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40D4B" w14:textId="53C922BC" w:rsidR="00FC6689" w:rsidRDefault="00FC6689" w:rsidP="00902F5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675"/>
        </w:tabs>
        <w:spacing w:after="0" w:line="240" w:lineRule="auto"/>
        <w:ind w:left="-284"/>
        <w:rPr>
          <w:rFonts w:ascii="Tahoma" w:eastAsia="Tahoma" w:hAnsi="Tahoma" w:cs="Tahoma"/>
          <w:lang w:eastAsia="el-GR"/>
        </w:rPr>
      </w:pPr>
    </w:p>
    <w:p w14:paraId="374734D7" w14:textId="77777777" w:rsidR="009870CF" w:rsidRDefault="009870CF" w:rsidP="00902F5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675"/>
        </w:tabs>
        <w:spacing w:after="0" w:line="240" w:lineRule="auto"/>
        <w:ind w:left="-284"/>
        <w:rPr>
          <w:rFonts w:ascii="Tahoma" w:eastAsia="Tahoma" w:hAnsi="Tahoma" w:cs="Tahoma"/>
          <w:lang w:eastAsia="el-GR"/>
        </w:rPr>
      </w:pPr>
    </w:p>
    <w:p w14:paraId="2137C9C4" w14:textId="5AE6B151" w:rsidR="00C74373" w:rsidRDefault="00FC6689" w:rsidP="00902F5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675"/>
        </w:tabs>
        <w:spacing w:after="0" w:line="240" w:lineRule="auto"/>
        <w:ind w:left="-284"/>
        <w:rPr>
          <w:rFonts w:ascii="Tahoma" w:eastAsia="Tahoma" w:hAnsi="Tahoma" w:cs="Tahoma"/>
          <w:lang w:eastAsia="el-GR"/>
        </w:rPr>
      </w:pPr>
      <w:r>
        <w:rPr>
          <w:rFonts w:ascii="Tahoma" w:eastAsia="Tahoma" w:hAnsi="Tahoma" w:cs="Tahoma"/>
          <w:lang w:eastAsia="el-GR"/>
        </w:rPr>
        <w:t xml:space="preserve">             </w:t>
      </w:r>
      <w:r w:rsidR="00A6069B">
        <w:rPr>
          <w:rFonts w:ascii="Tahoma" w:eastAsia="Tahoma" w:hAnsi="Tahoma" w:cs="Tahoma"/>
          <w:lang w:eastAsia="el-GR"/>
        </w:rPr>
        <w:t xml:space="preserve">  </w:t>
      </w:r>
      <w:r w:rsidR="00D33012">
        <w:rPr>
          <w:noProof/>
          <w:lang w:eastAsia="el-GR"/>
        </w:rPr>
        <w:drawing>
          <wp:inline distT="0" distB="0" distL="0" distR="0" wp14:anchorId="46C8AB60" wp14:editId="1B634D1B">
            <wp:extent cx="482600" cy="504825"/>
            <wp:effectExtent l="0" t="0" r="0" b="9525"/>
            <wp:docPr id="115964518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645181" name="Εικόνα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069B">
        <w:rPr>
          <w:rFonts w:ascii="Tahoma" w:eastAsia="Tahoma" w:hAnsi="Tahoma" w:cs="Tahoma"/>
          <w:lang w:eastAsia="el-GR"/>
        </w:rPr>
        <w:t xml:space="preserve">   </w:t>
      </w:r>
    </w:p>
    <w:p w14:paraId="74FF4C5A" w14:textId="21A886FF" w:rsidR="000C6629" w:rsidRPr="000608AB" w:rsidRDefault="00A6069B" w:rsidP="00E20B5B">
      <w:pPr>
        <w:spacing w:after="0" w:line="240" w:lineRule="auto"/>
        <w:ind w:right="-285"/>
        <w:jc w:val="both"/>
        <w:rPr>
          <w:rFonts w:ascii="Tahoma" w:eastAsia="Tahoma" w:hAnsi="Tahoma" w:cs="Tahoma"/>
          <w:lang w:eastAsia="el-GR"/>
        </w:rPr>
      </w:pPr>
      <w:r>
        <w:rPr>
          <w:rFonts w:ascii="Tahoma" w:eastAsia="Tahoma" w:hAnsi="Tahoma" w:cs="Tahoma"/>
          <w:lang w:eastAsia="el-GR"/>
        </w:rPr>
        <w:t xml:space="preserve">ΕΛΛΗΝΙΚΗ ΔΗΜΟΚΡΑΤΙΑ                                             </w:t>
      </w:r>
      <w:r w:rsidR="00E20B5B">
        <w:rPr>
          <w:rFonts w:ascii="Tahoma" w:eastAsia="Tahoma" w:hAnsi="Tahoma" w:cs="Tahoma"/>
          <w:lang w:eastAsia="el-GR"/>
        </w:rPr>
        <w:tab/>
      </w:r>
      <w:r w:rsidR="00CC6D7C">
        <w:rPr>
          <w:rFonts w:ascii="Tahoma" w:eastAsia="Tahoma" w:hAnsi="Tahoma" w:cs="Tahoma"/>
          <w:lang w:eastAsia="el-GR"/>
        </w:rPr>
        <w:t xml:space="preserve">       </w:t>
      </w:r>
      <w:r w:rsidR="00582B70">
        <w:rPr>
          <w:rFonts w:ascii="Tahoma" w:eastAsia="Tahoma" w:hAnsi="Tahoma" w:cs="Tahoma"/>
          <w:lang w:eastAsia="el-GR"/>
        </w:rPr>
        <w:t xml:space="preserve">             </w:t>
      </w:r>
      <w:r w:rsidR="00CC6D7C">
        <w:rPr>
          <w:rFonts w:ascii="Tahoma" w:eastAsia="Tahoma" w:hAnsi="Tahoma" w:cs="Tahoma"/>
          <w:lang w:eastAsia="el-GR"/>
        </w:rPr>
        <w:t xml:space="preserve"> </w:t>
      </w:r>
      <w:r>
        <w:rPr>
          <w:rFonts w:ascii="Tahoma" w:eastAsia="Tahoma" w:hAnsi="Tahoma" w:cs="Tahoma"/>
          <w:lang w:eastAsia="el-GR"/>
        </w:rPr>
        <w:t>Ζωγράφου</w:t>
      </w:r>
      <w:r w:rsidR="00A06F82">
        <w:rPr>
          <w:rFonts w:ascii="Tahoma" w:eastAsia="Tahoma" w:hAnsi="Tahoma" w:cs="Tahoma"/>
          <w:lang w:eastAsia="el-GR"/>
        </w:rPr>
        <w:t xml:space="preserve"> </w:t>
      </w:r>
      <w:r w:rsidR="004904CD">
        <w:rPr>
          <w:rFonts w:ascii="Tahoma" w:eastAsia="Tahoma" w:hAnsi="Tahoma" w:cs="Tahoma"/>
          <w:b/>
          <w:bCs/>
          <w:lang w:eastAsia="el-GR"/>
        </w:rPr>
        <w:t>04</w:t>
      </w:r>
      <w:r w:rsidR="00A06F82" w:rsidRPr="000D1184">
        <w:rPr>
          <w:rFonts w:ascii="Tahoma" w:eastAsia="Tahoma" w:hAnsi="Tahoma" w:cs="Tahoma"/>
          <w:b/>
          <w:bCs/>
          <w:lang w:eastAsia="el-GR"/>
        </w:rPr>
        <w:t>-0</w:t>
      </w:r>
      <w:r w:rsidR="004904CD">
        <w:rPr>
          <w:rFonts w:ascii="Tahoma" w:eastAsia="Tahoma" w:hAnsi="Tahoma" w:cs="Tahoma"/>
          <w:b/>
          <w:bCs/>
          <w:lang w:eastAsia="el-GR"/>
        </w:rPr>
        <w:t>9</w:t>
      </w:r>
      <w:r w:rsidR="00A06F82" w:rsidRPr="000D1184">
        <w:rPr>
          <w:rFonts w:ascii="Tahoma" w:eastAsia="Tahoma" w:hAnsi="Tahoma" w:cs="Tahoma"/>
          <w:b/>
          <w:bCs/>
          <w:lang w:eastAsia="el-GR"/>
        </w:rPr>
        <w:t>-2026</w:t>
      </w:r>
      <w:r w:rsidR="00E92564">
        <w:rPr>
          <w:rFonts w:ascii="Tahoma" w:eastAsia="Tahoma" w:hAnsi="Tahoma" w:cs="Tahoma"/>
          <w:lang w:eastAsia="el-GR"/>
        </w:rPr>
        <w:t xml:space="preserve"> </w:t>
      </w:r>
      <w:r w:rsidR="007C206D">
        <w:rPr>
          <w:rFonts w:ascii="Tahoma" w:eastAsia="Tahoma" w:hAnsi="Tahoma" w:cs="Tahoma"/>
          <w:lang w:eastAsia="el-GR"/>
        </w:rPr>
        <w:t xml:space="preserve"> </w:t>
      </w:r>
      <w:r w:rsidR="009053FF">
        <w:rPr>
          <w:rFonts w:ascii="Tahoma" w:eastAsia="Tahoma" w:hAnsi="Tahoma" w:cs="Tahoma"/>
          <w:lang w:eastAsia="el-GR"/>
        </w:rPr>
        <w:t xml:space="preserve">  </w:t>
      </w:r>
    </w:p>
    <w:p w14:paraId="0121100F" w14:textId="01B648A5" w:rsidR="00404936" w:rsidRPr="002C7166" w:rsidRDefault="00A6069B" w:rsidP="00E20B5B">
      <w:pPr>
        <w:shd w:val="clear" w:color="auto" w:fill="FFFFFF" w:themeFill="background1" w:themeFillTint="00" w:themeFillShade="00"/>
        <w:spacing w:after="0" w:line="240" w:lineRule="auto"/>
        <w:ind w:right="-285"/>
        <w:jc w:val="both"/>
        <w:rPr>
          <w:rFonts w:ascii="Tahoma" w:eastAsia="Tahoma" w:hAnsi="Tahoma" w:cs="Tahoma"/>
          <w:b/>
          <w:bCs/>
          <w:lang w:eastAsia="el-GR"/>
        </w:rPr>
      </w:pPr>
      <w:r>
        <w:rPr>
          <w:rFonts w:ascii="Tahoma" w:eastAsia="Tahoma" w:hAnsi="Tahoma" w:cs="Tahoma"/>
          <w:lang w:eastAsia="el-GR"/>
        </w:rPr>
        <w:t xml:space="preserve">ΝΟΜΟΣ ΑΤΤΙΚΗΣ                                   </w:t>
      </w:r>
      <w:r w:rsidR="006A684D">
        <w:rPr>
          <w:rFonts w:ascii="Tahoma" w:eastAsia="Tahoma" w:hAnsi="Tahoma" w:cs="Tahoma"/>
          <w:lang w:eastAsia="el-GR"/>
        </w:rPr>
        <w:t xml:space="preserve">                    </w:t>
      </w:r>
      <w:r w:rsidR="00D06793">
        <w:rPr>
          <w:rFonts w:ascii="Tahoma" w:eastAsia="Tahoma" w:hAnsi="Tahoma" w:cs="Tahoma"/>
          <w:lang w:eastAsia="el-GR"/>
        </w:rPr>
        <w:tab/>
      </w:r>
      <w:r w:rsidR="009053FF">
        <w:rPr>
          <w:rFonts w:ascii="Tahoma" w:eastAsia="Tahoma" w:hAnsi="Tahoma" w:cs="Tahoma"/>
          <w:lang w:eastAsia="el-GR"/>
        </w:rPr>
        <w:t xml:space="preserve">       </w:t>
      </w:r>
      <w:r w:rsidR="00582B70">
        <w:rPr>
          <w:rFonts w:ascii="Tahoma" w:eastAsia="Tahoma" w:hAnsi="Tahoma" w:cs="Tahoma"/>
          <w:lang w:eastAsia="el-GR"/>
        </w:rPr>
        <w:t xml:space="preserve">             </w:t>
      </w:r>
      <w:r w:rsidR="009053FF">
        <w:rPr>
          <w:rFonts w:ascii="Tahoma" w:eastAsia="Tahoma" w:hAnsi="Tahoma" w:cs="Tahoma"/>
          <w:lang w:eastAsia="el-GR"/>
        </w:rPr>
        <w:t xml:space="preserve"> </w:t>
      </w:r>
      <w:r w:rsidR="006A684D">
        <w:rPr>
          <w:rFonts w:ascii="Tahoma" w:eastAsia="Tahoma" w:hAnsi="Tahoma" w:cs="Tahoma"/>
          <w:lang w:eastAsia="el-GR"/>
        </w:rPr>
        <w:t xml:space="preserve">Αριθ. </w:t>
      </w:r>
      <w:proofErr w:type="spellStart"/>
      <w:r w:rsidR="00536109">
        <w:rPr>
          <w:rFonts w:ascii="Tahoma" w:eastAsia="Tahoma" w:hAnsi="Tahoma" w:cs="Tahoma"/>
          <w:lang w:eastAsia="el-GR"/>
        </w:rPr>
        <w:t>Π</w:t>
      </w:r>
      <w:r w:rsidR="006A684D">
        <w:rPr>
          <w:rFonts w:ascii="Tahoma" w:eastAsia="Tahoma" w:hAnsi="Tahoma" w:cs="Tahoma"/>
          <w:lang w:eastAsia="el-GR"/>
        </w:rPr>
        <w:t>ρωτ</w:t>
      </w:r>
      <w:proofErr w:type="spellEnd"/>
      <w:r w:rsidR="006A684D" w:rsidRPr="008F1096">
        <w:rPr>
          <w:rFonts w:ascii="Tahoma" w:eastAsia="Tahoma" w:hAnsi="Tahoma" w:cs="Tahoma"/>
          <w:lang w:eastAsia="el-GR"/>
        </w:rPr>
        <w:t>.</w:t>
      </w:r>
      <w:r w:rsidR="009053FF">
        <w:rPr>
          <w:rFonts w:ascii="Tahoma" w:eastAsia="Tahoma" w:hAnsi="Tahoma" w:cs="Tahoma"/>
          <w:lang w:eastAsia="el-GR"/>
        </w:rPr>
        <w:t xml:space="preserve">: </w:t>
      </w:r>
      <w:r w:rsidR="002F3545" w:rsidRPr="002F3545">
        <w:rPr>
          <w:rFonts w:ascii="Tahoma" w:eastAsia="Tahoma" w:hAnsi="Tahoma" w:cs="Tahoma"/>
          <w:b/>
          <w:bCs/>
          <w:lang w:eastAsia="el-GR"/>
        </w:rPr>
        <w:t>51595</w:t>
      </w:r>
    </w:p>
    <w:p w14:paraId="6C71D08F" w14:textId="77777777" w:rsidR="000C6629" w:rsidRDefault="00A6069B" w:rsidP="00FA6C6A">
      <w:pPr>
        <w:shd w:val="clear" w:color="auto" w:fill="FFFFFF" w:themeFill="background1" w:themeFillTint="00" w:themeFillShade="00"/>
        <w:spacing w:after="0" w:line="240" w:lineRule="auto"/>
        <w:jc w:val="both"/>
        <w:rPr>
          <w:rFonts w:ascii="Tahoma" w:eastAsia="Tahoma" w:hAnsi="Tahoma" w:cs="Tahoma"/>
          <w:b/>
          <w:lang w:eastAsia="el-GR"/>
        </w:rPr>
      </w:pPr>
      <w:r>
        <w:rPr>
          <w:rFonts w:ascii="Tahoma" w:eastAsia="Tahoma" w:hAnsi="Tahoma" w:cs="Tahoma"/>
          <w:b/>
          <w:lang w:eastAsia="el-GR"/>
        </w:rPr>
        <w:t>ΔΗΜΟΣ ΖΩΓΡΑΦΟΥ</w:t>
      </w:r>
    </w:p>
    <w:p w14:paraId="42F6C9BD" w14:textId="04E42FD5" w:rsidR="00D81953" w:rsidRDefault="00472138" w:rsidP="00DD2432">
      <w:pPr>
        <w:keepNext/>
        <w:spacing w:after="0" w:line="240" w:lineRule="auto"/>
        <w:jc w:val="both"/>
        <w:rPr>
          <w:rFonts w:ascii="Tahoma" w:eastAsia="Tahoma" w:hAnsi="Tahoma" w:cs="Tahoma"/>
          <w:b/>
          <w:sz w:val="28"/>
          <w:szCs w:val="28"/>
          <w:lang w:eastAsia="el-GR"/>
        </w:rPr>
      </w:pPr>
      <w:r>
        <w:rPr>
          <w:rFonts w:ascii="Tahoma" w:eastAsia="Tahoma" w:hAnsi="Tahoma" w:cs="Tahoma"/>
          <w:b/>
          <w:lang w:eastAsia="el-GR"/>
        </w:rPr>
        <w:t>ΔΗΜΟΤΙΚΗ</w:t>
      </w:r>
      <w:r w:rsidR="00A6069B">
        <w:rPr>
          <w:rFonts w:ascii="Tahoma" w:eastAsia="Tahoma" w:hAnsi="Tahoma" w:cs="Tahoma"/>
          <w:b/>
          <w:lang w:eastAsia="el-GR"/>
        </w:rPr>
        <w:t xml:space="preserve"> ΕΠΙΤΡΟΠΗ</w:t>
      </w:r>
    </w:p>
    <w:p w14:paraId="6DF1E598" w14:textId="22AC3194" w:rsidR="000C6629" w:rsidRPr="00D06793" w:rsidRDefault="00A6069B">
      <w:pPr>
        <w:spacing w:after="0" w:line="240" w:lineRule="auto"/>
        <w:jc w:val="center"/>
        <w:rPr>
          <w:rFonts w:ascii="Tahoma" w:eastAsia="Tahoma" w:hAnsi="Tahoma" w:cs="Tahoma"/>
          <w:b/>
          <w:sz w:val="28"/>
          <w:szCs w:val="28"/>
          <w:u w:val="single"/>
          <w:lang w:eastAsia="el-GR"/>
        </w:rPr>
      </w:pPr>
      <w:r w:rsidRPr="00D06793">
        <w:rPr>
          <w:rFonts w:ascii="Tahoma" w:eastAsia="Tahoma" w:hAnsi="Tahoma" w:cs="Tahoma"/>
          <w:b/>
          <w:sz w:val="28"/>
          <w:szCs w:val="28"/>
          <w:lang w:eastAsia="el-GR"/>
        </w:rPr>
        <w:t>Π Ρ Ο Σ Κ Λ Η Σ Η</w:t>
      </w:r>
    </w:p>
    <w:p w14:paraId="7401E337" w14:textId="77777777" w:rsidR="000C6629" w:rsidRDefault="00A6069B">
      <w:pPr>
        <w:spacing w:after="0" w:line="240" w:lineRule="auto"/>
        <w:rPr>
          <w:rFonts w:ascii="Tahoma" w:eastAsia="Tahoma" w:hAnsi="Tahoma" w:cs="Tahoma"/>
          <w:b/>
          <w:lang w:eastAsia="el-GR"/>
        </w:rPr>
      </w:pPr>
      <w:r>
        <w:rPr>
          <w:rFonts w:ascii="Tahoma" w:eastAsia="Tahoma" w:hAnsi="Tahoma" w:cs="Tahoma"/>
          <w:b/>
          <w:lang w:eastAsia="el-GR"/>
        </w:rPr>
        <w:t xml:space="preserve">                 </w:t>
      </w:r>
      <w:r>
        <w:rPr>
          <w:rFonts w:ascii="Tahoma" w:eastAsia="Tahoma" w:hAnsi="Tahoma" w:cs="Tahoma"/>
          <w:b/>
          <w:lang w:eastAsia="el-GR"/>
        </w:rPr>
        <w:tab/>
      </w:r>
      <w:r>
        <w:rPr>
          <w:rFonts w:ascii="Tahoma" w:eastAsia="Tahoma" w:hAnsi="Tahoma" w:cs="Tahoma"/>
          <w:b/>
          <w:lang w:eastAsia="el-GR"/>
        </w:rPr>
        <w:tab/>
      </w:r>
      <w:r>
        <w:rPr>
          <w:rFonts w:ascii="Tahoma" w:eastAsia="Tahoma" w:hAnsi="Tahoma" w:cs="Tahoma"/>
          <w:b/>
          <w:lang w:eastAsia="el-GR"/>
        </w:rPr>
        <w:tab/>
      </w:r>
    </w:p>
    <w:p w14:paraId="13D25377" w14:textId="77777777" w:rsidR="002845F6" w:rsidRPr="0026620D" w:rsidRDefault="00A6069B" w:rsidP="002845F6">
      <w:pPr>
        <w:spacing w:after="0" w:line="240" w:lineRule="auto"/>
        <w:rPr>
          <w:rFonts w:ascii="Tahoma" w:eastAsia="Tahoma" w:hAnsi="Tahoma" w:cs="Tahoma"/>
          <w:b/>
          <w:u w:val="single"/>
          <w:lang w:eastAsia="el-GR"/>
        </w:rPr>
      </w:pPr>
      <w:r>
        <w:rPr>
          <w:rFonts w:ascii="Tahoma" w:eastAsia="Tahoma" w:hAnsi="Tahoma" w:cs="Tahoma"/>
          <w:b/>
          <w:lang w:eastAsia="el-GR"/>
        </w:rPr>
        <w:tab/>
      </w:r>
      <w:r>
        <w:rPr>
          <w:rFonts w:ascii="Tahoma" w:eastAsia="Tahoma" w:hAnsi="Tahoma" w:cs="Tahoma"/>
          <w:b/>
          <w:lang w:eastAsia="el-GR"/>
        </w:rPr>
        <w:tab/>
      </w:r>
      <w:r>
        <w:rPr>
          <w:rFonts w:ascii="Tahoma" w:eastAsia="Tahoma" w:hAnsi="Tahoma" w:cs="Tahoma"/>
          <w:b/>
          <w:lang w:eastAsia="el-GR"/>
        </w:rPr>
        <w:tab/>
      </w:r>
      <w:r>
        <w:rPr>
          <w:rFonts w:ascii="Tahoma" w:eastAsia="Tahoma" w:hAnsi="Tahoma" w:cs="Tahoma"/>
          <w:b/>
          <w:lang w:eastAsia="el-GR"/>
        </w:rPr>
        <w:tab/>
      </w:r>
      <w:r w:rsidRPr="0026620D">
        <w:rPr>
          <w:rFonts w:ascii="Tahoma" w:eastAsia="Tahoma" w:hAnsi="Tahoma" w:cs="Tahoma"/>
          <w:b/>
          <w:lang w:eastAsia="el-GR"/>
        </w:rPr>
        <w:t xml:space="preserve">    </w:t>
      </w:r>
      <w:r w:rsidR="002845F6" w:rsidRPr="0026620D">
        <w:rPr>
          <w:rFonts w:ascii="Tahoma" w:eastAsia="Tahoma" w:hAnsi="Tahoma" w:cs="Tahoma"/>
          <w:b/>
          <w:u w:val="single"/>
          <w:lang w:eastAsia="el-GR"/>
        </w:rPr>
        <w:t xml:space="preserve">ΠΡΟΣ </w:t>
      </w:r>
    </w:p>
    <w:p w14:paraId="06D8C3B7" w14:textId="3C953552" w:rsidR="002845F6" w:rsidRDefault="005F7EEE" w:rsidP="005F7EEE">
      <w:pPr>
        <w:spacing w:after="0" w:line="240" w:lineRule="auto"/>
        <w:ind w:left="720" w:firstLine="720"/>
        <w:rPr>
          <w:rFonts w:ascii="Tahoma" w:eastAsia="Tahoma" w:hAnsi="Tahoma" w:cs="Tahoma"/>
          <w:b/>
          <w:u w:val="single"/>
          <w:lang w:eastAsia="el-GR"/>
        </w:rPr>
      </w:pPr>
      <w:r w:rsidRPr="005F7EEE">
        <w:rPr>
          <w:rFonts w:ascii="Tahoma" w:eastAsia="Tahoma" w:hAnsi="Tahoma" w:cs="Tahoma"/>
          <w:b/>
          <w:lang w:eastAsia="el-GR"/>
        </w:rPr>
        <w:t xml:space="preserve">                         </w:t>
      </w:r>
      <w:r>
        <w:rPr>
          <w:rFonts w:ascii="Tahoma" w:eastAsia="Tahoma" w:hAnsi="Tahoma" w:cs="Tahoma"/>
          <w:b/>
          <w:u w:val="single"/>
          <w:lang w:eastAsia="el-GR"/>
        </w:rPr>
        <w:t xml:space="preserve"> </w:t>
      </w:r>
      <w:r w:rsidR="002845F6" w:rsidRPr="005F7EEE">
        <w:rPr>
          <w:rFonts w:ascii="Tahoma" w:eastAsia="Tahoma" w:hAnsi="Tahoma" w:cs="Tahoma"/>
          <w:b/>
          <w:u w:val="single"/>
          <w:lang w:eastAsia="el-GR"/>
        </w:rPr>
        <w:t>ΤΑ  ΜΕΛΗ ΤΗΣ  ΔΗΜΟΤΙΚΗΣ  ΕΠΙΤΡΟΠΗΣ</w:t>
      </w:r>
    </w:p>
    <w:p w14:paraId="6FD207E9" w14:textId="77777777" w:rsidR="005F7EEE" w:rsidRPr="005F7EEE" w:rsidRDefault="005F7EEE" w:rsidP="005F7EEE">
      <w:pPr>
        <w:spacing w:after="0" w:line="240" w:lineRule="auto"/>
        <w:ind w:left="720" w:firstLine="720"/>
        <w:rPr>
          <w:rFonts w:ascii="Tahoma" w:eastAsia="Tahoma" w:hAnsi="Tahoma" w:cs="Tahoma"/>
          <w:b/>
          <w:u w:val="single"/>
          <w:lang w:eastAsia="el-GR"/>
        </w:rPr>
      </w:pPr>
    </w:p>
    <w:p w14:paraId="44D901E5" w14:textId="111876C8" w:rsidR="002845F6" w:rsidRPr="0026620D" w:rsidRDefault="009C2CF8" w:rsidP="002845F6">
      <w:pPr>
        <w:numPr>
          <w:ilvl w:val="0"/>
          <w:numId w:val="1"/>
        </w:numPr>
        <w:spacing w:after="0" w:line="240" w:lineRule="auto"/>
        <w:ind w:left="3119"/>
        <w:jc w:val="both"/>
        <w:rPr>
          <w:rFonts w:ascii="Tahoma" w:eastAsia="Tahoma" w:hAnsi="Tahoma" w:cs="Tahoma"/>
          <w:lang w:eastAsia="el-GR"/>
        </w:rPr>
      </w:pPr>
      <w:r>
        <w:rPr>
          <w:rFonts w:ascii="Tahoma" w:eastAsia="Tahoma" w:hAnsi="Tahoma" w:cs="Tahoma"/>
          <w:lang w:eastAsia="el-GR"/>
        </w:rPr>
        <w:t>ΜΑΚΡΟΖΑΧΟΠΟΥΛΟΥ ΙΩΑΝΝΑ</w:t>
      </w:r>
    </w:p>
    <w:p w14:paraId="542A93CB" w14:textId="4CBD197E" w:rsidR="002845F6" w:rsidRPr="0026620D" w:rsidRDefault="009C2CF8" w:rsidP="002845F6">
      <w:pPr>
        <w:numPr>
          <w:ilvl w:val="0"/>
          <w:numId w:val="1"/>
        </w:numPr>
        <w:spacing w:after="0" w:line="240" w:lineRule="auto"/>
        <w:ind w:left="3119"/>
        <w:jc w:val="both"/>
        <w:rPr>
          <w:rFonts w:ascii="Tahoma" w:eastAsia="Tahoma" w:hAnsi="Tahoma" w:cs="Tahoma"/>
          <w:lang w:eastAsia="el-GR"/>
        </w:rPr>
      </w:pPr>
      <w:r>
        <w:rPr>
          <w:rFonts w:ascii="Tahoma" w:eastAsia="Arial" w:hAnsi="Tahoma" w:cs="Tahoma"/>
        </w:rPr>
        <w:t>ΝΕΝΕΔΑΚΗ ΟΥΡΑΝΙΑ (ΡΑΝΙΑ)</w:t>
      </w:r>
    </w:p>
    <w:p w14:paraId="0074B847" w14:textId="2A862676" w:rsidR="002845F6" w:rsidRPr="0026620D" w:rsidRDefault="009C2CF8" w:rsidP="002845F6">
      <w:pPr>
        <w:numPr>
          <w:ilvl w:val="0"/>
          <w:numId w:val="1"/>
        </w:numPr>
        <w:spacing w:after="0" w:line="240" w:lineRule="auto"/>
        <w:ind w:left="3119"/>
        <w:jc w:val="both"/>
        <w:rPr>
          <w:rFonts w:ascii="Tahoma" w:eastAsia="Tahoma" w:hAnsi="Tahoma" w:cs="Tahoma"/>
          <w:lang w:eastAsia="el-GR"/>
        </w:rPr>
      </w:pPr>
      <w:r>
        <w:rPr>
          <w:rFonts w:ascii="Tahoma" w:eastAsia="Arial" w:hAnsi="Tahoma" w:cs="Tahoma"/>
        </w:rPr>
        <w:t>ΚΑΜΙΝΑΡΗ ΕΥΑΝΘΙΑ (ΕΥΑ)</w:t>
      </w:r>
    </w:p>
    <w:p w14:paraId="18CE33FE" w14:textId="359A56C1" w:rsidR="002845F6" w:rsidRPr="0026620D" w:rsidRDefault="009C2CF8" w:rsidP="002845F6">
      <w:pPr>
        <w:numPr>
          <w:ilvl w:val="0"/>
          <w:numId w:val="1"/>
        </w:numPr>
        <w:spacing w:after="0" w:line="240" w:lineRule="auto"/>
        <w:ind w:left="3119"/>
        <w:jc w:val="both"/>
        <w:rPr>
          <w:rFonts w:ascii="Tahoma" w:eastAsia="Tahoma" w:hAnsi="Tahoma" w:cs="Tahoma"/>
          <w:lang w:eastAsia="el-GR"/>
        </w:rPr>
      </w:pPr>
      <w:r>
        <w:rPr>
          <w:rFonts w:ascii="Tahoma" w:eastAsia="Arial" w:hAnsi="Tahoma" w:cs="Tahoma"/>
        </w:rPr>
        <w:t>ΧΡΙΣΤΟΦΟΡΙΔΟΥ – ΤΣΙΛΙΓΚΙΡΗ ΘΕΚΛΑ</w:t>
      </w:r>
    </w:p>
    <w:p w14:paraId="39AD5398" w14:textId="60B4A765" w:rsidR="002845F6" w:rsidRPr="0026620D" w:rsidRDefault="009C2CF8" w:rsidP="002845F6">
      <w:pPr>
        <w:numPr>
          <w:ilvl w:val="0"/>
          <w:numId w:val="1"/>
        </w:numPr>
        <w:spacing w:after="0" w:line="240" w:lineRule="auto"/>
        <w:ind w:left="3119"/>
        <w:jc w:val="both"/>
        <w:rPr>
          <w:rFonts w:ascii="Tahoma" w:eastAsia="Tahoma" w:hAnsi="Tahoma" w:cs="Tahoma"/>
          <w:lang w:eastAsia="el-GR"/>
        </w:rPr>
      </w:pPr>
      <w:r>
        <w:rPr>
          <w:rFonts w:ascii="Tahoma" w:eastAsia="Arial" w:hAnsi="Tahoma" w:cs="Tahoma"/>
        </w:rPr>
        <w:t>ΠΟΛΙΤΗ ΘΩΜΑ</w:t>
      </w:r>
    </w:p>
    <w:p w14:paraId="496CB5AA" w14:textId="77777777" w:rsidR="002845F6" w:rsidRPr="0026620D" w:rsidRDefault="002845F6" w:rsidP="002845F6">
      <w:pPr>
        <w:numPr>
          <w:ilvl w:val="0"/>
          <w:numId w:val="1"/>
        </w:numPr>
        <w:spacing w:after="0" w:line="240" w:lineRule="auto"/>
        <w:ind w:left="3119"/>
        <w:jc w:val="both"/>
        <w:rPr>
          <w:rFonts w:ascii="Tahoma" w:eastAsia="Tahoma" w:hAnsi="Tahoma" w:cs="Tahoma"/>
          <w:lang w:eastAsia="el-GR"/>
        </w:rPr>
      </w:pPr>
      <w:r w:rsidRPr="0026620D">
        <w:rPr>
          <w:rFonts w:ascii="Tahoma" w:eastAsia="Tahoma" w:hAnsi="Tahoma" w:cs="Tahoma"/>
          <w:lang w:eastAsia="el-GR"/>
        </w:rPr>
        <w:t>ΜΕΤΙΚΑΡΙΔΗ ΘΕΟΔΩΡΟ</w:t>
      </w:r>
    </w:p>
    <w:p w14:paraId="6A8208D5" w14:textId="77777777" w:rsidR="002845F6" w:rsidRPr="0026620D" w:rsidRDefault="002845F6" w:rsidP="002845F6">
      <w:pPr>
        <w:numPr>
          <w:ilvl w:val="0"/>
          <w:numId w:val="1"/>
        </w:numPr>
        <w:spacing w:after="0" w:line="240" w:lineRule="auto"/>
        <w:ind w:left="3119"/>
        <w:jc w:val="both"/>
        <w:rPr>
          <w:rFonts w:ascii="Tahoma" w:eastAsia="Tahoma" w:hAnsi="Tahoma" w:cs="Tahoma"/>
          <w:lang w:eastAsia="el-GR"/>
        </w:rPr>
      </w:pPr>
      <w:r w:rsidRPr="0026620D">
        <w:rPr>
          <w:rFonts w:ascii="Tahoma" w:eastAsia="Tahoma" w:hAnsi="Tahoma" w:cs="Tahoma"/>
          <w:lang w:eastAsia="el-GR"/>
        </w:rPr>
        <w:t>ΧΑΛΚΙΑΔΑΚΗ ΕΙΡΗΝΗ (ΡΕΝΑ)</w:t>
      </w:r>
    </w:p>
    <w:p w14:paraId="1999B790" w14:textId="77777777" w:rsidR="002845F6" w:rsidRPr="00EF1693" w:rsidRDefault="002845F6" w:rsidP="002845F6">
      <w:pPr>
        <w:numPr>
          <w:ilvl w:val="0"/>
          <w:numId w:val="1"/>
        </w:numPr>
        <w:spacing w:after="0" w:line="240" w:lineRule="auto"/>
        <w:ind w:left="3119"/>
        <w:jc w:val="both"/>
        <w:rPr>
          <w:rFonts w:ascii="Tahoma" w:eastAsia="Tahoma" w:hAnsi="Tahoma" w:cs="Tahoma"/>
          <w:lang w:eastAsia="el-GR"/>
        </w:rPr>
      </w:pPr>
      <w:r w:rsidRPr="0026620D">
        <w:rPr>
          <w:rFonts w:ascii="Tahoma" w:eastAsia="Arial" w:hAnsi="Tahoma" w:cs="Tahoma"/>
        </w:rPr>
        <w:t>ΚΑΡΑΒΙΔΑ ΑΝΔΡΕΑ</w:t>
      </w:r>
    </w:p>
    <w:p w14:paraId="3923BD2B" w14:textId="77777777" w:rsidR="002845F6" w:rsidRDefault="002845F6" w:rsidP="002845F6">
      <w:pPr>
        <w:spacing w:after="0" w:line="240" w:lineRule="auto"/>
        <w:jc w:val="both"/>
        <w:rPr>
          <w:rFonts w:ascii="Tahoma" w:eastAsia="Arial" w:hAnsi="Tahoma" w:cs="Tahoma"/>
        </w:rPr>
      </w:pPr>
    </w:p>
    <w:p w14:paraId="11195344" w14:textId="77777777" w:rsidR="0089688B" w:rsidRDefault="0089688B" w:rsidP="00752DF5">
      <w:pPr>
        <w:spacing w:after="0"/>
        <w:ind w:left="2160" w:firstLine="720"/>
        <w:rPr>
          <w:rFonts w:ascii="Arial" w:hAnsi="Arial" w:cs="Arial"/>
          <w:b/>
          <w:i/>
          <w:u w:val="single"/>
        </w:rPr>
      </w:pPr>
      <w:proofErr w:type="spellStart"/>
      <w:r>
        <w:rPr>
          <w:rFonts w:ascii="Arial" w:hAnsi="Arial" w:cs="Arial"/>
          <w:b/>
          <w:i/>
          <w:u w:val="single"/>
        </w:rPr>
        <w:t>Κοιν</w:t>
      </w:r>
      <w:proofErr w:type="spellEnd"/>
      <w:r>
        <w:rPr>
          <w:rFonts w:ascii="Arial" w:hAnsi="Arial" w:cs="Arial"/>
          <w:b/>
          <w:i/>
          <w:u w:val="single"/>
        </w:rPr>
        <w:t xml:space="preserve">. : </w:t>
      </w:r>
    </w:p>
    <w:p w14:paraId="2C8935D3" w14:textId="46E3DBE1" w:rsidR="005F7EEE" w:rsidRPr="005F7EEE" w:rsidRDefault="005F7EEE" w:rsidP="005F7EEE">
      <w:pPr>
        <w:pStyle w:val="aa"/>
        <w:numPr>
          <w:ilvl w:val="0"/>
          <w:numId w:val="12"/>
        </w:numPr>
        <w:spacing w:after="0"/>
        <w:rPr>
          <w:rFonts w:ascii="Arial" w:hAnsi="Arial" w:cs="Arial"/>
          <w:b/>
          <w:i/>
          <w:lang w:eastAsia="zh-CN"/>
        </w:rPr>
      </w:pPr>
      <w:r>
        <w:rPr>
          <w:rFonts w:ascii="Arial" w:hAnsi="Arial" w:cs="Arial"/>
          <w:b/>
          <w:i/>
          <w:lang w:eastAsia="zh-CN"/>
        </w:rPr>
        <w:t>Αναπληρωματικά μέλη Δημοτικής Επιτροπής</w:t>
      </w:r>
    </w:p>
    <w:p w14:paraId="6390FEF3" w14:textId="3B16D92F" w:rsidR="0089688B" w:rsidRPr="005F7EEE" w:rsidRDefault="0089688B" w:rsidP="005F7EEE">
      <w:pPr>
        <w:pStyle w:val="aa"/>
        <w:numPr>
          <w:ilvl w:val="0"/>
          <w:numId w:val="12"/>
        </w:numPr>
        <w:spacing w:after="0"/>
        <w:jc w:val="both"/>
        <w:rPr>
          <w:rFonts w:ascii="Tahoma" w:eastAsia="Tahoma" w:hAnsi="Tahoma" w:cs="Tahoma"/>
          <w:i/>
          <w:iCs/>
        </w:rPr>
      </w:pPr>
      <w:proofErr w:type="spellStart"/>
      <w:r w:rsidRPr="005F7EEE">
        <w:rPr>
          <w:rFonts w:ascii="Arial" w:eastAsia="Tahoma" w:hAnsi="Arial" w:cs="Arial"/>
          <w:b/>
          <w:bCs/>
          <w:i/>
          <w:iCs/>
        </w:rPr>
        <w:t>Προϊστ</w:t>
      </w:r>
      <w:proofErr w:type="spellEnd"/>
      <w:r w:rsidRPr="005F7EEE">
        <w:rPr>
          <w:rFonts w:ascii="Arial" w:eastAsia="Tahoma" w:hAnsi="Arial" w:cs="Arial"/>
          <w:b/>
          <w:bCs/>
          <w:i/>
          <w:iCs/>
        </w:rPr>
        <w:t xml:space="preserve">. Τμήματος Εσωτερικού Ελέγχου  </w:t>
      </w:r>
    </w:p>
    <w:p w14:paraId="71305A56" w14:textId="77777777" w:rsidR="002845F6" w:rsidRPr="00EF1693" w:rsidRDefault="002845F6" w:rsidP="002845F6">
      <w:pPr>
        <w:spacing w:after="0" w:line="240" w:lineRule="auto"/>
        <w:ind w:left="3119"/>
        <w:jc w:val="both"/>
        <w:rPr>
          <w:rFonts w:ascii="Tahoma" w:eastAsia="Tahoma" w:hAnsi="Tahoma" w:cs="Tahoma"/>
          <w:lang w:eastAsia="el-GR"/>
        </w:rPr>
      </w:pPr>
    </w:p>
    <w:p w14:paraId="670682EF" w14:textId="77777777" w:rsidR="002845F6" w:rsidRPr="0026620D" w:rsidRDefault="002845F6" w:rsidP="002845F6">
      <w:pPr>
        <w:tabs>
          <w:tab w:val="left" w:pos="851"/>
        </w:tabs>
        <w:jc w:val="center"/>
        <w:rPr>
          <w:rFonts w:ascii="Tahoma" w:hAnsi="Tahoma" w:cs="Tahoma"/>
        </w:rPr>
      </w:pPr>
      <w:r w:rsidRPr="0026620D">
        <w:rPr>
          <w:rFonts w:ascii="Tahoma" w:eastAsia="Tahoma" w:hAnsi="Tahoma" w:cs="Tahoma"/>
          <w:i/>
          <w:lang w:eastAsia="el-GR"/>
        </w:rPr>
        <w:t xml:space="preserve">Σας προσκαλούμε να συμμετάσχετε </w:t>
      </w:r>
      <w:r w:rsidRPr="0026620D">
        <w:rPr>
          <w:rFonts w:ascii="Tahoma" w:hAnsi="Tahoma" w:cs="Tahoma"/>
        </w:rPr>
        <w:t>σε</w:t>
      </w:r>
    </w:p>
    <w:p w14:paraId="7FDA0807" w14:textId="71F4C9CB" w:rsidR="002845F6" w:rsidRPr="009C2F47" w:rsidRDefault="002845F6" w:rsidP="002845F6">
      <w:pPr>
        <w:tabs>
          <w:tab w:val="left" w:pos="851"/>
        </w:tabs>
        <w:jc w:val="center"/>
        <w:rPr>
          <w:rFonts w:ascii="Tahoma" w:hAnsi="Tahoma" w:cs="Tahoma"/>
          <w:sz w:val="24"/>
          <w:szCs w:val="24"/>
        </w:rPr>
      </w:pPr>
      <w:r w:rsidRPr="009C2F47">
        <w:rPr>
          <w:rFonts w:ascii="Tahoma" w:hAnsi="Tahoma" w:cs="Tahoma"/>
          <w:b/>
          <w:sz w:val="24"/>
          <w:szCs w:val="24"/>
          <w:u w:val="single"/>
          <w:lang w:val="en-US"/>
        </w:rPr>
        <w:t>TAKTIKH</w:t>
      </w:r>
      <w:r w:rsidRPr="009C2F47">
        <w:rPr>
          <w:rFonts w:ascii="Tahoma" w:hAnsi="Tahoma" w:cs="Tahoma"/>
          <w:b/>
          <w:sz w:val="24"/>
          <w:szCs w:val="24"/>
          <w:u w:val="single"/>
        </w:rPr>
        <w:t xml:space="preserve"> </w:t>
      </w:r>
      <w:r w:rsidRPr="009C2F47">
        <w:rPr>
          <w:rFonts w:ascii="Tahoma" w:eastAsia="Tahoma" w:hAnsi="Tahoma" w:cs="Tahoma"/>
          <w:b/>
          <w:sz w:val="24"/>
          <w:szCs w:val="24"/>
          <w:u w:val="single"/>
        </w:rPr>
        <w:t>ΣΥΝΕΔΡΙΑΣΗ (</w:t>
      </w:r>
      <w:r w:rsidR="00173A1E">
        <w:rPr>
          <w:rFonts w:ascii="Tahoma" w:eastAsia="Tahoma" w:hAnsi="Tahoma" w:cs="Tahoma"/>
          <w:b/>
          <w:sz w:val="24"/>
          <w:szCs w:val="24"/>
          <w:u w:val="single"/>
        </w:rPr>
        <w:t>3</w:t>
      </w:r>
      <w:r w:rsidR="004904CD">
        <w:rPr>
          <w:rFonts w:ascii="Tahoma" w:eastAsia="Tahoma" w:hAnsi="Tahoma" w:cs="Tahoma"/>
          <w:b/>
          <w:sz w:val="24"/>
          <w:szCs w:val="24"/>
          <w:u w:val="single"/>
        </w:rPr>
        <w:t>1</w:t>
      </w:r>
      <w:r w:rsidRPr="009C2F47">
        <w:rPr>
          <w:rFonts w:ascii="Tahoma" w:eastAsia="Tahoma" w:hAnsi="Tahoma" w:cs="Tahoma"/>
          <w:b/>
          <w:sz w:val="24"/>
          <w:szCs w:val="24"/>
          <w:u w:val="single"/>
        </w:rPr>
        <w:t>η)</w:t>
      </w:r>
      <w:r w:rsidRPr="009C2F47">
        <w:rPr>
          <w:rFonts w:ascii="Tahoma" w:eastAsia="Tahoma" w:hAnsi="Tahoma" w:cs="Tahoma"/>
          <w:b/>
          <w:sz w:val="24"/>
          <w:szCs w:val="24"/>
        </w:rPr>
        <w:t xml:space="preserve"> </w:t>
      </w:r>
      <w:r w:rsidRPr="009C2F47">
        <w:rPr>
          <w:rFonts w:ascii="Tahoma" w:hAnsi="Tahoma" w:cs="Tahoma"/>
          <w:sz w:val="24"/>
          <w:szCs w:val="24"/>
        </w:rPr>
        <w:t xml:space="preserve">της </w:t>
      </w:r>
      <w:r w:rsidRPr="009C2F47">
        <w:rPr>
          <w:rFonts w:ascii="Tahoma" w:hAnsi="Tahoma" w:cs="Tahoma"/>
          <w:b/>
          <w:sz w:val="24"/>
          <w:szCs w:val="24"/>
        </w:rPr>
        <w:t>ΔΗΜΟΤΙΚΗΣ ΕΠΙΤΡΟΠΗΣ</w:t>
      </w:r>
      <w:r w:rsidRPr="009C2F47">
        <w:rPr>
          <w:rFonts w:ascii="Tahoma" w:hAnsi="Tahoma" w:cs="Tahoma"/>
          <w:sz w:val="24"/>
          <w:szCs w:val="24"/>
        </w:rPr>
        <w:t>,</w:t>
      </w:r>
    </w:p>
    <w:p w14:paraId="6A72E263" w14:textId="77777777" w:rsidR="002845F6" w:rsidRPr="00794846" w:rsidRDefault="002845F6" w:rsidP="002845F6">
      <w:pPr>
        <w:tabs>
          <w:tab w:val="left" w:pos="851"/>
        </w:tabs>
        <w:jc w:val="center"/>
        <w:rPr>
          <w:rFonts w:ascii="Tahoma" w:hAnsi="Tahoma" w:cs="Tahoma"/>
          <w:sz w:val="24"/>
          <w:szCs w:val="24"/>
        </w:rPr>
      </w:pPr>
      <w:r w:rsidRPr="00794846">
        <w:rPr>
          <w:rFonts w:ascii="Tahoma" w:hAnsi="Tahoma" w:cs="Tahoma"/>
          <w:sz w:val="24"/>
          <w:szCs w:val="24"/>
        </w:rPr>
        <w:t xml:space="preserve">η οποία θα πραγματοποιηθεί </w:t>
      </w:r>
      <w:r w:rsidRPr="00794846">
        <w:rPr>
          <w:rFonts w:ascii="Tahoma" w:eastAsia="Tahoma" w:hAnsi="Tahoma" w:cs="Tahoma"/>
          <w:sz w:val="24"/>
          <w:szCs w:val="24"/>
          <w:lang w:eastAsia="el-GR"/>
        </w:rPr>
        <w:t>στο Δημαρχείο (3</w:t>
      </w:r>
      <w:r w:rsidRPr="00794846">
        <w:rPr>
          <w:rFonts w:ascii="Tahoma" w:eastAsia="Tahoma" w:hAnsi="Tahoma" w:cs="Tahoma"/>
          <w:sz w:val="24"/>
          <w:szCs w:val="24"/>
          <w:vertAlign w:val="superscript"/>
          <w:lang w:eastAsia="el-GR"/>
        </w:rPr>
        <w:t>ος</w:t>
      </w:r>
      <w:r w:rsidRPr="00794846">
        <w:rPr>
          <w:rFonts w:ascii="Tahoma" w:eastAsia="Tahoma" w:hAnsi="Tahoma" w:cs="Tahoma"/>
          <w:sz w:val="24"/>
          <w:szCs w:val="24"/>
          <w:lang w:eastAsia="el-GR"/>
        </w:rPr>
        <w:t xml:space="preserve"> όροφος), </w:t>
      </w:r>
      <w:r w:rsidRPr="00794846">
        <w:rPr>
          <w:rFonts w:ascii="Tahoma" w:hAnsi="Tahoma" w:cs="Tahoma"/>
          <w:sz w:val="24"/>
          <w:szCs w:val="24"/>
        </w:rPr>
        <w:t>την</w:t>
      </w:r>
    </w:p>
    <w:p w14:paraId="5463D4E4" w14:textId="5386E7C6" w:rsidR="002845F6" w:rsidRPr="00E54A06" w:rsidRDefault="00D860EB" w:rsidP="002845F6">
      <w:pPr>
        <w:tabs>
          <w:tab w:val="left" w:pos="851"/>
        </w:tabs>
        <w:ind w:left="142"/>
        <w:jc w:val="center"/>
        <w:rPr>
          <w:rFonts w:ascii="Tahoma" w:hAnsi="Tahoma" w:cs="Tahoma"/>
          <w:sz w:val="32"/>
          <w:szCs w:val="32"/>
          <w:u w:val="single"/>
        </w:rPr>
      </w:pPr>
      <w:r w:rsidRPr="00D605EE">
        <w:rPr>
          <w:rFonts w:ascii="Tahoma" w:eastAsia="Tahoma" w:hAnsi="Tahoma" w:cs="Tahoma"/>
          <w:b/>
          <w:sz w:val="32"/>
          <w:szCs w:val="32"/>
          <w:highlight w:val="yellow"/>
          <w:u w:val="single"/>
        </w:rPr>
        <w:t>ΤΡ</w:t>
      </w:r>
      <w:r w:rsidR="004904CD">
        <w:rPr>
          <w:rFonts w:ascii="Tahoma" w:eastAsia="Tahoma" w:hAnsi="Tahoma" w:cs="Tahoma"/>
          <w:b/>
          <w:sz w:val="32"/>
          <w:szCs w:val="32"/>
          <w:highlight w:val="yellow"/>
          <w:u w:val="single"/>
        </w:rPr>
        <w:t>Ι</w:t>
      </w:r>
      <w:r w:rsidRPr="00D605EE">
        <w:rPr>
          <w:rFonts w:ascii="Tahoma" w:eastAsia="Tahoma" w:hAnsi="Tahoma" w:cs="Tahoma"/>
          <w:b/>
          <w:sz w:val="32"/>
          <w:szCs w:val="32"/>
          <w:highlight w:val="yellow"/>
          <w:u w:val="single"/>
        </w:rPr>
        <w:t xml:space="preserve">ΤΗ </w:t>
      </w:r>
      <w:r w:rsidR="002845F6" w:rsidRPr="00D605EE">
        <w:rPr>
          <w:rFonts w:ascii="Tahoma" w:eastAsia="Tahoma" w:hAnsi="Tahoma" w:cs="Tahoma"/>
          <w:b/>
          <w:sz w:val="32"/>
          <w:szCs w:val="32"/>
          <w:highlight w:val="yellow"/>
          <w:u w:val="single"/>
        </w:rPr>
        <w:t xml:space="preserve"> </w:t>
      </w:r>
      <w:r w:rsidR="004904CD">
        <w:rPr>
          <w:rFonts w:ascii="Tahoma" w:eastAsia="Tahoma" w:hAnsi="Tahoma" w:cs="Tahoma"/>
          <w:b/>
          <w:sz w:val="32"/>
          <w:szCs w:val="32"/>
          <w:highlight w:val="yellow"/>
          <w:u w:val="single"/>
        </w:rPr>
        <w:t>8</w:t>
      </w:r>
      <w:r w:rsidR="00D605EE" w:rsidRPr="00D605EE">
        <w:rPr>
          <w:rFonts w:ascii="Tahoma" w:eastAsia="Tahoma" w:hAnsi="Tahoma" w:cs="Tahoma"/>
          <w:b/>
          <w:sz w:val="32"/>
          <w:szCs w:val="32"/>
          <w:highlight w:val="yellow"/>
          <w:u w:val="single"/>
        </w:rPr>
        <w:t xml:space="preserve"> </w:t>
      </w:r>
      <w:r w:rsidR="00582B70" w:rsidRPr="00D605EE">
        <w:rPr>
          <w:rFonts w:ascii="Tahoma" w:eastAsia="Tahoma" w:hAnsi="Tahoma" w:cs="Tahoma"/>
          <w:b/>
          <w:sz w:val="32"/>
          <w:szCs w:val="32"/>
          <w:highlight w:val="yellow"/>
          <w:u w:val="single"/>
        </w:rPr>
        <w:t xml:space="preserve"> </w:t>
      </w:r>
      <w:r w:rsidR="004904CD">
        <w:rPr>
          <w:rFonts w:ascii="Tahoma" w:eastAsia="Tahoma" w:hAnsi="Tahoma" w:cs="Tahoma"/>
          <w:b/>
          <w:sz w:val="32"/>
          <w:szCs w:val="32"/>
          <w:highlight w:val="yellow"/>
          <w:u w:val="single"/>
        </w:rPr>
        <w:t>ΣΕΠΤΕΜΒΡΙ</w:t>
      </w:r>
      <w:r w:rsidR="009E06DA">
        <w:rPr>
          <w:rFonts w:ascii="Tahoma" w:eastAsia="Tahoma" w:hAnsi="Tahoma" w:cs="Tahoma"/>
          <w:b/>
          <w:sz w:val="32"/>
          <w:szCs w:val="32"/>
          <w:highlight w:val="yellow"/>
          <w:u w:val="single"/>
        </w:rPr>
        <w:t>ΟΥ</w:t>
      </w:r>
      <w:r w:rsidR="00582B70" w:rsidRPr="00D605EE">
        <w:rPr>
          <w:rFonts w:ascii="Tahoma" w:eastAsia="Tahoma" w:hAnsi="Tahoma" w:cs="Tahoma"/>
          <w:b/>
          <w:sz w:val="32"/>
          <w:szCs w:val="32"/>
          <w:highlight w:val="yellow"/>
          <w:u w:val="single"/>
        </w:rPr>
        <w:t xml:space="preserve"> </w:t>
      </w:r>
      <w:r w:rsidR="00D605EE" w:rsidRPr="00D605EE">
        <w:rPr>
          <w:rFonts w:ascii="Tahoma" w:eastAsia="Tahoma" w:hAnsi="Tahoma" w:cs="Tahoma"/>
          <w:b/>
          <w:sz w:val="32"/>
          <w:szCs w:val="32"/>
          <w:highlight w:val="yellow"/>
          <w:u w:val="single"/>
        </w:rPr>
        <w:t xml:space="preserve"> </w:t>
      </w:r>
      <w:r w:rsidR="00582B70" w:rsidRPr="00D605EE">
        <w:rPr>
          <w:rFonts w:ascii="Tahoma" w:eastAsia="Tahoma" w:hAnsi="Tahoma" w:cs="Tahoma"/>
          <w:b/>
          <w:sz w:val="32"/>
          <w:szCs w:val="32"/>
          <w:highlight w:val="yellow"/>
          <w:u w:val="single"/>
        </w:rPr>
        <w:t>2026</w:t>
      </w:r>
      <w:r w:rsidR="002845F6" w:rsidRPr="00E54A06">
        <w:rPr>
          <w:rFonts w:ascii="Tahoma" w:eastAsia="Tahoma" w:hAnsi="Tahoma" w:cs="Tahoma"/>
          <w:b/>
          <w:sz w:val="32"/>
          <w:szCs w:val="32"/>
          <w:lang w:eastAsia="el-GR"/>
        </w:rPr>
        <w:t xml:space="preserve">  </w:t>
      </w:r>
      <w:r w:rsidR="002845F6" w:rsidRPr="00E54A06">
        <w:rPr>
          <w:rFonts w:ascii="Tahoma" w:hAnsi="Tahoma" w:cs="Tahoma"/>
          <w:sz w:val="32"/>
          <w:szCs w:val="32"/>
        </w:rPr>
        <w:t xml:space="preserve">με </w:t>
      </w:r>
      <w:r w:rsidR="002845F6" w:rsidRPr="00E54A06">
        <w:rPr>
          <w:rFonts w:ascii="Tahoma" w:eastAsia="Tahoma" w:hAnsi="Tahoma" w:cs="Tahoma"/>
          <w:b/>
          <w:sz w:val="32"/>
          <w:szCs w:val="32"/>
          <w:lang w:eastAsia="el-GR"/>
        </w:rPr>
        <w:t xml:space="preserve">ώρα έναρξης </w:t>
      </w:r>
      <w:r w:rsidR="00767C07">
        <w:rPr>
          <w:rFonts w:ascii="Tahoma" w:eastAsia="Tahoma" w:hAnsi="Tahoma" w:cs="Tahoma"/>
          <w:b/>
          <w:sz w:val="32"/>
          <w:szCs w:val="32"/>
          <w:highlight w:val="yellow"/>
          <w:u w:val="single"/>
          <w:lang w:eastAsia="el-GR"/>
        </w:rPr>
        <w:t>0</w:t>
      </w:r>
      <w:r>
        <w:rPr>
          <w:rFonts w:ascii="Tahoma" w:eastAsia="Tahoma" w:hAnsi="Tahoma" w:cs="Tahoma"/>
          <w:b/>
          <w:sz w:val="32"/>
          <w:szCs w:val="32"/>
          <w:highlight w:val="yellow"/>
          <w:u w:val="single"/>
          <w:lang w:eastAsia="el-GR"/>
        </w:rPr>
        <w:t>9</w:t>
      </w:r>
      <w:r w:rsidR="002845F6" w:rsidRPr="004A34B6">
        <w:rPr>
          <w:rFonts w:ascii="Tahoma" w:eastAsia="Tahoma" w:hAnsi="Tahoma" w:cs="Tahoma"/>
          <w:b/>
          <w:sz w:val="32"/>
          <w:szCs w:val="32"/>
          <w:highlight w:val="yellow"/>
          <w:u w:val="single"/>
          <w:lang w:eastAsia="el-GR"/>
        </w:rPr>
        <w:t>:</w:t>
      </w:r>
      <w:r>
        <w:rPr>
          <w:rFonts w:ascii="Tahoma" w:eastAsia="Tahoma" w:hAnsi="Tahoma" w:cs="Tahoma"/>
          <w:b/>
          <w:sz w:val="32"/>
          <w:szCs w:val="32"/>
          <w:highlight w:val="yellow"/>
          <w:u w:val="single"/>
          <w:lang w:eastAsia="el-GR"/>
        </w:rPr>
        <w:t>3</w:t>
      </w:r>
      <w:r w:rsidR="002845F6" w:rsidRPr="00E54A06">
        <w:rPr>
          <w:rFonts w:ascii="Tahoma" w:eastAsia="Tahoma" w:hAnsi="Tahoma" w:cs="Tahoma"/>
          <w:b/>
          <w:sz w:val="32"/>
          <w:szCs w:val="32"/>
          <w:highlight w:val="yellow"/>
          <w:u w:val="single"/>
          <w:lang w:eastAsia="el-GR"/>
        </w:rPr>
        <w:t>0</w:t>
      </w:r>
    </w:p>
    <w:p w14:paraId="78524B51" w14:textId="223ADCAB" w:rsidR="000742AB" w:rsidRPr="00653D86" w:rsidRDefault="00B654B2" w:rsidP="005F7EEE">
      <w:pPr>
        <w:spacing w:after="0" w:line="240" w:lineRule="auto"/>
        <w:jc w:val="both"/>
        <w:rPr>
          <w:rFonts w:ascii="Tahoma" w:eastAsia="Tahoma" w:hAnsi="Tahoma" w:cs="Tahoma"/>
          <w:i/>
          <w:sz w:val="20"/>
          <w:szCs w:val="20"/>
          <w:lang w:eastAsia="el-GR"/>
        </w:rPr>
      </w:pPr>
      <w:r w:rsidRPr="00653D86">
        <w:rPr>
          <w:rFonts w:ascii="Tahoma" w:eastAsia="Tahoma" w:hAnsi="Tahoma" w:cs="Tahoma"/>
          <w:sz w:val="20"/>
          <w:szCs w:val="20"/>
        </w:rPr>
        <w:t>σύμφωνα με τις διατάξεις τ</w:t>
      </w:r>
      <w:r w:rsidR="005F7EEE">
        <w:rPr>
          <w:rFonts w:ascii="Tahoma" w:eastAsia="Tahoma" w:hAnsi="Tahoma" w:cs="Tahoma"/>
          <w:sz w:val="20"/>
          <w:szCs w:val="20"/>
        </w:rPr>
        <w:t>ων</w:t>
      </w:r>
      <w:r w:rsidRPr="00653D86">
        <w:rPr>
          <w:rFonts w:ascii="Tahoma" w:eastAsia="Tahoma" w:hAnsi="Tahoma" w:cs="Tahoma"/>
          <w:sz w:val="20"/>
          <w:szCs w:val="20"/>
        </w:rPr>
        <w:t xml:space="preserve"> </w:t>
      </w:r>
      <w:r w:rsidRPr="00653D86">
        <w:rPr>
          <w:rFonts w:ascii="Tahoma" w:eastAsia="Tahoma" w:hAnsi="Tahoma" w:cs="Tahoma"/>
          <w:color w:val="000000" w:themeColor="text1"/>
          <w:sz w:val="20"/>
          <w:szCs w:val="20"/>
        </w:rPr>
        <w:t xml:space="preserve">άρθ. </w:t>
      </w:r>
      <w:r w:rsidR="005F7EEE">
        <w:rPr>
          <w:rFonts w:ascii="Tahoma" w:eastAsia="Tahoma" w:hAnsi="Tahoma" w:cs="Tahoma"/>
          <w:color w:val="000000" w:themeColor="text1"/>
          <w:sz w:val="20"/>
          <w:szCs w:val="20"/>
        </w:rPr>
        <w:t>139 και 142</w:t>
      </w:r>
      <w:r w:rsidRPr="00653D86">
        <w:rPr>
          <w:rFonts w:ascii="Tahoma" w:eastAsia="Tahoma" w:hAnsi="Tahoma" w:cs="Tahoma"/>
          <w:color w:val="000000" w:themeColor="text1"/>
          <w:sz w:val="20"/>
          <w:szCs w:val="20"/>
        </w:rPr>
        <w:t xml:space="preserve"> του Ν.</w:t>
      </w:r>
      <w:r w:rsidR="005F7EEE">
        <w:rPr>
          <w:rFonts w:ascii="Tahoma" w:eastAsia="Tahoma" w:hAnsi="Tahoma" w:cs="Tahoma"/>
          <w:color w:val="000000" w:themeColor="text1"/>
          <w:sz w:val="20"/>
          <w:szCs w:val="20"/>
        </w:rPr>
        <w:t>5314/2026 «Κώδικας Τοπικής Αυτοδιοίκησης»</w:t>
      </w:r>
      <w:r w:rsidRPr="00653D86">
        <w:rPr>
          <w:rFonts w:ascii="Tahoma" w:eastAsia="Tahoma" w:hAnsi="Tahoma" w:cs="Tahoma"/>
          <w:color w:val="000000" w:themeColor="text1"/>
          <w:sz w:val="20"/>
          <w:szCs w:val="20"/>
        </w:rPr>
        <w:t xml:space="preserve"> </w:t>
      </w:r>
      <w:r w:rsidR="00DF4C6C" w:rsidRPr="00653D86">
        <w:rPr>
          <w:rFonts w:ascii="Tahoma" w:hAnsi="Tahoma" w:cs="Tahoma"/>
          <w:i/>
          <w:sz w:val="20"/>
          <w:szCs w:val="20"/>
        </w:rPr>
        <w:t>για τη συζήτηση και λήψη αποφάσεων στ</w:t>
      </w:r>
      <w:r w:rsidR="004A299A">
        <w:rPr>
          <w:rFonts w:ascii="Tahoma" w:hAnsi="Tahoma" w:cs="Tahoma"/>
          <w:i/>
          <w:sz w:val="20"/>
          <w:szCs w:val="20"/>
        </w:rPr>
        <w:t>α</w:t>
      </w:r>
      <w:r w:rsidR="00DF4C6C" w:rsidRPr="00653D86">
        <w:rPr>
          <w:rFonts w:ascii="Tahoma" w:hAnsi="Tahoma" w:cs="Tahoma"/>
          <w:i/>
          <w:sz w:val="20"/>
          <w:szCs w:val="20"/>
        </w:rPr>
        <w:t xml:space="preserve"> εξής</w:t>
      </w:r>
      <w:r w:rsidR="00DF4C6C" w:rsidRPr="00653D86">
        <w:rPr>
          <w:rFonts w:ascii="Tahoma" w:eastAsia="Tahoma" w:hAnsi="Tahoma" w:cs="Tahoma"/>
          <w:i/>
          <w:sz w:val="20"/>
          <w:szCs w:val="20"/>
          <w:lang w:eastAsia="el-GR"/>
        </w:rPr>
        <w:t xml:space="preserve"> θέμα</w:t>
      </w:r>
      <w:r w:rsidR="004A299A">
        <w:rPr>
          <w:rFonts w:ascii="Tahoma" w:eastAsia="Tahoma" w:hAnsi="Tahoma" w:cs="Tahoma"/>
          <w:i/>
          <w:sz w:val="20"/>
          <w:szCs w:val="20"/>
          <w:lang w:eastAsia="el-GR"/>
        </w:rPr>
        <w:t>τα</w:t>
      </w:r>
      <w:r w:rsidR="00DF4C6C" w:rsidRPr="00653D86">
        <w:rPr>
          <w:rFonts w:ascii="Tahoma" w:eastAsia="Tahoma" w:hAnsi="Tahoma" w:cs="Tahoma"/>
          <w:i/>
          <w:sz w:val="20"/>
          <w:szCs w:val="20"/>
          <w:lang w:eastAsia="el-GR"/>
        </w:rPr>
        <w:t>:</w:t>
      </w:r>
    </w:p>
    <w:p w14:paraId="6A8BD726" w14:textId="77777777" w:rsidR="00D81953" w:rsidRDefault="00D81953" w:rsidP="00DF4C6C">
      <w:pPr>
        <w:tabs>
          <w:tab w:val="left" w:pos="2865"/>
          <w:tab w:val="left" w:pos="4320"/>
        </w:tabs>
        <w:spacing w:after="0"/>
        <w:jc w:val="center"/>
        <w:rPr>
          <w:rFonts w:ascii="Tahoma" w:eastAsia="Tahoma" w:hAnsi="Tahoma" w:cs="Tahoma"/>
          <w:b/>
          <w:sz w:val="28"/>
          <w:szCs w:val="28"/>
          <w:u w:val="double"/>
        </w:rPr>
      </w:pPr>
    </w:p>
    <w:p w14:paraId="5C637872" w14:textId="228F325D" w:rsidR="00DF4C6C" w:rsidRDefault="00DF4C6C" w:rsidP="00DF4C6C">
      <w:pPr>
        <w:tabs>
          <w:tab w:val="left" w:pos="2865"/>
          <w:tab w:val="left" w:pos="4320"/>
        </w:tabs>
        <w:spacing w:after="0"/>
        <w:jc w:val="center"/>
        <w:rPr>
          <w:rFonts w:ascii="Tahoma" w:eastAsia="Tahoma" w:hAnsi="Tahoma" w:cs="Tahoma"/>
          <w:b/>
          <w:sz w:val="28"/>
          <w:szCs w:val="28"/>
          <w:u w:val="double"/>
        </w:rPr>
      </w:pPr>
      <w:r w:rsidRPr="00A037E9">
        <w:rPr>
          <w:rFonts w:ascii="Tahoma" w:eastAsia="Tahoma" w:hAnsi="Tahoma" w:cs="Tahoma"/>
          <w:b/>
          <w:sz w:val="28"/>
          <w:szCs w:val="28"/>
          <w:u w:val="double"/>
        </w:rPr>
        <w:t>ΘΕΜΑ</w:t>
      </w:r>
      <w:r w:rsidR="004A299A">
        <w:rPr>
          <w:rFonts w:ascii="Tahoma" w:eastAsia="Tahoma" w:hAnsi="Tahoma" w:cs="Tahoma"/>
          <w:b/>
          <w:sz w:val="28"/>
          <w:szCs w:val="28"/>
          <w:u w:val="double"/>
        </w:rPr>
        <w:t>ΤΑ</w:t>
      </w:r>
      <w:r>
        <w:rPr>
          <w:rFonts w:ascii="Tahoma" w:eastAsia="Tahoma" w:hAnsi="Tahoma" w:cs="Tahoma"/>
          <w:b/>
          <w:sz w:val="28"/>
          <w:szCs w:val="28"/>
          <w:u w:val="double"/>
        </w:rPr>
        <w:t xml:space="preserve"> </w:t>
      </w:r>
      <w:r w:rsidR="00CE33CE">
        <w:rPr>
          <w:rFonts w:ascii="Tahoma" w:eastAsia="Tahoma" w:hAnsi="Tahoma" w:cs="Tahoma"/>
          <w:b/>
          <w:sz w:val="28"/>
          <w:szCs w:val="28"/>
          <w:u w:val="double"/>
        </w:rPr>
        <w:t xml:space="preserve">  </w:t>
      </w:r>
      <w:r w:rsidRPr="00A037E9">
        <w:rPr>
          <w:rFonts w:ascii="Tahoma" w:eastAsia="Tahoma" w:hAnsi="Tahoma" w:cs="Tahoma"/>
          <w:b/>
          <w:sz w:val="28"/>
          <w:szCs w:val="28"/>
          <w:u w:val="double"/>
        </w:rPr>
        <w:t>ΗΜΕΡΗΣΙΑΣ    ΔΙΑΤΑΞΗΣ</w:t>
      </w:r>
    </w:p>
    <w:p w14:paraId="34509743" w14:textId="77777777" w:rsidR="00490EFC" w:rsidRDefault="00490EFC" w:rsidP="00DF4C6C">
      <w:pPr>
        <w:tabs>
          <w:tab w:val="left" w:pos="2865"/>
          <w:tab w:val="left" w:pos="4320"/>
        </w:tabs>
        <w:spacing w:after="0"/>
        <w:jc w:val="center"/>
        <w:rPr>
          <w:rFonts w:ascii="Tahoma" w:eastAsia="Tahoma" w:hAnsi="Tahoma" w:cs="Tahoma"/>
          <w:b/>
          <w:sz w:val="28"/>
          <w:szCs w:val="28"/>
          <w:u w:val="double"/>
        </w:rPr>
      </w:pPr>
    </w:p>
    <w:p w14:paraId="79864288" w14:textId="193A16D8" w:rsidR="00A06F82" w:rsidRPr="009E06DA" w:rsidRDefault="00A06F82" w:rsidP="00765A76">
      <w:pPr>
        <w:pStyle w:val="aa"/>
        <w:spacing w:after="0" w:line="240" w:lineRule="auto"/>
        <w:ind w:left="284"/>
        <w:jc w:val="both"/>
        <w:rPr>
          <w:rFonts w:ascii="Tahoma" w:eastAsia="Times New Roman" w:hAnsi="Tahoma" w:cs="Tahoma"/>
          <w:b/>
          <w:bCs/>
          <w:lang w:eastAsia="el-GR"/>
        </w:rPr>
      </w:pPr>
      <w:r w:rsidRPr="009E06DA">
        <w:rPr>
          <w:rFonts w:ascii="Tahoma" w:eastAsia="Times New Roman" w:hAnsi="Tahoma" w:cs="Tahoma"/>
          <w:b/>
          <w:bCs/>
          <w:lang w:eastAsia="el-GR"/>
        </w:rPr>
        <w:t xml:space="preserve">      </w:t>
      </w:r>
    </w:p>
    <w:p w14:paraId="367892B4" w14:textId="31F6D7F8" w:rsidR="006F7FF5" w:rsidRDefault="00EC1560" w:rsidP="00EC1560">
      <w:pPr>
        <w:pStyle w:val="aa"/>
        <w:numPr>
          <w:ilvl w:val="0"/>
          <w:numId w:val="14"/>
        </w:numPr>
        <w:jc w:val="both"/>
        <w:rPr>
          <w:rFonts w:ascii="Tahoma" w:hAnsi="Tahoma" w:cs="Tahoma"/>
          <w:b/>
        </w:rPr>
      </w:pPr>
      <w:r w:rsidRPr="00EC1560">
        <w:rPr>
          <w:rFonts w:ascii="Tahoma" w:hAnsi="Tahoma" w:cs="Tahoma"/>
          <w:b/>
        </w:rPr>
        <w:t>Εξειδίκευση πίστωσης για τη διοργάνωση του 2</w:t>
      </w:r>
      <w:r w:rsidRPr="00EC1560">
        <w:rPr>
          <w:rFonts w:ascii="Tahoma" w:hAnsi="Tahoma" w:cs="Tahoma"/>
          <w:b/>
          <w:vertAlign w:val="superscript"/>
        </w:rPr>
        <w:t>ου</w:t>
      </w:r>
      <w:r w:rsidRPr="00EC1560">
        <w:rPr>
          <w:rFonts w:ascii="Tahoma" w:hAnsi="Tahoma" w:cs="Tahoma"/>
          <w:b/>
        </w:rPr>
        <w:t xml:space="preserve"> τριήμερου Φεστιβάλ Κουκλοθεάτρου – Σεπτέμβριος 2026</w:t>
      </w:r>
      <w:r w:rsidR="006F7FF5" w:rsidRPr="00EC1560">
        <w:rPr>
          <w:rFonts w:ascii="Tahoma" w:hAnsi="Tahoma" w:cs="Tahoma"/>
          <w:b/>
        </w:rPr>
        <w:t>.</w:t>
      </w:r>
    </w:p>
    <w:p w14:paraId="1D11AA06" w14:textId="77777777" w:rsidR="00EC1560" w:rsidRPr="00EC1560" w:rsidRDefault="00EC1560" w:rsidP="00EC1560">
      <w:pPr>
        <w:pStyle w:val="aa"/>
        <w:ind w:left="862"/>
        <w:jc w:val="both"/>
        <w:rPr>
          <w:rFonts w:ascii="Tahoma" w:hAnsi="Tahoma" w:cs="Tahoma"/>
          <w:b/>
        </w:rPr>
      </w:pPr>
    </w:p>
    <w:p w14:paraId="34BCD62C" w14:textId="49B473C8" w:rsidR="00EC1560" w:rsidRPr="00EC1560" w:rsidRDefault="00EC1560" w:rsidP="00EC1560">
      <w:pPr>
        <w:pStyle w:val="aa"/>
        <w:numPr>
          <w:ilvl w:val="0"/>
          <w:numId w:val="14"/>
        </w:numPr>
        <w:jc w:val="both"/>
        <w:rPr>
          <w:rFonts w:ascii="Tahoma" w:hAnsi="Tahoma" w:cs="Tahoma"/>
          <w:bCs/>
        </w:rPr>
      </w:pPr>
      <w:r w:rsidRPr="00EC1560">
        <w:rPr>
          <w:rFonts w:ascii="Tahoma" w:eastAsia="Times New Roman" w:hAnsi="Tahoma" w:cs="Tahoma"/>
          <w:b/>
          <w:bCs/>
          <w:lang w:eastAsia="el-GR"/>
        </w:rPr>
        <w:t xml:space="preserve">Εξειδίκευση πίστωσης για τη </w:t>
      </w:r>
      <w:proofErr w:type="spellStart"/>
      <w:r w:rsidRPr="00EC1560">
        <w:rPr>
          <w:rFonts w:ascii="Tahoma" w:eastAsia="Times New Roman" w:hAnsi="Tahoma" w:cs="Tahoma"/>
          <w:b/>
          <w:bCs/>
          <w:lang w:eastAsia="el-GR"/>
        </w:rPr>
        <w:t>συνδιοργάνωση</w:t>
      </w:r>
      <w:proofErr w:type="spellEnd"/>
      <w:r w:rsidRPr="00EC1560">
        <w:rPr>
          <w:rFonts w:ascii="Tahoma" w:eastAsia="Times New Roman" w:hAnsi="Tahoma" w:cs="Tahoma"/>
          <w:b/>
          <w:bCs/>
          <w:lang w:eastAsia="el-GR"/>
        </w:rPr>
        <w:t xml:space="preserve"> του «1ου Χορευτικού Φεστιβάλ Θεσσαλών Ζωγράφου - Γιορτάζουμε την παράδοση, Χτίζουμε κοινότητα» με τον Πολιτιστικό Σύλλογο «Η Παναγία </w:t>
      </w:r>
      <w:proofErr w:type="spellStart"/>
      <w:r w:rsidRPr="00EC1560">
        <w:rPr>
          <w:rFonts w:ascii="Tahoma" w:eastAsia="Times New Roman" w:hAnsi="Tahoma" w:cs="Tahoma"/>
          <w:b/>
          <w:bCs/>
          <w:lang w:eastAsia="el-GR"/>
        </w:rPr>
        <w:t>Τσούμα</w:t>
      </w:r>
      <w:proofErr w:type="spellEnd"/>
      <w:r w:rsidRPr="00EC1560">
        <w:rPr>
          <w:rFonts w:ascii="Tahoma" w:eastAsia="Times New Roman" w:hAnsi="Tahoma" w:cs="Tahoma"/>
          <w:b/>
          <w:bCs/>
          <w:lang w:eastAsia="el-GR"/>
        </w:rPr>
        <w:t>»</w:t>
      </w:r>
      <w:r>
        <w:rPr>
          <w:rFonts w:ascii="Tahoma" w:eastAsia="Times New Roman" w:hAnsi="Tahoma" w:cs="Tahoma"/>
          <w:b/>
          <w:bCs/>
          <w:lang w:eastAsia="el-GR"/>
        </w:rPr>
        <w:t>.</w:t>
      </w:r>
    </w:p>
    <w:p w14:paraId="2FDA9905" w14:textId="77777777" w:rsidR="00EC1560" w:rsidRPr="00EC1560" w:rsidRDefault="00EC1560" w:rsidP="00EC1560">
      <w:pPr>
        <w:pStyle w:val="aa"/>
        <w:rPr>
          <w:rFonts w:ascii="Tahoma" w:hAnsi="Tahoma" w:cs="Tahoma"/>
          <w:bCs/>
        </w:rPr>
      </w:pPr>
    </w:p>
    <w:p w14:paraId="74385325" w14:textId="44B1E68B" w:rsidR="00EC1560" w:rsidRPr="00B62FA6" w:rsidRDefault="00490EFC" w:rsidP="00EC1560">
      <w:pPr>
        <w:pStyle w:val="aa"/>
        <w:numPr>
          <w:ilvl w:val="0"/>
          <w:numId w:val="14"/>
        </w:numPr>
        <w:jc w:val="both"/>
        <w:rPr>
          <w:rFonts w:ascii="Tahoma" w:hAnsi="Tahoma" w:cs="Tahoma"/>
          <w:bCs/>
        </w:rPr>
      </w:pPr>
      <w:r w:rsidRPr="00490EFC">
        <w:rPr>
          <w:rFonts w:ascii="Tahoma" w:eastAsia="Arial Unicode MS" w:hAnsi="Tahoma" w:cs="Tahoma"/>
          <w:b/>
          <w:bCs/>
          <w:color w:val="000000"/>
          <w:kern w:val="1"/>
          <w:lang w:eastAsia="zh-CN"/>
        </w:rPr>
        <w:t>Εξειδίκευση πίστωσης για τη διοργάνωση εκδήλωσης στο πλαίσιο του εορτασμού της παγκόσμιας ημέρας για την Τρίτη Ηλικία για το έτος 2026</w:t>
      </w:r>
      <w:r>
        <w:rPr>
          <w:rFonts w:ascii="Tahoma" w:eastAsia="Arial Unicode MS" w:hAnsi="Tahoma" w:cs="Tahoma"/>
          <w:b/>
          <w:bCs/>
          <w:color w:val="000000"/>
          <w:kern w:val="1"/>
          <w:lang w:eastAsia="zh-CN"/>
        </w:rPr>
        <w:t>.</w:t>
      </w:r>
    </w:p>
    <w:p w14:paraId="76D95402" w14:textId="77777777" w:rsidR="00B62FA6" w:rsidRPr="00B62FA6" w:rsidRDefault="00B62FA6" w:rsidP="00B62FA6">
      <w:pPr>
        <w:pStyle w:val="aa"/>
        <w:rPr>
          <w:rFonts w:ascii="Tahoma" w:hAnsi="Tahoma" w:cs="Tahoma"/>
          <w:bCs/>
        </w:rPr>
      </w:pPr>
    </w:p>
    <w:p w14:paraId="210924E6" w14:textId="77777777" w:rsidR="00B62FA6" w:rsidRPr="00B62FA6" w:rsidRDefault="00B62FA6" w:rsidP="00B62FA6">
      <w:pPr>
        <w:jc w:val="both"/>
        <w:rPr>
          <w:rFonts w:ascii="Tahoma" w:hAnsi="Tahoma" w:cs="Tahoma"/>
          <w:bCs/>
        </w:rPr>
      </w:pPr>
    </w:p>
    <w:p w14:paraId="6EDE6CAF" w14:textId="77777777" w:rsidR="00490EFC" w:rsidRPr="00490EFC" w:rsidRDefault="00490EFC" w:rsidP="00490EFC">
      <w:pPr>
        <w:pStyle w:val="aa"/>
        <w:rPr>
          <w:rFonts w:ascii="Tahoma" w:hAnsi="Tahoma" w:cs="Tahoma"/>
          <w:bCs/>
        </w:rPr>
      </w:pPr>
    </w:p>
    <w:p w14:paraId="58772BF6" w14:textId="0FE1ACE9" w:rsidR="00490EFC" w:rsidRPr="00490EFC" w:rsidRDefault="00490EFC" w:rsidP="00EC1560">
      <w:pPr>
        <w:pStyle w:val="aa"/>
        <w:numPr>
          <w:ilvl w:val="0"/>
          <w:numId w:val="14"/>
        </w:numPr>
        <w:jc w:val="both"/>
        <w:rPr>
          <w:rFonts w:ascii="Tahoma" w:hAnsi="Tahoma" w:cs="Tahoma"/>
          <w:bCs/>
        </w:rPr>
      </w:pPr>
      <w:r w:rsidRPr="00490EFC">
        <w:rPr>
          <w:rFonts w:ascii="Tahoma" w:eastAsia="SimSun" w:hAnsi="Tahoma" w:cs="Tahoma"/>
          <w:b/>
          <w:bCs/>
          <w:lang w:eastAsia="zh-CN"/>
        </w:rPr>
        <w:t>Συμπληρωματική εξειδίκευση  πίστωσης για την πραγματοποίηση της διοργάνωσης «39</w:t>
      </w:r>
      <w:r w:rsidRPr="00490EFC">
        <w:rPr>
          <w:rFonts w:ascii="Tahoma" w:eastAsia="SimSun" w:hAnsi="Tahoma" w:cs="Tahoma"/>
          <w:b/>
          <w:bCs/>
          <w:vertAlign w:val="superscript"/>
          <w:lang w:eastAsia="zh-CN"/>
        </w:rPr>
        <w:t>οι</w:t>
      </w:r>
      <w:r w:rsidRPr="00490EFC">
        <w:rPr>
          <w:rFonts w:ascii="Tahoma" w:eastAsia="SimSun" w:hAnsi="Tahoma" w:cs="Tahoma"/>
          <w:b/>
          <w:bCs/>
          <w:lang w:eastAsia="zh-CN"/>
        </w:rPr>
        <w:t xml:space="preserve">  Πανελλήνιοι Θεατρικοί Αγώνες Ερασιτεχνικών Θιάσων»</w:t>
      </w:r>
      <w:r>
        <w:rPr>
          <w:rFonts w:ascii="Tahoma" w:eastAsia="SimSun" w:hAnsi="Tahoma" w:cs="Tahoma"/>
          <w:b/>
          <w:bCs/>
          <w:lang w:eastAsia="zh-CN"/>
        </w:rPr>
        <w:t>.</w:t>
      </w:r>
    </w:p>
    <w:p w14:paraId="39E621E4" w14:textId="77777777" w:rsidR="00490EFC" w:rsidRPr="00490EFC" w:rsidRDefault="00490EFC" w:rsidP="00490EFC">
      <w:pPr>
        <w:pStyle w:val="aa"/>
        <w:rPr>
          <w:rFonts w:ascii="Tahoma" w:hAnsi="Tahoma" w:cs="Tahoma"/>
          <w:bCs/>
        </w:rPr>
      </w:pPr>
    </w:p>
    <w:p w14:paraId="767677FD" w14:textId="4FB7E3C6" w:rsidR="00490EFC" w:rsidRPr="00490EFC" w:rsidRDefault="00AE0038" w:rsidP="00EC1560">
      <w:pPr>
        <w:pStyle w:val="aa"/>
        <w:numPr>
          <w:ilvl w:val="0"/>
          <w:numId w:val="14"/>
        </w:numPr>
        <w:jc w:val="both"/>
        <w:rPr>
          <w:rFonts w:ascii="Tahoma" w:hAnsi="Tahoma" w:cs="Tahoma"/>
          <w:bCs/>
        </w:rPr>
      </w:pPr>
      <w:r>
        <w:rPr>
          <w:rFonts w:ascii="Tahoma" w:eastAsia="Calibri" w:hAnsi="Tahoma" w:cs="Tahoma"/>
          <w:b/>
          <w:bCs/>
          <w:snapToGrid w:val="0"/>
        </w:rPr>
        <w:t>Έ</w:t>
      </w:r>
      <w:r w:rsidR="00490EFC" w:rsidRPr="00490EFC">
        <w:rPr>
          <w:rFonts w:ascii="Tahoma" w:eastAsia="Calibri" w:hAnsi="Tahoma" w:cs="Tahoma"/>
          <w:b/>
          <w:bCs/>
          <w:snapToGrid w:val="0"/>
        </w:rPr>
        <w:t xml:space="preserve">γκριση προσφυγής στη διαδικασία διαπραγμάτευσης χωρίς δημοσίευση </w:t>
      </w:r>
      <w:r w:rsidR="00490EFC" w:rsidRPr="00490EFC">
        <w:rPr>
          <w:rFonts w:ascii="Tahoma" w:eastAsia="Calibri" w:hAnsi="Tahoma" w:cs="Tahoma"/>
          <w:b/>
          <w:bCs/>
          <w:iCs/>
          <w:snapToGrid w:val="0"/>
        </w:rPr>
        <w:t>για την εργασία συντήρησης των υπαρχόντων μηχανογραφικών προγραμμάτων των Υπηρεσιών του Δήμου, καθώς και την παροχή υπηρεσιών τεχνικής υποστήριξης και αναβάθμισης των συγκεκριμένων εφαρμογών</w:t>
      </w:r>
      <w:r w:rsidR="00490EFC" w:rsidRPr="00490EFC">
        <w:rPr>
          <w:rFonts w:ascii="Tahoma" w:eastAsia="Calibri" w:hAnsi="Tahoma" w:cs="Tahoma"/>
          <w:b/>
          <w:bCs/>
          <w:iCs/>
        </w:rPr>
        <w:t xml:space="preserve">, έγκριση των τεχνικών προδιαγραφών </w:t>
      </w:r>
      <w:r>
        <w:rPr>
          <w:rFonts w:ascii="Tahoma" w:eastAsia="Calibri" w:hAnsi="Tahoma" w:cs="Tahoma"/>
          <w:b/>
          <w:bCs/>
          <w:iCs/>
        </w:rPr>
        <w:t xml:space="preserve">της μελέτης </w:t>
      </w:r>
      <w:r w:rsidR="00490EFC" w:rsidRPr="00490EFC">
        <w:rPr>
          <w:rFonts w:ascii="Tahoma" w:eastAsia="Calibri" w:hAnsi="Tahoma" w:cs="Tahoma"/>
          <w:b/>
          <w:bCs/>
          <w:iCs/>
        </w:rPr>
        <w:t xml:space="preserve">και καθορισμός </w:t>
      </w:r>
      <w:r>
        <w:rPr>
          <w:rFonts w:ascii="Tahoma" w:eastAsia="Calibri" w:hAnsi="Tahoma" w:cs="Tahoma"/>
          <w:b/>
          <w:bCs/>
          <w:iCs/>
        </w:rPr>
        <w:t xml:space="preserve">των </w:t>
      </w:r>
      <w:r w:rsidR="00490EFC" w:rsidRPr="00490EFC">
        <w:rPr>
          <w:rFonts w:ascii="Tahoma" w:eastAsia="Calibri" w:hAnsi="Tahoma" w:cs="Tahoma"/>
          <w:b/>
          <w:bCs/>
          <w:iCs/>
        </w:rPr>
        <w:t>όρων διαπραγμάτευσης</w:t>
      </w:r>
      <w:r w:rsidR="00490EFC">
        <w:rPr>
          <w:rFonts w:ascii="Tahoma" w:eastAsia="Calibri" w:hAnsi="Tahoma" w:cs="Tahoma"/>
          <w:b/>
          <w:bCs/>
          <w:iCs/>
        </w:rPr>
        <w:t>.</w:t>
      </w:r>
    </w:p>
    <w:p w14:paraId="6B0AD655" w14:textId="77777777" w:rsidR="00490EFC" w:rsidRPr="00490EFC" w:rsidRDefault="00490EFC" w:rsidP="00490EFC">
      <w:pPr>
        <w:pStyle w:val="aa"/>
        <w:rPr>
          <w:rFonts w:ascii="Tahoma" w:hAnsi="Tahoma" w:cs="Tahoma"/>
          <w:bCs/>
        </w:rPr>
      </w:pPr>
    </w:p>
    <w:p w14:paraId="2C0586A3" w14:textId="0AF076E5" w:rsidR="00490EFC" w:rsidRPr="00490EFC" w:rsidRDefault="00490EFC" w:rsidP="00EC1560">
      <w:pPr>
        <w:pStyle w:val="aa"/>
        <w:numPr>
          <w:ilvl w:val="0"/>
          <w:numId w:val="14"/>
        </w:numPr>
        <w:jc w:val="both"/>
        <w:rPr>
          <w:rFonts w:ascii="Tahoma" w:hAnsi="Tahoma" w:cs="Tahoma"/>
          <w:b/>
          <w:bCs/>
        </w:rPr>
      </w:pPr>
      <w:bookmarkStart w:id="0" w:name="_Hlk239425681"/>
      <w:r>
        <w:rPr>
          <w:rFonts w:ascii="Tahoma" w:eastAsia="Calibri" w:hAnsi="Tahoma" w:cs="Tahoma"/>
          <w:b/>
          <w:bCs/>
          <w:noProof/>
          <w:lang w:eastAsia="el-GR"/>
        </w:rPr>
        <w:t>Έ</w:t>
      </w:r>
      <w:r w:rsidRPr="00490EFC">
        <w:rPr>
          <w:rFonts w:ascii="Tahoma" w:eastAsia="Calibri" w:hAnsi="Tahoma" w:cs="Tahoma"/>
          <w:b/>
          <w:bCs/>
          <w:noProof/>
          <w:lang w:eastAsia="el-GR"/>
        </w:rPr>
        <w:t>γκριση</w:t>
      </w:r>
      <w:r>
        <w:rPr>
          <w:rFonts w:ascii="Tahoma" w:eastAsia="Calibri" w:hAnsi="Tahoma" w:cs="Tahoma"/>
          <w:b/>
          <w:bCs/>
          <w:noProof/>
          <w:lang w:eastAsia="el-GR"/>
        </w:rPr>
        <w:t xml:space="preserve"> </w:t>
      </w:r>
      <w:r w:rsidRPr="00490EFC">
        <w:rPr>
          <w:rFonts w:ascii="Tahoma" w:eastAsia="Calibri" w:hAnsi="Tahoma" w:cs="Tahoma"/>
          <w:b/>
          <w:bCs/>
          <w:noProof/>
          <w:lang w:eastAsia="el-GR"/>
        </w:rPr>
        <w:t xml:space="preserve">προσφυγής στη διαδικασία διαπραγμάτευσης χωριίς δημοσίευση για την παροχή υπηρεσίας «ολοκληρωμένο πληροφορικό σύστημα </w:t>
      </w:r>
      <w:r w:rsidRPr="00490EFC">
        <w:rPr>
          <w:rFonts w:ascii="Tahoma" w:eastAsia="Calibri" w:hAnsi="Tahoma" w:cs="Tahoma"/>
          <w:b/>
          <w:bCs/>
          <w:noProof/>
          <w:lang w:val="en-US" w:eastAsia="el-GR"/>
        </w:rPr>
        <w:t>d</w:t>
      </w:r>
      <w:r w:rsidRPr="00490EFC">
        <w:rPr>
          <w:rFonts w:ascii="Tahoma" w:eastAsia="Calibri" w:hAnsi="Tahoma" w:cs="Tahoma"/>
          <w:b/>
          <w:bCs/>
          <w:noProof/>
          <w:lang w:eastAsia="el-GR"/>
        </w:rPr>
        <w:t>-</w:t>
      </w:r>
      <w:r w:rsidRPr="00490EFC">
        <w:rPr>
          <w:rFonts w:ascii="Tahoma" w:eastAsia="Calibri" w:hAnsi="Tahoma" w:cs="Tahoma"/>
          <w:b/>
          <w:bCs/>
          <w:noProof/>
          <w:lang w:val="en-US" w:eastAsia="el-GR"/>
        </w:rPr>
        <w:t>management</w:t>
      </w:r>
      <w:r w:rsidRPr="00490EFC">
        <w:rPr>
          <w:rFonts w:ascii="Tahoma" w:eastAsia="Calibri" w:hAnsi="Tahoma" w:cs="Tahoma"/>
          <w:b/>
          <w:bCs/>
          <w:noProof/>
          <w:lang w:eastAsia="el-GR"/>
        </w:rPr>
        <w:t xml:space="preserve"> για την διαχείρηση των σχολικών μονάδων </w:t>
      </w:r>
      <w:bookmarkStart w:id="1" w:name="_Hlk239425856"/>
      <w:r>
        <w:rPr>
          <w:rFonts w:ascii="Tahoma" w:eastAsia="Calibri" w:hAnsi="Tahoma" w:cs="Tahoma"/>
          <w:b/>
          <w:bCs/>
          <w:noProof/>
          <w:lang w:eastAsia="el-GR"/>
        </w:rPr>
        <w:t>Α</w:t>
      </w:r>
      <w:r w:rsidRPr="00490EFC">
        <w:rPr>
          <w:rFonts w:ascii="Tahoma" w:eastAsia="Calibri" w:hAnsi="Tahoma" w:cs="Tahoma"/>
          <w:b/>
          <w:bCs/>
          <w:noProof/>
          <w:lang w:eastAsia="el-GR"/>
        </w:rPr>
        <w:t xml:space="preserve">΄βάθμιας και </w:t>
      </w:r>
      <w:r w:rsidR="00AE0038">
        <w:rPr>
          <w:rFonts w:ascii="Tahoma" w:eastAsia="Calibri" w:hAnsi="Tahoma" w:cs="Tahoma"/>
          <w:b/>
          <w:bCs/>
          <w:noProof/>
          <w:lang w:eastAsia="el-GR"/>
        </w:rPr>
        <w:t>Β</w:t>
      </w:r>
      <w:r w:rsidRPr="00490EFC">
        <w:rPr>
          <w:rFonts w:ascii="Tahoma" w:eastAsia="Calibri" w:hAnsi="Tahoma" w:cs="Tahoma"/>
          <w:b/>
          <w:bCs/>
          <w:noProof/>
          <w:lang w:eastAsia="el-GR"/>
        </w:rPr>
        <w:t>΄β</w:t>
      </w:r>
      <w:r w:rsidR="00AE0038">
        <w:rPr>
          <w:rFonts w:ascii="Tahoma" w:eastAsia="Calibri" w:hAnsi="Tahoma" w:cs="Tahoma"/>
          <w:b/>
          <w:bCs/>
          <w:noProof/>
          <w:lang w:eastAsia="el-GR"/>
        </w:rPr>
        <w:t>ά</w:t>
      </w:r>
      <w:r w:rsidRPr="00490EFC">
        <w:rPr>
          <w:rFonts w:ascii="Tahoma" w:eastAsia="Calibri" w:hAnsi="Tahoma" w:cs="Tahoma"/>
          <w:b/>
          <w:bCs/>
          <w:noProof/>
          <w:lang w:eastAsia="el-GR"/>
        </w:rPr>
        <w:t>θμιας</w:t>
      </w:r>
      <w:bookmarkEnd w:id="1"/>
      <w:r w:rsidRPr="00490EFC">
        <w:rPr>
          <w:rFonts w:ascii="Tahoma" w:eastAsia="Calibri" w:hAnsi="Tahoma" w:cs="Tahoma"/>
          <w:b/>
          <w:bCs/>
          <w:noProof/>
          <w:lang w:eastAsia="el-GR"/>
        </w:rPr>
        <w:t xml:space="preserve"> εκπαίδευσης» απ</w:t>
      </w:r>
      <w:r w:rsidR="00AE0038">
        <w:rPr>
          <w:rFonts w:ascii="Tahoma" w:eastAsia="Calibri" w:hAnsi="Tahoma" w:cs="Tahoma"/>
          <w:b/>
          <w:bCs/>
          <w:noProof/>
          <w:lang w:eastAsia="el-GR"/>
        </w:rPr>
        <w:t>ό</w:t>
      </w:r>
      <w:r w:rsidRPr="00490EFC">
        <w:rPr>
          <w:rFonts w:ascii="Tahoma" w:eastAsia="Calibri" w:hAnsi="Tahoma" w:cs="Tahoma"/>
          <w:b/>
          <w:bCs/>
          <w:noProof/>
          <w:lang w:eastAsia="el-GR"/>
        </w:rPr>
        <w:t xml:space="preserve"> τον Δήμο Ζωγράφου, έγκριση των τεχνικών προδιαγραφών </w:t>
      </w:r>
      <w:r w:rsidR="00AE0038">
        <w:rPr>
          <w:rFonts w:ascii="Tahoma" w:eastAsia="Calibri" w:hAnsi="Tahoma" w:cs="Tahoma"/>
          <w:b/>
          <w:bCs/>
          <w:iCs/>
        </w:rPr>
        <w:t xml:space="preserve">της μελέτης </w:t>
      </w:r>
      <w:r w:rsidRPr="00490EFC">
        <w:rPr>
          <w:rFonts w:ascii="Tahoma" w:eastAsia="Calibri" w:hAnsi="Tahoma" w:cs="Tahoma"/>
          <w:b/>
          <w:bCs/>
          <w:noProof/>
          <w:lang w:eastAsia="el-GR"/>
        </w:rPr>
        <w:t xml:space="preserve">και καθορισμός </w:t>
      </w:r>
      <w:r w:rsidR="00AE0038">
        <w:rPr>
          <w:rFonts w:ascii="Tahoma" w:eastAsia="Calibri" w:hAnsi="Tahoma" w:cs="Tahoma"/>
          <w:b/>
          <w:bCs/>
          <w:noProof/>
          <w:lang w:eastAsia="el-GR"/>
        </w:rPr>
        <w:t xml:space="preserve">των </w:t>
      </w:r>
      <w:r w:rsidRPr="00490EFC">
        <w:rPr>
          <w:rFonts w:ascii="Tahoma" w:eastAsia="Calibri" w:hAnsi="Tahoma" w:cs="Tahoma"/>
          <w:b/>
          <w:bCs/>
          <w:noProof/>
          <w:lang w:eastAsia="el-GR"/>
        </w:rPr>
        <w:t>όρων διαπραγμάτευσης</w:t>
      </w:r>
      <w:bookmarkEnd w:id="0"/>
      <w:r w:rsidRPr="00490EFC">
        <w:rPr>
          <w:rFonts w:ascii="Tahoma" w:eastAsia="Calibri" w:hAnsi="Tahoma" w:cs="Tahoma"/>
          <w:b/>
          <w:bCs/>
          <w:noProof/>
          <w:lang w:eastAsia="el-GR"/>
        </w:rPr>
        <w:t>.</w:t>
      </w:r>
    </w:p>
    <w:p w14:paraId="4E5C4816" w14:textId="77777777" w:rsidR="00490EFC" w:rsidRPr="00490EFC" w:rsidRDefault="00490EFC" w:rsidP="00490EFC">
      <w:pPr>
        <w:pStyle w:val="aa"/>
        <w:rPr>
          <w:rFonts w:ascii="Tahoma" w:hAnsi="Tahoma" w:cs="Tahoma"/>
          <w:b/>
          <w:bCs/>
        </w:rPr>
      </w:pPr>
    </w:p>
    <w:p w14:paraId="6FD4B623" w14:textId="460DE7C3" w:rsidR="00490EFC" w:rsidRPr="00AE0038" w:rsidRDefault="00AE0038" w:rsidP="00EC1560">
      <w:pPr>
        <w:pStyle w:val="aa"/>
        <w:numPr>
          <w:ilvl w:val="0"/>
          <w:numId w:val="14"/>
        </w:numPr>
        <w:jc w:val="both"/>
        <w:rPr>
          <w:rFonts w:ascii="Tahoma" w:hAnsi="Tahoma" w:cs="Tahoma"/>
          <w:b/>
          <w:bCs/>
        </w:rPr>
      </w:pPr>
      <w:bookmarkStart w:id="2" w:name="_Hlk239425936"/>
      <w:r>
        <w:rPr>
          <w:rFonts w:ascii="Tahoma" w:eastAsia="Calibri" w:hAnsi="Tahoma" w:cs="Tahoma"/>
          <w:b/>
          <w:bCs/>
          <w:noProof/>
          <w:lang w:eastAsia="el-GR"/>
        </w:rPr>
        <w:t>Έ</w:t>
      </w:r>
      <w:r w:rsidRPr="00490EFC">
        <w:rPr>
          <w:rFonts w:ascii="Tahoma" w:eastAsia="Calibri" w:hAnsi="Tahoma" w:cs="Tahoma"/>
          <w:b/>
          <w:bCs/>
          <w:noProof/>
          <w:lang w:eastAsia="el-GR"/>
        </w:rPr>
        <w:t>γκριση</w:t>
      </w:r>
      <w:r>
        <w:rPr>
          <w:rFonts w:ascii="Tahoma" w:eastAsia="Calibri" w:hAnsi="Tahoma" w:cs="Tahoma"/>
          <w:b/>
          <w:bCs/>
          <w:noProof/>
          <w:lang w:eastAsia="el-GR"/>
        </w:rPr>
        <w:t xml:space="preserve"> </w:t>
      </w:r>
      <w:r w:rsidRPr="00490EFC">
        <w:rPr>
          <w:rFonts w:ascii="Tahoma" w:eastAsia="Calibri" w:hAnsi="Tahoma" w:cs="Tahoma"/>
          <w:b/>
          <w:bCs/>
          <w:noProof/>
          <w:lang w:eastAsia="el-GR"/>
        </w:rPr>
        <w:t xml:space="preserve">προσφυγής στη διαδικασία διαπραγμάτευσης χωριίς δημοσίευση για την παροχή υπηρεσίας </w:t>
      </w:r>
      <w:r>
        <w:rPr>
          <w:rFonts w:ascii="Tahoma" w:eastAsia="Calibri" w:hAnsi="Tahoma" w:cs="Tahoma"/>
          <w:b/>
          <w:bCs/>
          <w:noProof/>
          <w:lang w:eastAsia="el-GR"/>
        </w:rPr>
        <w:t xml:space="preserve">λειτουργίας Λογισμικού </w:t>
      </w:r>
      <w:r>
        <w:rPr>
          <w:rFonts w:ascii="Tahoma" w:eastAsia="Calibri" w:hAnsi="Tahoma" w:cs="Tahoma"/>
          <w:b/>
          <w:bCs/>
          <w:noProof/>
          <w:lang w:val="en-US" w:eastAsia="el-GR"/>
        </w:rPr>
        <w:t>On</w:t>
      </w:r>
      <w:r w:rsidRPr="00AE0038">
        <w:rPr>
          <w:rFonts w:ascii="Tahoma" w:eastAsia="Calibri" w:hAnsi="Tahoma" w:cs="Tahoma"/>
          <w:b/>
          <w:bCs/>
          <w:noProof/>
          <w:lang w:eastAsia="el-GR"/>
        </w:rPr>
        <w:t>-</w:t>
      </w:r>
      <w:r>
        <w:rPr>
          <w:rFonts w:ascii="Tahoma" w:eastAsia="Calibri" w:hAnsi="Tahoma" w:cs="Tahoma"/>
          <w:b/>
          <w:bCs/>
          <w:noProof/>
          <w:lang w:val="en-US" w:eastAsia="el-GR"/>
        </w:rPr>
        <w:t>Line</w:t>
      </w:r>
      <w:r w:rsidRPr="00490EFC">
        <w:rPr>
          <w:rFonts w:ascii="Tahoma" w:eastAsia="Calibri" w:hAnsi="Tahoma" w:cs="Tahoma"/>
          <w:b/>
          <w:bCs/>
          <w:noProof/>
          <w:lang w:eastAsia="el-GR"/>
        </w:rPr>
        <w:t xml:space="preserve"> </w:t>
      </w:r>
      <w:r>
        <w:rPr>
          <w:rFonts w:ascii="Tahoma" w:eastAsia="Calibri" w:hAnsi="Tahoma" w:cs="Tahoma"/>
          <w:b/>
          <w:bCs/>
          <w:noProof/>
          <w:lang w:val="en-US" w:eastAsia="el-GR"/>
        </w:rPr>
        <w:t>Asc</w:t>
      </w:r>
      <w:r w:rsidRPr="00AE0038">
        <w:rPr>
          <w:rFonts w:ascii="Tahoma" w:eastAsia="Calibri" w:hAnsi="Tahoma" w:cs="Tahoma"/>
          <w:b/>
          <w:bCs/>
          <w:noProof/>
          <w:lang w:eastAsia="el-GR"/>
        </w:rPr>
        <w:t xml:space="preserve"> </w:t>
      </w:r>
      <w:r>
        <w:rPr>
          <w:rFonts w:ascii="Tahoma" w:eastAsia="Calibri" w:hAnsi="Tahoma" w:cs="Tahoma"/>
          <w:b/>
          <w:bCs/>
          <w:noProof/>
          <w:lang w:val="en-US" w:eastAsia="el-GR"/>
        </w:rPr>
        <w:t>Time</w:t>
      </w:r>
      <w:r w:rsidRPr="00AE0038">
        <w:rPr>
          <w:rFonts w:ascii="Tahoma" w:eastAsia="Calibri" w:hAnsi="Tahoma" w:cs="Tahoma"/>
          <w:b/>
          <w:bCs/>
          <w:noProof/>
          <w:lang w:eastAsia="el-GR"/>
        </w:rPr>
        <w:t xml:space="preserve"> </w:t>
      </w:r>
      <w:r>
        <w:rPr>
          <w:rFonts w:ascii="Tahoma" w:eastAsia="Calibri" w:hAnsi="Tahoma" w:cs="Tahoma"/>
          <w:b/>
          <w:bCs/>
          <w:noProof/>
          <w:lang w:val="en-US" w:eastAsia="el-GR"/>
        </w:rPr>
        <w:t>Table</w:t>
      </w:r>
      <w:r w:rsidRPr="00AE0038">
        <w:rPr>
          <w:rFonts w:ascii="Tahoma" w:eastAsia="Calibri" w:hAnsi="Tahoma" w:cs="Tahoma"/>
          <w:b/>
          <w:bCs/>
          <w:noProof/>
          <w:lang w:eastAsia="el-GR"/>
        </w:rPr>
        <w:t xml:space="preserve"> </w:t>
      </w:r>
      <w:r>
        <w:rPr>
          <w:rFonts w:ascii="Tahoma" w:eastAsia="Calibri" w:hAnsi="Tahoma" w:cs="Tahoma"/>
          <w:b/>
          <w:bCs/>
          <w:noProof/>
          <w:lang w:eastAsia="el-GR"/>
        </w:rPr>
        <w:t xml:space="preserve">για τις σχολικές μονάδες </w:t>
      </w:r>
      <w:r>
        <w:rPr>
          <w:rFonts w:ascii="Tahoma" w:eastAsia="Calibri" w:hAnsi="Tahoma" w:cs="Tahoma"/>
          <w:b/>
          <w:bCs/>
          <w:noProof/>
          <w:lang w:eastAsia="el-GR"/>
        </w:rPr>
        <w:t>Α</w:t>
      </w:r>
      <w:r w:rsidRPr="00490EFC">
        <w:rPr>
          <w:rFonts w:ascii="Tahoma" w:eastAsia="Calibri" w:hAnsi="Tahoma" w:cs="Tahoma"/>
          <w:b/>
          <w:bCs/>
          <w:noProof/>
          <w:lang w:eastAsia="el-GR"/>
        </w:rPr>
        <w:t xml:space="preserve">΄βάθμιας και </w:t>
      </w:r>
      <w:r>
        <w:rPr>
          <w:rFonts w:ascii="Tahoma" w:eastAsia="Calibri" w:hAnsi="Tahoma" w:cs="Tahoma"/>
          <w:b/>
          <w:bCs/>
          <w:noProof/>
          <w:lang w:eastAsia="el-GR"/>
        </w:rPr>
        <w:t>Β</w:t>
      </w:r>
      <w:r w:rsidRPr="00490EFC">
        <w:rPr>
          <w:rFonts w:ascii="Tahoma" w:eastAsia="Calibri" w:hAnsi="Tahoma" w:cs="Tahoma"/>
          <w:b/>
          <w:bCs/>
          <w:noProof/>
          <w:lang w:eastAsia="el-GR"/>
        </w:rPr>
        <w:t>΄β</w:t>
      </w:r>
      <w:r>
        <w:rPr>
          <w:rFonts w:ascii="Tahoma" w:eastAsia="Calibri" w:hAnsi="Tahoma" w:cs="Tahoma"/>
          <w:b/>
          <w:bCs/>
          <w:noProof/>
          <w:lang w:eastAsia="el-GR"/>
        </w:rPr>
        <w:t>ά</w:t>
      </w:r>
      <w:r w:rsidRPr="00490EFC">
        <w:rPr>
          <w:rFonts w:ascii="Tahoma" w:eastAsia="Calibri" w:hAnsi="Tahoma" w:cs="Tahoma"/>
          <w:b/>
          <w:bCs/>
          <w:noProof/>
          <w:lang w:eastAsia="el-GR"/>
        </w:rPr>
        <w:t>θμιας</w:t>
      </w:r>
      <w:r>
        <w:rPr>
          <w:rFonts w:ascii="Tahoma" w:eastAsia="Calibri" w:hAnsi="Tahoma" w:cs="Tahoma"/>
          <w:b/>
          <w:bCs/>
          <w:noProof/>
          <w:lang w:eastAsia="el-GR"/>
        </w:rPr>
        <w:t xml:space="preserve"> </w:t>
      </w:r>
      <w:r w:rsidRPr="00490EFC">
        <w:rPr>
          <w:rFonts w:ascii="Tahoma" w:eastAsia="Calibri" w:hAnsi="Tahoma" w:cs="Tahoma"/>
          <w:b/>
          <w:bCs/>
          <w:noProof/>
          <w:lang w:eastAsia="el-GR"/>
        </w:rPr>
        <w:t xml:space="preserve">εκπαίδευσης, έγκριση των τεχνικών προδιαγραφών </w:t>
      </w:r>
      <w:r>
        <w:rPr>
          <w:rFonts w:ascii="Tahoma" w:eastAsia="Calibri" w:hAnsi="Tahoma" w:cs="Tahoma"/>
          <w:b/>
          <w:bCs/>
          <w:iCs/>
        </w:rPr>
        <w:t xml:space="preserve">της μελέτης </w:t>
      </w:r>
      <w:r w:rsidRPr="00490EFC">
        <w:rPr>
          <w:rFonts w:ascii="Tahoma" w:eastAsia="Calibri" w:hAnsi="Tahoma" w:cs="Tahoma"/>
          <w:b/>
          <w:bCs/>
          <w:noProof/>
          <w:lang w:eastAsia="el-GR"/>
        </w:rPr>
        <w:t xml:space="preserve">και καθορισμός </w:t>
      </w:r>
      <w:r>
        <w:rPr>
          <w:rFonts w:ascii="Tahoma" w:eastAsia="Calibri" w:hAnsi="Tahoma" w:cs="Tahoma"/>
          <w:b/>
          <w:bCs/>
          <w:noProof/>
          <w:lang w:eastAsia="el-GR"/>
        </w:rPr>
        <w:t xml:space="preserve">των </w:t>
      </w:r>
      <w:r w:rsidRPr="00490EFC">
        <w:rPr>
          <w:rFonts w:ascii="Tahoma" w:eastAsia="Calibri" w:hAnsi="Tahoma" w:cs="Tahoma"/>
          <w:b/>
          <w:bCs/>
          <w:noProof/>
          <w:lang w:eastAsia="el-GR"/>
        </w:rPr>
        <w:t>όρων διαπραγμάτευσης</w:t>
      </w:r>
      <w:bookmarkEnd w:id="2"/>
      <w:r>
        <w:rPr>
          <w:rFonts w:ascii="Tahoma" w:eastAsia="Calibri" w:hAnsi="Tahoma" w:cs="Tahoma"/>
          <w:b/>
          <w:bCs/>
          <w:noProof/>
          <w:lang w:eastAsia="el-GR"/>
        </w:rPr>
        <w:t>.</w:t>
      </w:r>
    </w:p>
    <w:p w14:paraId="232B3C8E" w14:textId="77777777" w:rsidR="00AE0038" w:rsidRPr="00AE0038" w:rsidRDefault="00AE0038" w:rsidP="00AE0038">
      <w:pPr>
        <w:pStyle w:val="aa"/>
        <w:rPr>
          <w:rFonts w:ascii="Tahoma" w:hAnsi="Tahoma" w:cs="Tahoma"/>
          <w:b/>
          <w:bCs/>
        </w:rPr>
      </w:pPr>
    </w:p>
    <w:p w14:paraId="590B5791" w14:textId="565CE4B3" w:rsidR="00AE0038" w:rsidRPr="00AE0038" w:rsidRDefault="00AE0038" w:rsidP="00EC1560">
      <w:pPr>
        <w:pStyle w:val="aa"/>
        <w:numPr>
          <w:ilvl w:val="0"/>
          <w:numId w:val="14"/>
        </w:numPr>
        <w:jc w:val="both"/>
        <w:rPr>
          <w:rFonts w:ascii="Tahoma" w:hAnsi="Tahoma" w:cs="Tahoma"/>
          <w:b/>
          <w:bCs/>
        </w:rPr>
      </w:pPr>
      <w:r>
        <w:rPr>
          <w:rFonts w:ascii="Tahoma" w:eastAsia="Calibri" w:hAnsi="Tahoma" w:cs="Tahoma"/>
          <w:b/>
          <w:bCs/>
          <w:noProof/>
          <w:lang w:eastAsia="el-GR"/>
        </w:rPr>
        <w:t>Έ</w:t>
      </w:r>
      <w:r w:rsidRPr="00490EFC">
        <w:rPr>
          <w:rFonts w:ascii="Tahoma" w:eastAsia="Calibri" w:hAnsi="Tahoma" w:cs="Tahoma"/>
          <w:b/>
          <w:bCs/>
          <w:noProof/>
          <w:lang w:eastAsia="el-GR"/>
        </w:rPr>
        <w:t>γκριση</w:t>
      </w:r>
      <w:r>
        <w:rPr>
          <w:rFonts w:ascii="Tahoma" w:eastAsia="Calibri" w:hAnsi="Tahoma" w:cs="Tahoma"/>
          <w:b/>
          <w:bCs/>
          <w:noProof/>
          <w:lang w:eastAsia="el-GR"/>
        </w:rPr>
        <w:t xml:space="preserve"> </w:t>
      </w:r>
      <w:r w:rsidRPr="00490EFC">
        <w:rPr>
          <w:rFonts w:ascii="Tahoma" w:eastAsia="Calibri" w:hAnsi="Tahoma" w:cs="Tahoma"/>
          <w:b/>
          <w:bCs/>
          <w:noProof/>
          <w:lang w:eastAsia="el-GR"/>
        </w:rPr>
        <w:t xml:space="preserve">προσφυγής στη διαδικασία διαπραγμάτευσης χωριίς δημοσίευση για την </w:t>
      </w:r>
      <w:r>
        <w:rPr>
          <w:rFonts w:ascii="Tahoma" w:eastAsia="Calibri" w:hAnsi="Tahoma" w:cs="Tahoma"/>
          <w:b/>
          <w:bCs/>
          <w:noProof/>
          <w:lang w:eastAsia="el-GR"/>
        </w:rPr>
        <w:t>μίσθωση σαράντα τεσσάρων (44) πολυμηχανημάτων και εκτυπωτών με χρηματοδότηση μίσθωσης (</w:t>
      </w:r>
      <w:r w:rsidRPr="00AE0038">
        <w:rPr>
          <w:rFonts w:ascii="Tahoma" w:eastAsia="Calibri" w:hAnsi="Tahoma" w:cs="Tahoma"/>
          <w:b/>
          <w:bCs/>
          <w:noProof/>
          <w:lang w:val="en-US" w:eastAsia="el-GR"/>
        </w:rPr>
        <w:t>LEASING</w:t>
      </w:r>
      <w:r w:rsidRPr="00AE0038">
        <w:rPr>
          <w:rFonts w:ascii="Calibri" w:eastAsia="Calibri" w:hAnsi="Calibri" w:cs="Times New Roman"/>
          <w:b/>
          <w:bCs/>
          <w:noProof/>
          <w:lang w:eastAsia="el-GR"/>
        </w:rPr>
        <w:t>)</w:t>
      </w:r>
      <w:r w:rsidRPr="00490EFC">
        <w:rPr>
          <w:rFonts w:ascii="Tahoma" w:eastAsia="Calibri" w:hAnsi="Tahoma" w:cs="Tahoma"/>
          <w:b/>
          <w:bCs/>
          <w:noProof/>
          <w:lang w:eastAsia="el-GR"/>
        </w:rPr>
        <w:t xml:space="preserve">, </w:t>
      </w:r>
      <w:r>
        <w:rPr>
          <w:rFonts w:ascii="Tahoma" w:eastAsia="Calibri" w:hAnsi="Tahoma" w:cs="Tahoma"/>
          <w:b/>
          <w:bCs/>
          <w:noProof/>
          <w:lang w:eastAsia="el-GR"/>
        </w:rPr>
        <w:t xml:space="preserve">διάρκειας έντεκα (11) μηνών για τις σχολικές μονάδες του </w:t>
      </w:r>
      <w:r w:rsidRPr="00490EFC">
        <w:rPr>
          <w:rFonts w:ascii="Tahoma" w:eastAsia="Calibri" w:hAnsi="Tahoma" w:cs="Tahoma"/>
          <w:b/>
          <w:bCs/>
          <w:noProof/>
          <w:lang w:eastAsia="el-GR"/>
        </w:rPr>
        <w:t>Δήμο</w:t>
      </w:r>
      <w:r>
        <w:rPr>
          <w:rFonts w:ascii="Tahoma" w:eastAsia="Calibri" w:hAnsi="Tahoma" w:cs="Tahoma"/>
          <w:b/>
          <w:bCs/>
          <w:noProof/>
          <w:lang w:eastAsia="el-GR"/>
        </w:rPr>
        <w:t>υ</w:t>
      </w:r>
      <w:r w:rsidRPr="00490EFC">
        <w:rPr>
          <w:rFonts w:ascii="Tahoma" w:eastAsia="Calibri" w:hAnsi="Tahoma" w:cs="Tahoma"/>
          <w:b/>
          <w:bCs/>
          <w:noProof/>
          <w:lang w:eastAsia="el-GR"/>
        </w:rPr>
        <w:t xml:space="preserve"> Ζωγράφου</w:t>
      </w:r>
      <w:r>
        <w:rPr>
          <w:rFonts w:ascii="Tahoma" w:eastAsia="Calibri" w:hAnsi="Tahoma" w:cs="Tahoma"/>
          <w:b/>
          <w:bCs/>
          <w:noProof/>
          <w:lang w:eastAsia="el-GR"/>
        </w:rPr>
        <w:t>,</w:t>
      </w:r>
      <w:r w:rsidRPr="00490EFC">
        <w:rPr>
          <w:rFonts w:ascii="Tahoma" w:eastAsia="Calibri" w:hAnsi="Tahoma" w:cs="Tahoma"/>
          <w:b/>
          <w:bCs/>
          <w:noProof/>
          <w:lang w:eastAsia="el-GR"/>
        </w:rPr>
        <w:t xml:space="preserve"> </w:t>
      </w:r>
      <w:r w:rsidRPr="00490EFC">
        <w:rPr>
          <w:rFonts w:ascii="Tahoma" w:eastAsia="Calibri" w:hAnsi="Tahoma" w:cs="Tahoma"/>
          <w:b/>
          <w:bCs/>
          <w:noProof/>
          <w:lang w:eastAsia="el-GR"/>
        </w:rPr>
        <w:t xml:space="preserve">έγκριση των τεχνικών προδιαγραφών </w:t>
      </w:r>
      <w:r>
        <w:rPr>
          <w:rFonts w:ascii="Tahoma" w:eastAsia="Calibri" w:hAnsi="Tahoma" w:cs="Tahoma"/>
          <w:b/>
          <w:bCs/>
          <w:iCs/>
        </w:rPr>
        <w:t xml:space="preserve">της μελέτης </w:t>
      </w:r>
      <w:r w:rsidRPr="00490EFC">
        <w:rPr>
          <w:rFonts w:ascii="Tahoma" w:eastAsia="Calibri" w:hAnsi="Tahoma" w:cs="Tahoma"/>
          <w:b/>
          <w:bCs/>
          <w:noProof/>
          <w:lang w:eastAsia="el-GR"/>
        </w:rPr>
        <w:t xml:space="preserve">και καθορισμός </w:t>
      </w:r>
      <w:r>
        <w:rPr>
          <w:rFonts w:ascii="Tahoma" w:eastAsia="Calibri" w:hAnsi="Tahoma" w:cs="Tahoma"/>
          <w:b/>
          <w:bCs/>
          <w:noProof/>
          <w:lang w:eastAsia="el-GR"/>
        </w:rPr>
        <w:t xml:space="preserve">των </w:t>
      </w:r>
      <w:r w:rsidRPr="00490EFC">
        <w:rPr>
          <w:rFonts w:ascii="Tahoma" w:eastAsia="Calibri" w:hAnsi="Tahoma" w:cs="Tahoma"/>
          <w:b/>
          <w:bCs/>
          <w:noProof/>
          <w:lang w:eastAsia="el-GR"/>
        </w:rPr>
        <w:t>όρων διαπραγμάτευσης</w:t>
      </w:r>
      <w:r>
        <w:rPr>
          <w:rFonts w:ascii="Tahoma" w:eastAsia="Calibri" w:hAnsi="Tahoma" w:cs="Tahoma"/>
          <w:b/>
          <w:bCs/>
          <w:noProof/>
          <w:lang w:eastAsia="el-GR"/>
        </w:rPr>
        <w:t>.</w:t>
      </w:r>
    </w:p>
    <w:p w14:paraId="211026F4" w14:textId="77777777" w:rsidR="00AE0038" w:rsidRPr="00AE0038" w:rsidRDefault="00AE0038" w:rsidP="00AE0038">
      <w:pPr>
        <w:pStyle w:val="aa"/>
        <w:rPr>
          <w:rFonts w:ascii="Tahoma" w:hAnsi="Tahoma" w:cs="Tahoma"/>
          <w:b/>
          <w:bCs/>
        </w:rPr>
      </w:pPr>
    </w:p>
    <w:p w14:paraId="5D765E65" w14:textId="4D1CADF6" w:rsidR="00AE0038" w:rsidRPr="006854D6" w:rsidRDefault="006854D6" w:rsidP="00EC1560">
      <w:pPr>
        <w:pStyle w:val="aa"/>
        <w:numPr>
          <w:ilvl w:val="0"/>
          <w:numId w:val="14"/>
        </w:numPr>
        <w:jc w:val="both"/>
        <w:rPr>
          <w:rFonts w:ascii="Tahoma" w:hAnsi="Tahoma" w:cs="Tahoma"/>
          <w:b/>
          <w:bCs/>
        </w:rPr>
      </w:pPr>
      <w:r w:rsidRPr="006854D6">
        <w:rPr>
          <w:rFonts w:ascii="Tahoma" w:eastAsia="Times New Roman" w:hAnsi="Tahoma" w:cs="Tahoma"/>
          <w:b/>
          <w:bCs/>
          <w:lang w:eastAsia="ar-SA"/>
        </w:rPr>
        <w:t>Έγκριση πρακτικού Επιτροπής διαγωνισμού, κατακύρωση αποτελέσματος και ανάδειξη αναδόχου για την εκμίσθωση του κυλικείου του 6</w:t>
      </w:r>
      <w:r w:rsidRPr="006854D6">
        <w:rPr>
          <w:rFonts w:ascii="Tahoma" w:eastAsia="Times New Roman" w:hAnsi="Tahoma" w:cs="Tahoma"/>
          <w:b/>
          <w:bCs/>
          <w:vertAlign w:val="superscript"/>
          <w:lang w:eastAsia="ar-SA"/>
        </w:rPr>
        <w:t>ου</w:t>
      </w:r>
      <w:r w:rsidRPr="006854D6">
        <w:rPr>
          <w:rFonts w:ascii="Tahoma" w:eastAsia="Times New Roman" w:hAnsi="Tahoma" w:cs="Tahoma"/>
          <w:b/>
          <w:bCs/>
          <w:lang w:eastAsia="ar-SA"/>
        </w:rPr>
        <w:t xml:space="preserve"> Γυμνασίου και 6</w:t>
      </w:r>
      <w:r w:rsidRPr="006854D6">
        <w:rPr>
          <w:rFonts w:ascii="Tahoma" w:eastAsia="Times New Roman" w:hAnsi="Tahoma" w:cs="Tahoma"/>
          <w:b/>
          <w:bCs/>
          <w:vertAlign w:val="superscript"/>
          <w:lang w:eastAsia="ar-SA"/>
        </w:rPr>
        <w:t>ου</w:t>
      </w:r>
      <w:r w:rsidRPr="006854D6">
        <w:rPr>
          <w:rFonts w:ascii="Tahoma" w:eastAsia="Times New Roman" w:hAnsi="Tahoma" w:cs="Tahoma"/>
          <w:b/>
          <w:bCs/>
          <w:lang w:eastAsia="ar-SA"/>
        </w:rPr>
        <w:t xml:space="preserve"> Λυκείου Ζωγράφου</w:t>
      </w:r>
      <w:r>
        <w:rPr>
          <w:rFonts w:ascii="Tahoma" w:eastAsia="Times New Roman" w:hAnsi="Tahoma" w:cs="Tahoma"/>
          <w:b/>
          <w:bCs/>
          <w:lang w:eastAsia="ar-SA"/>
        </w:rPr>
        <w:t>.</w:t>
      </w:r>
    </w:p>
    <w:p w14:paraId="601D2079" w14:textId="77777777" w:rsidR="006854D6" w:rsidRPr="006854D6" w:rsidRDefault="006854D6" w:rsidP="006854D6">
      <w:pPr>
        <w:pStyle w:val="aa"/>
        <w:rPr>
          <w:rFonts w:ascii="Tahoma" w:hAnsi="Tahoma" w:cs="Tahoma"/>
          <w:b/>
          <w:bCs/>
        </w:rPr>
      </w:pPr>
    </w:p>
    <w:p w14:paraId="28E1238A" w14:textId="1009AB9E" w:rsidR="006854D6" w:rsidRPr="006854D6" w:rsidRDefault="006854D6" w:rsidP="00EC1560">
      <w:pPr>
        <w:pStyle w:val="aa"/>
        <w:numPr>
          <w:ilvl w:val="0"/>
          <w:numId w:val="14"/>
        </w:numPr>
        <w:jc w:val="both"/>
        <w:rPr>
          <w:rFonts w:ascii="Tahoma" w:hAnsi="Tahoma" w:cs="Tahoma"/>
          <w:b/>
          <w:bCs/>
        </w:rPr>
      </w:pPr>
      <w:r w:rsidRPr="006854D6">
        <w:rPr>
          <w:rFonts w:ascii="Tahoma" w:eastAsia="Times New Roman" w:hAnsi="Tahoma" w:cs="Tahoma"/>
          <w:b/>
          <w:bCs/>
          <w:lang w:eastAsia="ar-SA"/>
        </w:rPr>
        <w:t>Έγκριση Πρακτικού άγονου διαγωνισμού, έγκριση διενέργειας επαναληπτικού δημόσιου πλειοδοτικού διαγωνισμού και έγκριση κατάρτισης όρων διακήρυξης για την εκμίσθωση του κυλικείου του 5ου Λυκείου Ζωγράφου</w:t>
      </w:r>
      <w:r>
        <w:rPr>
          <w:rFonts w:ascii="Tahoma" w:eastAsia="Times New Roman" w:hAnsi="Tahoma" w:cs="Tahoma"/>
          <w:b/>
          <w:bCs/>
          <w:lang w:eastAsia="ar-SA"/>
        </w:rPr>
        <w:t>.</w:t>
      </w:r>
    </w:p>
    <w:p w14:paraId="44F6E51F" w14:textId="77777777" w:rsidR="006854D6" w:rsidRPr="006854D6" w:rsidRDefault="006854D6" w:rsidP="006854D6">
      <w:pPr>
        <w:pStyle w:val="aa"/>
        <w:rPr>
          <w:rFonts w:ascii="Tahoma" w:hAnsi="Tahoma" w:cs="Tahoma"/>
          <w:b/>
          <w:bCs/>
        </w:rPr>
      </w:pPr>
    </w:p>
    <w:p w14:paraId="313E7AB9" w14:textId="401AEC21" w:rsidR="006854D6" w:rsidRPr="006854D6" w:rsidRDefault="006854D6" w:rsidP="00EC1560">
      <w:pPr>
        <w:pStyle w:val="aa"/>
        <w:numPr>
          <w:ilvl w:val="0"/>
          <w:numId w:val="14"/>
        </w:numPr>
        <w:jc w:val="both"/>
        <w:rPr>
          <w:rFonts w:ascii="Tahoma" w:hAnsi="Tahoma" w:cs="Tahoma"/>
          <w:b/>
          <w:bCs/>
        </w:rPr>
      </w:pPr>
      <w:r w:rsidRPr="006854D6">
        <w:rPr>
          <w:rFonts w:ascii="Tahoma" w:eastAsia="SimSun" w:hAnsi="Tahoma" w:cs="Tahoma"/>
          <w:b/>
          <w:bCs/>
          <w:lang w:eastAsia="zh-CN"/>
        </w:rPr>
        <w:t>Έγκριση δαπάνης για οδοιπορικά και σίτιση των υπαλλήλων της Δημοτικής Αστυνομίας κατά τη διάρκεια της υποχρεωτικής τους εκπαίδευσης</w:t>
      </w:r>
      <w:r>
        <w:rPr>
          <w:rFonts w:ascii="Tahoma" w:eastAsia="SimSun" w:hAnsi="Tahoma" w:cs="Tahoma"/>
          <w:b/>
          <w:bCs/>
          <w:lang w:eastAsia="zh-CN"/>
        </w:rPr>
        <w:t>.</w:t>
      </w:r>
    </w:p>
    <w:p w14:paraId="34BA24E7" w14:textId="77777777" w:rsidR="006854D6" w:rsidRPr="006854D6" w:rsidRDefault="006854D6" w:rsidP="006854D6">
      <w:pPr>
        <w:pStyle w:val="aa"/>
        <w:rPr>
          <w:rFonts w:ascii="Tahoma" w:hAnsi="Tahoma" w:cs="Tahoma"/>
          <w:b/>
          <w:bCs/>
        </w:rPr>
      </w:pPr>
    </w:p>
    <w:p w14:paraId="5CDA108F" w14:textId="4E3846B2" w:rsidR="006854D6" w:rsidRPr="006854D6" w:rsidRDefault="006854D6" w:rsidP="00EC1560">
      <w:pPr>
        <w:pStyle w:val="aa"/>
        <w:numPr>
          <w:ilvl w:val="0"/>
          <w:numId w:val="14"/>
        </w:numPr>
        <w:jc w:val="both"/>
        <w:rPr>
          <w:rFonts w:ascii="Tahoma" w:hAnsi="Tahoma" w:cs="Tahoma"/>
          <w:b/>
          <w:bCs/>
        </w:rPr>
      </w:pPr>
      <w:r w:rsidRPr="006854D6">
        <w:rPr>
          <w:rFonts w:ascii="Tahoma" w:eastAsia="Times New Roman" w:hAnsi="Tahoma" w:cs="Tahoma"/>
          <w:b/>
          <w:bCs/>
          <w:color w:val="222222"/>
          <w:shd w:val="clear" w:color="auto" w:fill="FFFFFF"/>
          <w:lang w:eastAsia="el-GR"/>
        </w:rPr>
        <w:t xml:space="preserve">Λήψη απόφασης για την αποδοχή χορηγίας φωτιστικών σωμάτων </w:t>
      </w:r>
      <w:r w:rsidRPr="006854D6">
        <w:rPr>
          <w:rFonts w:ascii="Tahoma" w:eastAsia="Times New Roman" w:hAnsi="Tahoma" w:cs="Tahoma"/>
          <w:b/>
          <w:bCs/>
          <w:color w:val="222222"/>
          <w:shd w:val="clear" w:color="auto" w:fill="FFFFFF"/>
          <w:lang w:val="en-US" w:eastAsia="el-GR"/>
        </w:rPr>
        <w:t>Led</w:t>
      </w:r>
      <w:r w:rsidRPr="006854D6">
        <w:rPr>
          <w:rFonts w:ascii="Tahoma" w:eastAsia="Times New Roman" w:hAnsi="Tahoma" w:cs="Tahoma"/>
          <w:b/>
          <w:bCs/>
          <w:color w:val="222222"/>
          <w:shd w:val="clear" w:color="auto" w:fill="FFFFFF"/>
          <w:lang w:eastAsia="el-GR"/>
        </w:rPr>
        <w:t xml:space="preserve"> για το ανοικτό γήπεδο   ποδοσφαίρου 11χ11 στο Πάρκο </w:t>
      </w:r>
      <w:proofErr w:type="spellStart"/>
      <w:r w:rsidRPr="006854D6">
        <w:rPr>
          <w:rFonts w:ascii="Tahoma" w:eastAsia="Times New Roman" w:hAnsi="Tahoma" w:cs="Tahoma"/>
          <w:b/>
          <w:bCs/>
          <w:color w:val="222222"/>
          <w:shd w:val="clear" w:color="auto" w:fill="FFFFFF"/>
          <w:lang w:eastAsia="el-GR"/>
        </w:rPr>
        <w:t>Γουδή</w:t>
      </w:r>
      <w:proofErr w:type="spellEnd"/>
      <w:r w:rsidRPr="006854D6">
        <w:rPr>
          <w:rFonts w:ascii="Tahoma" w:eastAsia="Times New Roman" w:hAnsi="Tahoma" w:cs="Tahoma"/>
          <w:b/>
          <w:bCs/>
          <w:color w:val="222222"/>
          <w:shd w:val="clear" w:color="auto" w:fill="FFFFFF"/>
          <w:lang w:eastAsia="el-GR"/>
        </w:rPr>
        <w:t xml:space="preserve"> Δήμου Ζωγράφου</w:t>
      </w:r>
      <w:r>
        <w:rPr>
          <w:rFonts w:ascii="Tahoma" w:eastAsia="Times New Roman" w:hAnsi="Tahoma" w:cs="Tahoma"/>
          <w:b/>
          <w:bCs/>
          <w:color w:val="222222"/>
          <w:shd w:val="clear" w:color="auto" w:fill="FFFFFF"/>
          <w:lang w:eastAsia="el-GR"/>
        </w:rPr>
        <w:t>.</w:t>
      </w:r>
    </w:p>
    <w:p w14:paraId="456E41F6" w14:textId="77777777" w:rsidR="006854D6" w:rsidRPr="006854D6" w:rsidRDefault="006854D6" w:rsidP="006854D6">
      <w:pPr>
        <w:pStyle w:val="aa"/>
        <w:rPr>
          <w:rFonts w:ascii="Tahoma" w:hAnsi="Tahoma" w:cs="Tahoma"/>
          <w:b/>
          <w:bCs/>
        </w:rPr>
      </w:pPr>
    </w:p>
    <w:p w14:paraId="07CC5890" w14:textId="196E19D6" w:rsidR="006854D6" w:rsidRPr="00ED1A64" w:rsidRDefault="00ED1A64" w:rsidP="00EC1560">
      <w:pPr>
        <w:pStyle w:val="aa"/>
        <w:numPr>
          <w:ilvl w:val="0"/>
          <w:numId w:val="14"/>
        </w:numPr>
        <w:jc w:val="both"/>
        <w:rPr>
          <w:rFonts w:ascii="Tahoma" w:hAnsi="Tahoma" w:cs="Tahoma"/>
          <w:b/>
          <w:bCs/>
        </w:rPr>
      </w:pPr>
      <w:r w:rsidRPr="00ED1A64">
        <w:rPr>
          <w:rFonts w:ascii="Tahoma" w:eastAsia="Times New Roman" w:hAnsi="Tahoma" w:cs="Tahoma"/>
          <w:b/>
          <w:lang w:eastAsia="el-GR"/>
        </w:rPr>
        <w:t xml:space="preserve">Κατ' αρχήν αποδοχή δωρεάς έργων τέχνης και έγκριση εκτίμησης και </w:t>
      </w:r>
      <w:proofErr w:type="spellStart"/>
      <w:r w:rsidRPr="00ED1A64">
        <w:rPr>
          <w:rFonts w:ascii="Tahoma" w:eastAsia="Times New Roman" w:hAnsi="Tahoma" w:cs="Tahoma"/>
          <w:b/>
          <w:lang w:eastAsia="el-GR"/>
        </w:rPr>
        <w:t>ψηφιοποίησης</w:t>
      </w:r>
      <w:proofErr w:type="spellEnd"/>
      <w:r w:rsidRPr="00ED1A64">
        <w:rPr>
          <w:rFonts w:ascii="Tahoma" w:eastAsia="Times New Roman" w:hAnsi="Tahoma" w:cs="Tahoma"/>
          <w:b/>
          <w:lang w:eastAsia="el-GR"/>
        </w:rPr>
        <w:t xml:space="preserve"> αυτών</w:t>
      </w:r>
      <w:r>
        <w:rPr>
          <w:rFonts w:ascii="Tahoma" w:eastAsia="Times New Roman" w:hAnsi="Tahoma" w:cs="Tahoma"/>
          <w:b/>
          <w:lang w:eastAsia="el-GR"/>
        </w:rPr>
        <w:t>.</w:t>
      </w:r>
    </w:p>
    <w:p w14:paraId="703BB74D" w14:textId="77777777" w:rsidR="00ED1A64" w:rsidRPr="00ED1A64" w:rsidRDefault="00ED1A64" w:rsidP="00ED1A64">
      <w:pPr>
        <w:pStyle w:val="aa"/>
        <w:rPr>
          <w:rFonts w:ascii="Tahoma" w:hAnsi="Tahoma" w:cs="Tahoma"/>
          <w:b/>
          <w:bCs/>
        </w:rPr>
      </w:pPr>
    </w:p>
    <w:p w14:paraId="08B3AE8B" w14:textId="5F07D84F" w:rsidR="00ED1A64" w:rsidRDefault="00ED1A64" w:rsidP="00EC1560">
      <w:pPr>
        <w:pStyle w:val="aa"/>
        <w:numPr>
          <w:ilvl w:val="0"/>
          <w:numId w:val="14"/>
        </w:numPr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Έκφραση γνώμης για την κοπή δένδρου λεύκας στην πλατεία Άνοιξη.</w:t>
      </w:r>
    </w:p>
    <w:p w14:paraId="2180A3C1" w14:textId="77777777" w:rsidR="00ED1A64" w:rsidRPr="00ED1A64" w:rsidRDefault="00ED1A64" w:rsidP="00ED1A64">
      <w:pPr>
        <w:pStyle w:val="aa"/>
        <w:rPr>
          <w:rFonts w:ascii="Tahoma" w:hAnsi="Tahoma" w:cs="Tahoma"/>
          <w:b/>
          <w:bCs/>
        </w:rPr>
      </w:pPr>
    </w:p>
    <w:p w14:paraId="2F77C9AC" w14:textId="29FA291D" w:rsidR="00ED1A64" w:rsidRPr="00B62FA6" w:rsidRDefault="00ED1A64" w:rsidP="00EC1560">
      <w:pPr>
        <w:pStyle w:val="aa"/>
        <w:numPr>
          <w:ilvl w:val="0"/>
          <w:numId w:val="14"/>
        </w:numPr>
        <w:jc w:val="both"/>
        <w:rPr>
          <w:rFonts w:ascii="Tahoma" w:hAnsi="Tahoma" w:cs="Tahoma"/>
          <w:b/>
          <w:bCs/>
        </w:rPr>
      </w:pPr>
      <w:r w:rsidRPr="00ED1A64">
        <w:rPr>
          <w:rFonts w:ascii="Tahoma" w:eastAsia="Times New Roman" w:hAnsi="Tahoma" w:cs="Tahoma"/>
          <w:b/>
          <w:bCs/>
          <w:lang w:eastAsia="el-GR"/>
        </w:rPr>
        <w:t xml:space="preserve">Επιστροφή </w:t>
      </w:r>
      <w:proofErr w:type="spellStart"/>
      <w:r w:rsidRPr="00ED1A64">
        <w:rPr>
          <w:rFonts w:ascii="Tahoma" w:eastAsia="Times New Roman" w:hAnsi="Tahoma" w:cs="Tahoma"/>
          <w:b/>
          <w:bCs/>
          <w:lang w:eastAsia="el-GR"/>
        </w:rPr>
        <w:t>αχρεωστήτως</w:t>
      </w:r>
      <w:proofErr w:type="spellEnd"/>
      <w:r w:rsidRPr="00ED1A64">
        <w:rPr>
          <w:rFonts w:ascii="Tahoma" w:eastAsia="Times New Roman" w:hAnsi="Tahoma" w:cs="Tahoma"/>
          <w:b/>
          <w:bCs/>
          <w:lang w:eastAsia="el-GR"/>
        </w:rPr>
        <w:t xml:space="preserve"> εισπραχθέντων ποσών</w:t>
      </w:r>
      <w:r>
        <w:rPr>
          <w:rFonts w:ascii="Tahoma" w:eastAsia="Times New Roman" w:hAnsi="Tahoma" w:cs="Tahoma"/>
          <w:b/>
          <w:bCs/>
          <w:lang w:eastAsia="el-GR"/>
        </w:rPr>
        <w:t>.</w:t>
      </w:r>
    </w:p>
    <w:p w14:paraId="2F0DDE1F" w14:textId="77777777" w:rsidR="00B62FA6" w:rsidRPr="00B62FA6" w:rsidRDefault="00B62FA6" w:rsidP="00B62FA6">
      <w:pPr>
        <w:pStyle w:val="aa"/>
        <w:rPr>
          <w:rFonts w:ascii="Tahoma" w:hAnsi="Tahoma" w:cs="Tahoma"/>
          <w:b/>
          <w:bCs/>
        </w:rPr>
      </w:pPr>
    </w:p>
    <w:p w14:paraId="4DF79B4E" w14:textId="77777777" w:rsidR="00B62FA6" w:rsidRPr="00B62FA6" w:rsidRDefault="00B62FA6" w:rsidP="00B62FA6">
      <w:pPr>
        <w:jc w:val="both"/>
        <w:rPr>
          <w:rFonts w:ascii="Tahoma" w:hAnsi="Tahoma" w:cs="Tahoma"/>
          <w:b/>
          <w:bCs/>
        </w:rPr>
      </w:pPr>
    </w:p>
    <w:p w14:paraId="6B70DA21" w14:textId="77777777" w:rsidR="00ED1A64" w:rsidRPr="00ED1A64" w:rsidRDefault="00ED1A64" w:rsidP="00ED1A64">
      <w:pPr>
        <w:pStyle w:val="aa"/>
        <w:rPr>
          <w:rFonts w:ascii="Tahoma" w:hAnsi="Tahoma" w:cs="Tahoma"/>
          <w:b/>
          <w:bCs/>
        </w:rPr>
      </w:pPr>
    </w:p>
    <w:p w14:paraId="353FCB8E" w14:textId="49FB0AE7" w:rsidR="00ED1A64" w:rsidRPr="00ED1A64" w:rsidRDefault="00ED1A64" w:rsidP="00EC1560">
      <w:pPr>
        <w:pStyle w:val="aa"/>
        <w:numPr>
          <w:ilvl w:val="0"/>
          <w:numId w:val="14"/>
        </w:numPr>
        <w:jc w:val="both"/>
        <w:rPr>
          <w:rFonts w:ascii="Tahoma" w:hAnsi="Tahoma" w:cs="Tahoma"/>
          <w:b/>
          <w:bCs/>
        </w:rPr>
      </w:pPr>
      <w:r w:rsidRPr="00ED1A64">
        <w:rPr>
          <w:rFonts w:ascii="Tahoma" w:eastAsia="Times New Roman" w:hAnsi="Tahoma" w:cs="Tahoma"/>
          <w:b/>
          <w:bCs/>
          <w:lang w:eastAsia="ar-SA"/>
        </w:rPr>
        <w:t xml:space="preserve">Διαγραφή από βεβαιωτικούς Χρηματικούς Καταλόγους </w:t>
      </w:r>
      <w:proofErr w:type="spellStart"/>
      <w:r w:rsidRPr="00ED1A64">
        <w:rPr>
          <w:rFonts w:ascii="Tahoma" w:eastAsia="Times New Roman" w:hAnsi="Tahoma" w:cs="Tahoma"/>
          <w:b/>
          <w:bCs/>
          <w:lang w:eastAsia="ar-SA"/>
        </w:rPr>
        <w:t>ανεισπράκτων</w:t>
      </w:r>
      <w:proofErr w:type="spellEnd"/>
      <w:r w:rsidRPr="00ED1A64">
        <w:rPr>
          <w:rFonts w:ascii="Tahoma" w:eastAsia="Times New Roman" w:hAnsi="Tahoma" w:cs="Tahoma"/>
          <w:b/>
          <w:bCs/>
          <w:lang w:eastAsia="ar-SA"/>
        </w:rPr>
        <w:t xml:space="preserve"> Δ.Τ, Δ.Φ, ΤΑΠ ηλεκτροδοτούμενων ακινήτων από καταστάσεις ΔΕΗ</w:t>
      </w:r>
      <w:r>
        <w:rPr>
          <w:rFonts w:ascii="Tahoma" w:eastAsia="Times New Roman" w:hAnsi="Tahoma" w:cs="Tahoma"/>
          <w:b/>
          <w:bCs/>
          <w:lang w:eastAsia="ar-SA"/>
        </w:rPr>
        <w:t>.</w:t>
      </w:r>
    </w:p>
    <w:p w14:paraId="1D5213CD" w14:textId="77777777" w:rsidR="00B62FA6" w:rsidRPr="00B62FA6" w:rsidRDefault="00B62FA6" w:rsidP="00B62FA6">
      <w:pPr>
        <w:pStyle w:val="aa"/>
        <w:rPr>
          <w:rFonts w:ascii="Tahoma" w:hAnsi="Tahoma" w:cs="Tahoma"/>
          <w:b/>
          <w:sz w:val="21"/>
          <w:szCs w:val="21"/>
        </w:rPr>
      </w:pPr>
    </w:p>
    <w:p w14:paraId="69585B9A" w14:textId="16C918F6" w:rsidR="00ED1A64" w:rsidRPr="00ED1A64" w:rsidRDefault="00ED1A64" w:rsidP="00EC1560">
      <w:pPr>
        <w:pStyle w:val="aa"/>
        <w:numPr>
          <w:ilvl w:val="0"/>
          <w:numId w:val="14"/>
        </w:numPr>
        <w:jc w:val="both"/>
        <w:rPr>
          <w:rFonts w:ascii="Tahoma" w:hAnsi="Tahoma" w:cs="Tahoma"/>
          <w:b/>
          <w:bCs/>
        </w:rPr>
      </w:pPr>
      <w:r w:rsidRPr="00BE3DCA">
        <w:rPr>
          <w:rFonts w:ascii="Tahoma" w:hAnsi="Tahoma" w:cs="Tahoma"/>
          <w:b/>
          <w:sz w:val="21"/>
          <w:szCs w:val="21"/>
        </w:rPr>
        <w:t xml:space="preserve">Διαγραφή οφειλών από παραβάσεις  Κ.Ο.Κ. από βεβαιωτικούς καταλόγους μισθωμένων οχημάτων από εταιρίες </w:t>
      </w:r>
      <w:r w:rsidRPr="00BE3DCA">
        <w:rPr>
          <w:rFonts w:ascii="Tahoma" w:hAnsi="Tahoma" w:cs="Tahoma"/>
          <w:b/>
          <w:sz w:val="21"/>
          <w:szCs w:val="21"/>
          <w:lang w:val="en-US"/>
        </w:rPr>
        <w:t>leasing</w:t>
      </w:r>
      <w:r>
        <w:rPr>
          <w:rFonts w:ascii="Tahoma" w:hAnsi="Tahoma" w:cs="Tahoma"/>
          <w:b/>
          <w:sz w:val="21"/>
          <w:szCs w:val="21"/>
        </w:rPr>
        <w:t>.</w:t>
      </w:r>
    </w:p>
    <w:p w14:paraId="52A0691F" w14:textId="77777777" w:rsidR="00ED1A64" w:rsidRDefault="00ED1A64" w:rsidP="00ED1A64">
      <w:pPr>
        <w:pStyle w:val="aa"/>
        <w:rPr>
          <w:rFonts w:ascii="Tahoma" w:hAnsi="Tahoma" w:cs="Tahoma"/>
          <w:b/>
          <w:bCs/>
        </w:rPr>
      </w:pPr>
    </w:p>
    <w:p w14:paraId="0D2B5674" w14:textId="35192D98" w:rsidR="00ED1A64" w:rsidRPr="00ED1A64" w:rsidRDefault="00ED1A64" w:rsidP="00EC1560">
      <w:pPr>
        <w:pStyle w:val="aa"/>
        <w:numPr>
          <w:ilvl w:val="0"/>
          <w:numId w:val="14"/>
        </w:numPr>
        <w:jc w:val="both"/>
        <w:rPr>
          <w:rFonts w:ascii="Tahoma" w:hAnsi="Tahoma" w:cs="Tahoma"/>
          <w:b/>
          <w:bCs/>
        </w:rPr>
      </w:pPr>
      <w:r w:rsidRPr="00A7181E">
        <w:rPr>
          <w:rFonts w:ascii="Tahoma" w:hAnsi="Tahoma" w:cs="Tahoma"/>
          <w:b/>
          <w:sz w:val="21"/>
          <w:szCs w:val="21"/>
        </w:rPr>
        <w:t xml:space="preserve">Διαγραφή </w:t>
      </w:r>
      <w:r>
        <w:rPr>
          <w:rFonts w:ascii="Tahoma" w:hAnsi="Tahoma" w:cs="Tahoma"/>
          <w:b/>
          <w:sz w:val="21"/>
          <w:szCs w:val="21"/>
        </w:rPr>
        <w:t>προστίμου αυθαίρετης χρήσης κοινόχρηστου χώρου</w:t>
      </w:r>
      <w:r>
        <w:rPr>
          <w:rFonts w:ascii="Tahoma" w:hAnsi="Tahoma" w:cs="Tahoma"/>
          <w:b/>
          <w:sz w:val="21"/>
          <w:szCs w:val="21"/>
        </w:rPr>
        <w:t>.</w:t>
      </w:r>
    </w:p>
    <w:p w14:paraId="6DD802DD" w14:textId="77777777" w:rsidR="001801C6" w:rsidRPr="001801C6" w:rsidRDefault="001801C6" w:rsidP="00EC1560">
      <w:pPr>
        <w:pStyle w:val="aa"/>
        <w:ind w:left="142"/>
        <w:rPr>
          <w:rFonts w:ascii="Tahoma" w:hAnsi="Tahoma" w:cs="Tahoma"/>
          <w:bCs/>
        </w:rPr>
      </w:pPr>
    </w:p>
    <w:p w14:paraId="33BDE884" w14:textId="138E0329" w:rsidR="004904CD" w:rsidRDefault="004904CD" w:rsidP="004904CD">
      <w:pPr>
        <w:pStyle w:val="aa"/>
        <w:ind w:left="284"/>
        <w:jc w:val="both"/>
        <w:rPr>
          <w:rFonts w:ascii="Tahoma" w:hAnsi="Tahoma" w:cs="Tahoma"/>
        </w:rPr>
      </w:pPr>
      <w:bookmarkStart w:id="3" w:name="_Hlk235797451"/>
    </w:p>
    <w:bookmarkEnd w:id="3"/>
    <w:p w14:paraId="01015C46" w14:textId="1953FB8B" w:rsidR="00CC1EAA" w:rsidRPr="00C5092A" w:rsidRDefault="00CC1EAA" w:rsidP="00CC1EAA">
      <w:pPr>
        <w:ind w:right="-426"/>
        <w:jc w:val="both"/>
        <w:rPr>
          <w:rFonts w:ascii="Tahoma" w:eastAsia="Tahoma" w:hAnsi="Tahoma" w:cs="Tahoma"/>
          <w:sz w:val="16"/>
          <w:szCs w:val="16"/>
          <w:u w:val="single"/>
          <w:lang w:eastAsia="el-GR"/>
        </w:rPr>
      </w:pPr>
      <w:r w:rsidRPr="00C5092A">
        <w:rPr>
          <w:rFonts w:ascii="Tahoma" w:eastAsia="Tahoma" w:hAnsi="Tahoma" w:cs="Tahoma"/>
          <w:b/>
          <w:sz w:val="16"/>
          <w:szCs w:val="16"/>
          <w:u w:val="single"/>
          <w:lang w:eastAsia="el-GR"/>
        </w:rPr>
        <w:t xml:space="preserve">ΕΣΩΤΕΡΙΚΗ ΔΙΑΝΟΜΗ </w:t>
      </w:r>
      <w:r w:rsidRPr="00C5092A">
        <w:rPr>
          <w:rFonts w:ascii="Tahoma" w:eastAsia="Tahoma" w:hAnsi="Tahoma" w:cs="Tahoma"/>
          <w:sz w:val="16"/>
          <w:szCs w:val="16"/>
          <w:u w:val="single"/>
          <w:lang w:eastAsia="el-GR"/>
        </w:rPr>
        <w:t>[Αποστολή με ηλεκτρονικό ταχυδρομείο] :</w:t>
      </w:r>
      <w:r w:rsidRPr="00C5092A">
        <w:rPr>
          <w:rFonts w:ascii="Tahoma" w:eastAsia="Tahoma" w:hAnsi="Tahoma" w:cs="Tahoma"/>
          <w:sz w:val="16"/>
          <w:szCs w:val="16"/>
          <w:lang w:eastAsia="el-GR"/>
        </w:rPr>
        <w:t xml:space="preserve">                         </w:t>
      </w:r>
      <w:r w:rsidR="005F7EEE">
        <w:rPr>
          <w:rFonts w:ascii="Tahoma" w:eastAsia="Tahoma" w:hAnsi="Tahoma" w:cs="Tahoma"/>
          <w:sz w:val="16"/>
          <w:szCs w:val="16"/>
          <w:lang w:eastAsia="el-GR"/>
        </w:rPr>
        <w:t xml:space="preserve">             </w:t>
      </w:r>
      <w:r w:rsidRPr="00C5092A">
        <w:rPr>
          <w:rFonts w:ascii="Tahoma" w:eastAsia="Tahoma" w:hAnsi="Tahoma" w:cs="Tahoma"/>
          <w:sz w:val="16"/>
          <w:szCs w:val="16"/>
          <w:lang w:eastAsia="el-GR"/>
        </w:rPr>
        <w:t xml:space="preserve">  </w:t>
      </w:r>
      <w:r w:rsidR="005F7EEE">
        <w:rPr>
          <w:rFonts w:ascii="Tahoma" w:eastAsia="Tahoma" w:hAnsi="Tahoma" w:cs="Tahoma"/>
          <w:sz w:val="16"/>
          <w:szCs w:val="16"/>
          <w:lang w:eastAsia="el-GR"/>
        </w:rPr>
        <w:t xml:space="preserve">       </w:t>
      </w:r>
      <w:r w:rsidR="005F7EEE">
        <w:rPr>
          <w:rFonts w:ascii="Tahoma" w:eastAsia="Tahoma" w:hAnsi="Tahoma" w:cs="Tahoma"/>
          <w:b/>
          <w:lang w:eastAsia="el-GR"/>
        </w:rPr>
        <w:t>Ο</w:t>
      </w:r>
      <w:r w:rsidRPr="00C5092A">
        <w:rPr>
          <w:rFonts w:ascii="Tahoma" w:eastAsia="Tahoma" w:hAnsi="Tahoma" w:cs="Tahoma"/>
          <w:b/>
          <w:lang w:eastAsia="el-GR"/>
        </w:rPr>
        <w:t xml:space="preserve"> ΠΡΟΕΔΡΟΣ</w:t>
      </w:r>
      <w:r w:rsidRPr="00C5092A">
        <w:rPr>
          <w:rFonts w:ascii="Tahoma" w:eastAsia="Tahoma" w:hAnsi="Tahoma" w:cs="Tahoma"/>
          <w:sz w:val="16"/>
          <w:szCs w:val="16"/>
          <w:u w:val="single"/>
          <w:lang w:eastAsia="el-GR"/>
        </w:rPr>
        <w:t xml:space="preserve">              </w:t>
      </w:r>
    </w:p>
    <w:p w14:paraId="2C3D946E" w14:textId="77777777" w:rsidR="00CC1EAA" w:rsidRPr="00C5092A" w:rsidRDefault="00CC1EAA" w:rsidP="00CC1EAA">
      <w:pPr>
        <w:numPr>
          <w:ilvl w:val="0"/>
          <w:numId w:val="2"/>
        </w:numPr>
        <w:spacing w:after="0" w:line="240" w:lineRule="auto"/>
        <w:jc w:val="both"/>
        <w:rPr>
          <w:rFonts w:ascii="Tahoma" w:eastAsia="Tahoma" w:hAnsi="Tahoma" w:cs="Tahoma"/>
          <w:sz w:val="16"/>
          <w:szCs w:val="16"/>
          <w:u w:val="single"/>
          <w:lang w:eastAsia="el-GR"/>
        </w:rPr>
      </w:pPr>
      <w:r w:rsidRPr="00C5092A">
        <w:rPr>
          <w:rFonts w:ascii="Tahoma" w:eastAsia="Tahoma" w:hAnsi="Tahoma" w:cs="Tahoma"/>
          <w:sz w:val="16"/>
          <w:szCs w:val="16"/>
          <w:u w:val="single"/>
          <w:lang w:eastAsia="el-GR"/>
        </w:rPr>
        <w:t xml:space="preserve">ΓΕΝΙΚΗ ΓΡΑΜΜΑΤΕΑ ΤΟΥ ΔΗΜΟΥ </w:t>
      </w:r>
    </w:p>
    <w:p w14:paraId="51741495" w14:textId="77777777" w:rsidR="00CC1EAA" w:rsidRPr="00C5092A" w:rsidRDefault="00CC1EAA" w:rsidP="00CC1EAA">
      <w:pPr>
        <w:numPr>
          <w:ilvl w:val="0"/>
          <w:numId w:val="2"/>
        </w:numPr>
        <w:spacing w:after="0" w:line="240" w:lineRule="auto"/>
        <w:jc w:val="both"/>
        <w:rPr>
          <w:rFonts w:ascii="Tahoma" w:eastAsia="Tahoma" w:hAnsi="Tahoma" w:cs="Tahoma"/>
          <w:sz w:val="16"/>
          <w:szCs w:val="16"/>
          <w:u w:val="single"/>
          <w:lang w:eastAsia="el-GR"/>
        </w:rPr>
      </w:pPr>
      <w:r w:rsidRPr="00C5092A">
        <w:rPr>
          <w:rFonts w:ascii="Tahoma" w:eastAsia="Tahoma" w:hAnsi="Tahoma" w:cs="Tahoma"/>
          <w:sz w:val="16"/>
          <w:szCs w:val="16"/>
          <w:u w:val="single"/>
          <w:lang w:eastAsia="el-GR"/>
        </w:rPr>
        <w:t>ΔΙΕΥΘΥΝΣΕΙΣ  ΚΑΙ ΤΜΗΜΑΤΑ ΤΟΥ ΔΗΜΟΥ</w:t>
      </w:r>
    </w:p>
    <w:p w14:paraId="6D4687A8" w14:textId="77777777" w:rsidR="00CC1EAA" w:rsidRPr="00C5092A" w:rsidRDefault="00CC1EAA" w:rsidP="00CC1EAA">
      <w:pPr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sz w:val="16"/>
          <w:szCs w:val="16"/>
        </w:rPr>
      </w:pPr>
      <w:r w:rsidRPr="00C5092A">
        <w:rPr>
          <w:rFonts w:ascii="Tahoma" w:eastAsia="Tahoma" w:hAnsi="Tahoma" w:cs="Tahoma"/>
          <w:sz w:val="16"/>
          <w:szCs w:val="16"/>
          <w:u w:val="single"/>
          <w:lang w:eastAsia="el-GR"/>
        </w:rPr>
        <w:t>κ.κ. ΑΝΤΙΔΗΜΑΡΧΟΥΣ</w:t>
      </w:r>
    </w:p>
    <w:p w14:paraId="45CF335D" w14:textId="39BB9BD7" w:rsidR="00CC1EAA" w:rsidRPr="00C5092A" w:rsidRDefault="00CC1EAA" w:rsidP="00CC1EAA">
      <w:pPr>
        <w:pStyle w:val="aa"/>
        <w:numPr>
          <w:ilvl w:val="0"/>
          <w:numId w:val="3"/>
        </w:numPr>
        <w:shd w:val="clear" w:color="auto" w:fill="FFFFFF"/>
        <w:spacing w:line="240" w:lineRule="auto"/>
        <w:jc w:val="both"/>
        <w:rPr>
          <w:rFonts w:ascii="Tahoma" w:eastAsia="Tahoma" w:hAnsi="Tahoma" w:cs="Tahoma"/>
          <w:b/>
          <w:lang w:eastAsia="el-GR"/>
        </w:rPr>
      </w:pPr>
      <w:r w:rsidRPr="00C5092A">
        <w:rPr>
          <w:rFonts w:ascii="Tahoma" w:eastAsia="Arial" w:hAnsi="Tahoma" w:cs="Tahoma"/>
          <w:sz w:val="16"/>
          <w:szCs w:val="16"/>
          <w:u w:val="single"/>
        </w:rPr>
        <w:t>Ν.Π.Δ.Δ. Μουσείο Γουναρόπουλου</w:t>
      </w:r>
      <w:r w:rsidRPr="00C5092A">
        <w:rPr>
          <w:rFonts w:ascii="Tahoma" w:eastAsia="Tahoma" w:hAnsi="Tahoma" w:cs="Tahoma"/>
          <w:b/>
          <w:lang w:eastAsia="el-GR"/>
        </w:rPr>
        <w:t xml:space="preserve">                                                  </w:t>
      </w:r>
      <w:r w:rsidR="00546C4A" w:rsidRPr="00C5092A">
        <w:rPr>
          <w:rFonts w:ascii="Tahoma" w:eastAsia="Tahoma" w:hAnsi="Tahoma" w:cs="Tahoma"/>
          <w:b/>
          <w:lang w:eastAsia="el-GR"/>
        </w:rPr>
        <w:t xml:space="preserve">  </w:t>
      </w:r>
      <w:r w:rsidR="00BF7284" w:rsidRPr="00C5092A">
        <w:rPr>
          <w:rFonts w:ascii="Tahoma" w:eastAsia="Tahoma" w:hAnsi="Tahoma" w:cs="Tahoma"/>
          <w:b/>
          <w:lang w:eastAsia="el-GR"/>
        </w:rPr>
        <w:t xml:space="preserve"> </w:t>
      </w:r>
      <w:r w:rsidR="005F7EEE">
        <w:rPr>
          <w:rFonts w:ascii="Tahoma" w:eastAsia="Tahoma" w:hAnsi="Tahoma" w:cs="Tahoma"/>
          <w:b/>
          <w:lang w:eastAsia="el-GR"/>
        </w:rPr>
        <w:t xml:space="preserve">   ΣΤΑΥΡΟΣ ΑΡΜΠΙΛΙΑΣ</w:t>
      </w:r>
      <w:r w:rsidRPr="00C5092A">
        <w:rPr>
          <w:rFonts w:ascii="Tahoma" w:eastAsia="Tahoma" w:hAnsi="Tahoma" w:cs="Tahoma"/>
          <w:sz w:val="16"/>
          <w:szCs w:val="16"/>
          <w:u w:val="single"/>
          <w:lang w:eastAsia="el-GR"/>
        </w:rPr>
        <w:t xml:space="preserve">      </w:t>
      </w:r>
    </w:p>
    <w:p w14:paraId="703B92BE" w14:textId="00BE4A81" w:rsidR="007C0215" w:rsidRPr="005F7EEE" w:rsidRDefault="00CC1EAA" w:rsidP="00E35D40">
      <w:pPr>
        <w:pStyle w:val="aa"/>
        <w:numPr>
          <w:ilvl w:val="0"/>
          <w:numId w:val="3"/>
        </w:numPr>
        <w:shd w:val="clear" w:color="auto" w:fill="FFFFFF"/>
        <w:spacing w:line="240" w:lineRule="auto"/>
        <w:jc w:val="both"/>
        <w:rPr>
          <w:rFonts w:ascii="Tahoma" w:eastAsia="Tahoma" w:hAnsi="Tahoma" w:cs="Tahoma"/>
          <w:b/>
          <w:sz w:val="16"/>
          <w:szCs w:val="16"/>
          <w:lang w:eastAsia="el-GR"/>
        </w:rPr>
      </w:pPr>
      <w:r w:rsidRPr="007C0215">
        <w:rPr>
          <w:rFonts w:ascii="Tahoma" w:eastAsia="Tahoma" w:hAnsi="Tahoma" w:cs="Tahoma"/>
          <w:sz w:val="16"/>
          <w:szCs w:val="16"/>
          <w:u w:val="single"/>
          <w:lang w:eastAsia="el-GR"/>
        </w:rPr>
        <w:t>ΜΑΞΙΑΔΗΖ</w:t>
      </w:r>
      <w:r w:rsidR="005F7EEE" w:rsidRPr="005F7EEE">
        <w:rPr>
          <w:rFonts w:ascii="Tahoma" w:eastAsia="Tahoma" w:hAnsi="Tahoma" w:cs="Tahoma"/>
          <w:sz w:val="16"/>
          <w:szCs w:val="16"/>
          <w:lang w:eastAsia="el-GR"/>
        </w:rPr>
        <w:tab/>
      </w:r>
      <w:r w:rsidR="005F7EEE" w:rsidRPr="005F7EEE">
        <w:rPr>
          <w:rFonts w:ascii="Tahoma" w:eastAsia="Tahoma" w:hAnsi="Tahoma" w:cs="Tahoma"/>
          <w:sz w:val="16"/>
          <w:szCs w:val="16"/>
          <w:lang w:eastAsia="el-GR"/>
        </w:rPr>
        <w:tab/>
      </w:r>
      <w:r w:rsidR="005F7EEE" w:rsidRPr="005F7EEE">
        <w:rPr>
          <w:rFonts w:ascii="Tahoma" w:eastAsia="Tahoma" w:hAnsi="Tahoma" w:cs="Tahoma"/>
          <w:sz w:val="16"/>
          <w:szCs w:val="16"/>
          <w:lang w:eastAsia="el-GR"/>
        </w:rPr>
        <w:tab/>
      </w:r>
      <w:r w:rsidR="005F7EEE" w:rsidRPr="005F7EEE">
        <w:rPr>
          <w:rFonts w:ascii="Tahoma" w:eastAsia="Tahoma" w:hAnsi="Tahoma" w:cs="Tahoma"/>
          <w:sz w:val="16"/>
          <w:szCs w:val="16"/>
          <w:lang w:eastAsia="el-GR"/>
        </w:rPr>
        <w:tab/>
      </w:r>
      <w:r w:rsidR="005F7EEE" w:rsidRPr="005F7EEE">
        <w:rPr>
          <w:rFonts w:ascii="Tahoma" w:eastAsia="Tahoma" w:hAnsi="Tahoma" w:cs="Tahoma"/>
          <w:sz w:val="16"/>
          <w:szCs w:val="16"/>
          <w:lang w:eastAsia="el-GR"/>
        </w:rPr>
        <w:tab/>
      </w:r>
      <w:r w:rsidR="005F7EEE" w:rsidRPr="005F7EEE">
        <w:rPr>
          <w:rFonts w:ascii="Tahoma" w:eastAsia="Tahoma" w:hAnsi="Tahoma" w:cs="Tahoma"/>
          <w:sz w:val="16"/>
          <w:szCs w:val="16"/>
          <w:lang w:eastAsia="el-GR"/>
        </w:rPr>
        <w:tab/>
      </w:r>
      <w:r w:rsidR="005F7EEE" w:rsidRPr="005F7EEE">
        <w:rPr>
          <w:rFonts w:ascii="Tahoma" w:eastAsia="Tahoma" w:hAnsi="Tahoma" w:cs="Tahoma"/>
          <w:sz w:val="16"/>
          <w:szCs w:val="16"/>
          <w:lang w:eastAsia="el-GR"/>
        </w:rPr>
        <w:tab/>
      </w:r>
      <w:r w:rsidR="005F7EEE">
        <w:rPr>
          <w:rFonts w:ascii="Tahoma" w:eastAsia="Tahoma" w:hAnsi="Tahoma" w:cs="Tahoma"/>
          <w:sz w:val="16"/>
          <w:szCs w:val="16"/>
          <w:lang w:eastAsia="el-GR"/>
        </w:rPr>
        <w:t xml:space="preserve"> </w:t>
      </w:r>
      <w:r w:rsidR="005F7EEE" w:rsidRPr="005F7EEE">
        <w:rPr>
          <w:rFonts w:ascii="Tahoma" w:eastAsia="Tahoma" w:hAnsi="Tahoma" w:cs="Tahoma"/>
          <w:sz w:val="20"/>
          <w:szCs w:val="20"/>
          <w:lang w:eastAsia="el-GR"/>
        </w:rPr>
        <w:t>Αντιδήμαρχος Τεχνικών Υπηρεσιών</w:t>
      </w:r>
    </w:p>
    <w:p w14:paraId="42F4DCD5" w14:textId="079B69EE" w:rsidR="00CC1EAA" w:rsidRPr="007C0215" w:rsidRDefault="00CC1EAA" w:rsidP="00E35D40">
      <w:pPr>
        <w:pStyle w:val="aa"/>
        <w:numPr>
          <w:ilvl w:val="0"/>
          <w:numId w:val="3"/>
        </w:numPr>
        <w:shd w:val="clear" w:color="auto" w:fill="FFFFFF"/>
        <w:spacing w:line="240" w:lineRule="auto"/>
        <w:jc w:val="both"/>
        <w:rPr>
          <w:rFonts w:ascii="Tahoma" w:eastAsia="Tahoma" w:hAnsi="Tahoma" w:cs="Tahoma"/>
          <w:b/>
          <w:sz w:val="16"/>
          <w:szCs w:val="16"/>
          <w:u w:val="single"/>
          <w:lang w:eastAsia="el-GR"/>
        </w:rPr>
      </w:pPr>
      <w:r w:rsidRPr="007C0215">
        <w:rPr>
          <w:rFonts w:ascii="Tahoma" w:eastAsia="Tahoma" w:hAnsi="Tahoma" w:cs="Tahoma"/>
          <w:sz w:val="16"/>
          <w:szCs w:val="16"/>
          <w:u w:val="single"/>
          <w:lang w:eastAsia="el-GR"/>
        </w:rPr>
        <w:t>ΕΝΕΖ Α.Ε.</w:t>
      </w:r>
    </w:p>
    <w:sectPr w:rsidR="00CC1EAA" w:rsidRPr="007C0215" w:rsidSect="00490EFC">
      <w:footerReference w:type="default" r:id="rId9"/>
      <w:pgSz w:w="11906" w:h="16838"/>
      <w:pgMar w:top="709" w:right="991" w:bottom="851" w:left="851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04EFF" w14:textId="77777777" w:rsidR="00394B13" w:rsidRDefault="00394B13" w:rsidP="004C718B">
      <w:pPr>
        <w:spacing w:after="0" w:line="240" w:lineRule="auto"/>
      </w:pPr>
      <w:r>
        <w:separator/>
      </w:r>
    </w:p>
  </w:endnote>
  <w:endnote w:type="continuationSeparator" w:id="0">
    <w:p w14:paraId="79C5CFEF" w14:textId="77777777" w:rsidR="00394B13" w:rsidRDefault="00394B13" w:rsidP="004C71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IDFont+F1">
    <w:altName w:val="Calibri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font189">
    <w:altName w:val="Times New Roman"/>
    <w:panose1 w:val="00000000000000000000"/>
    <w:charset w:val="00"/>
    <w:family w:val="roman"/>
    <w:notTrueType/>
    <w:pitch w:val="default"/>
  </w:font>
  <w:font w:name="font1">
    <w:altName w:val="Arial"/>
    <w:charset w:val="A1"/>
    <w:family w:val="modern"/>
    <w:pitch w:val="default"/>
    <w:sig w:usb0="00000000" w:usb1="00000000" w:usb2="00000000" w:usb3="00000000" w:csb0="00000008" w:csb1="00000000"/>
  </w:font>
  <w:font w:name="Arial (W1)">
    <w:altName w:val="Arial"/>
    <w:charset w:val="A1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57107664"/>
      <w:docPartObj>
        <w:docPartGallery w:val="Page Numbers (Bottom of Page)"/>
        <w:docPartUnique/>
      </w:docPartObj>
    </w:sdtPr>
    <w:sdtEndPr/>
    <w:sdtContent>
      <w:p w14:paraId="51FDD1C6" w14:textId="77777777" w:rsidR="00394B13" w:rsidRDefault="008C3295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16568CE" w14:textId="77777777" w:rsidR="00394B13" w:rsidRDefault="00394B13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401E1" w14:textId="77777777" w:rsidR="00394B13" w:rsidRDefault="00394B13" w:rsidP="004C718B">
      <w:pPr>
        <w:spacing w:after="0" w:line="240" w:lineRule="auto"/>
      </w:pPr>
      <w:r>
        <w:separator/>
      </w:r>
    </w:p>
  </w:footnote>
  <w:footnote w:type="continuationSeparator" w:id="0">
    <w:p w14:paraId="6434C325" w14:textId="77777777" w:rsidR="00394B13" w:rsidRDefault="00394B13" w:rsidP="004C71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Num1"/>
    <w:lvl w:ilvl="0">
      <w:start w:val="1"/>
      <w:numFmt w:val="none"/>
      <w:suff w:val="nothing"/>
      <w:lvlText w:val=""/>
      <w:lvlJc w:val="left"/>
      <w:pPr>
        <w:tabs>
          <w:tab w:val="num" w:pos="66"/>
        </w:tabs>
        <w:ind w:left="498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66"/>
        </w:tabs>
        <w:ind w:left="642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66"/>
        </w:tabs>
        <w:ind w:left="786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66"/>
        </w:tabs>
        <w:ind w:left="930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66"/>
        </w:tabs>
        <w:ind w:left="1074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66"/>
        </w:tabs>
        <w:ind w:left="1218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66"/>
        </w:tabs>
        <w:ind w:left="1362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66"/>
        </w:tabs>
        <w:ind w:left="1506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66"/>
        </w:tabs>
        <w:ind w:left="1650" w:hanging="1584"/>
      </w:pPr>
    </w:lvl>
  </w:abstractNum>
  <w:abstractNum w:abstractNumId="1" w15:restartNumberingAfterBreak="0">
    <w:nsid w:val="14ED0D91"/>
    <w:multiLevelType w:val="hybridMultilevel"/>
    <w:tmpl w:val="F0FEDE60"/>
    <w:lvl w:ilvl="0" w:tplc="A244B81C">
      <w:start w:val="1"/>
      <w:numFmt w:val="decimal"/>
      <w:lvlText w:val="%1."/>
      <w:lvlJc w:val="left"/>
      <w:pPr>
        <w:ind w:left="1440" w:hanging="360"/>
      </w:pPr>
      <w:rPr>
        <w:rFonts w:ascii="Tahoma" w:hAnsi="Tahoma" w:cs="Tahoma"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60854FE"/>
    <w:multiLevelType w:val="hybridMultilevel"/>
    <w:tmpl w:val="663C9A62"/>
    <w:lvl w:ilvl="0" w:tplc="3CEA49D0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953D08"/>
    <w:multiLevelType w:val="hybridMultilevel"/>
    <w:tmpl w:val="6F22D12A"/>
    <w:lvl w:ilvl="0" w:tplc="E1AC2BEC">
      <w:start w:val="1"/>
      <w:numFmt w:val="decimal"/>
      <w:lvlText w:val="%1."/>
      <w:lvlJc w:val="left"/>
      <w:pPr>
        <w:ind w:left="862" w:hanging="360"/>
      </w:pPr>
      <w:rPr>
        <w:b/>
        <w:bCs w:val="0"/>
      </w:rPr>
    </w:lvl>
    <w:lvl w:ilvl="1" w:tplc="04080019" w:tentative="1">
      <w:start w:val="1"/>
      <w:numFmt w:val="lowerLetter"/>
      <w:lvlText w:val="%2."/>
      <w:lvlJc w:val="left"/>
      <w:pPr>
        <w:ind w:left="1582" w:hanging="360"/>
      </w:pPr>
    </w:lvl>
    <w:lvl w:ilvl="2" w:tplc="0408001B" w:tentative="1">
      <w:start w:val="1"/>
      <w:numFmt w:val="lowerRoman"/>
      <w:lvlText w:val="%3."/>
      <w:lvlJc w:val="right"/>
      <w:pPr>
        <w:ind w:left="2302" w:hanging="180"/>
      </w:pPr>
    </w:lvl>
    <w:lvl w:ilvl="3" w:tplc="0408000F" w:tentative="1">
      <w:start w:val="1"/>
      <w:numFmt w:val="decimal"/>
      <w:lvlText w:val="%4."/>
      <w:lvlJc w:val="left"/>
      <w:pPr>
        <w:ind w:left="3022" w:hanging="360"/>
      </w:pPr>
    </w:lvl>
    <w:lvl w:ilvl="4" w:tplc="04080019" w:tentative="1">
      <w:start w:val="1"/>
      <w:numFmt w:val="lowerLetter"/>
      <w:lvlText w:val="%5."/>
      <w:lvlJc w:val="left"/>
      <w:pPr>
        <w:ind w:left="3742" w:hanging="360"/>
      </w:pPr>
    </w:lvl>
    <w:lvl w:ilvl="5" w:tplc="0408001B" w:tentative="1">
      <w:start w:val="1"/>
      <w:numFmt w:val="lowerRoman"/>
      <w:lvlText w:val="%6."/>
      <w:lvlJc w:val="right"/>
      <w:pPr>
        <w:ind w:left="4462" w:hanging="180"/>
      </w:pPr>
    </w:lvl>
    <w:lvl w:ilvl="6" w:tplc="0408000F" w:tentative="1">
      <w:start w:val="1"/>
      <w:numFmt w:val="decimal"/>
      <w:lvlText w:val="%7."/>
      <w:lvlJc w:val="left"/>
      <w:pPr>
        <w:ind w:left="5182" w:hanging="360"/>
      </w:pPr>
    </w:lvl>
    <w:lvl w:ilvl="7" w:tplc="04080019" w:tentative="1">
      <w:start w:val="1"/>
      <w:numFmt w:val="lowerLetter"/>
      <w:lvlText w:val="%8."/>
      <w:lvlJc w:val="left"/>
      <w:pPr>
        <w:ind w:left="5902" w:hanging="360"/>
      </w:pPr>
    </w:lvl>
    <w:lvl w:ilvl="8" w:tplc="0408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232F6A79"/>
    <w:multiLevelType w:val="hybridMultilevel"/>
    <w:tmpl w:val="24F05B54"/>
    <w:lvl w:ilvl="0" w:tplc="3EA480FE">
      <w:start w:val="1"/>
      <w:numFmt w:val="decimal"/>
      <w:lvlText w:val="%1."/>
      <w:lvlJc w:val="left"/>
      <w:pPr>
        <w:ind w:left="3240" w:hanging="360"/>
      </w:pPr>
      <w:rPr>
        <w:rFonts w:hint="default"/>
        <w:b/>
        <w:bCs/>
        <w:u w:val="single"/>
      </w:rPr>
    </w:lvl>
    <w:lvl w:ilvl="1" w:tplc="04080019" w:tentative="1">
      <w:start w:val="1"/>
      <w:numFmt w:val="lowerLetter"/>
      <w:lvlText w:val="%2."/>
      <w:lvlJc w:val="left"/>
      <w:pPr>
        <w:ind w:left="3960" w:hanging="360"/>
      </w:pPr>
    </w:lvl>
    <w:lvl w:ilvl="2" w:tplc="0408001B" w:tentative="1">
      <w:start w:val="1"/>
      <w:numFmt w:val="lowerRoman"/>
      <w:lvlText w:val="%3."/>
      <w:lvlJc w:val="right"/>
      <w:pPr>
        <w:ind w:left="4680" w:hanging="180"/>
      </w:pPr>
    </w:lvl>
    <w:lvl w:ilvl="3" w:tplc="0408000F" w:tentative="1">
      <w:start w:val="1"/>
      <w:numFmt w:val="decimal"/>
      <w:lvlText w:val="%4."/>
      <w:lvlJc w:val="left"/>
      <w:pPr>
        <w:ind w:left="5400" w:hanging="360"/>
      </w:pPr>
    </w:lvl>
    <w:lvl w:ilvl="4" w:tplc="04080019" w:tentative="1">
      <w:start w:val="1"/>
      <w:numFmt w:val="lowerLetter"/>
      <w:lvlText w:val="%5."/>
      <w:lvlJc w:val="left"/>
      <w:pPr>
        <w:ind w:left="6120" w:hanging="360"/>
      </w:pPr>
    </w:lvl>
    <w:lvl w:ilvl="5" w:tplc="0408001B" w:tentative="1">
      <w:start w:val="1"/>
      <w:numFmt w:val="lowerRoman"/>
      <w:lvlText w:val="%6."/>
      <w:lvlJc w:val="right"/>
      <w:pPr>
        <w:ind w:left="6840" w:hanging="180"/>
      </w:pPr>
    </w:lvl>
    <w:lvl w:ilvl="6" w:tplc="0408000F" w:tentative="1">
      <w:start w:val="1"/>
      <w:numFmt w:val="decimal"/>
      <w:lvlText w:val="%7."/>
      <w:lvlJc w:val="left"/>
      <w:pPr>
        <w:ind w:left="7560" w:hanging="360"/>
      </w:pPr>
    </w:lvl>
    <w:lvl w:ilvl="7" w:tplc="04080019" w:tentative="1">
      <w:start w:val="1"/>
      <w:numFmt w:val="lowerLetter"/>
      <w:lvlText w:val="%8."/>
      <w:lvlJc w:val="left"/>
      <w:pPr>
        <w:ind w:left="8280" w:hanging="360"/>
      </w:pPr>
    </w:lvl>
    <w:lvl w:ilvl="8" w:tplc="0408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5" w15:restartNumberingAfterBreak="0">
    <w:nsid w:val="248B331F"/>
    <w:multiLevelType w:val="multilevel"/>
    <w:tmpl w:val="DC5C65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6" w15:restartNumberingAfterBreak="0">
    <w:nsid w:val="2D1C55B0"/>
    <w:multiLevelType w:val="hybridMultilevel"/>
    <w:tmpl w:val="B72A3DA2"/>
    <w:lvl w:ilvl="0" w:tplc="EC007624">
      <w:start w:val="1"/>
      <w:numFmt w:val="decimal"/>
      <w:lvlText w:val="%1."/>
      <w:lvlJc w:val="left"/>
      <w:pPr>
        <w:ind w:left="3621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4199" w:hanging="360"/>
      </w:pPr>
    </w:lvl>
    <w:lvl w:ilvl="2" w:tplc="0408001B" w:tentative="1">
      <w:start w:val="1"/>
      <w:numFmt w:val="lowerRoman"/>
      <w:lvlText w:val="%3."/>
      <w:lvlJc w:val="right"/>
      <w:pPr>
        <w:ind w:left="4919" w:hanging="180"/>
      </w:pPr>
    </w:lvl>
    <w:lvl w:ilvl="3" w:tplc="0408000F" w:tentative="1">
      <w:start w:val="1"/>
      <w:numFmt w:val="decimal"/>
      <w:lvlText w:val="%4."/>
      <w:lvlJc w:val="left"/>
      <w:pPr>
        <w:ind w:left="5639" w:hanging="360"/>
      </w:pPr>
    </w:lvl>
    <w:lvl w:ilvl="4" w:tplc="04080019" w:tentative="1">
      <w:start w:val="1"/>
      <w:numFmt w:val="lowerLetter"/>
      <w:lvlText w:val="%5."/>
      <w:lvlJc w:val="left"/>
      <w:pPr>
        <w:ind w:left="6359" w:hanging="360"/>
      </w:pPr>
    </w:lvl>
    <w:lvl w:ilvl="5" w:tplc="0408001B" w:tentative="1">
      <w:start w:val="1"/>
      <w:numFmt w:val="lowerRoman"/>
      <w:lvlText w:val="%6."/>
      <w:lvlJc w:val="right"/>
      <w:pPr>
        <w:ind w:left="7079" w:hanging="180"/>
      </w:pPr>
    </w:lvl>
    <w:lvl w:ilvl="6" w:tplc="0408000F" w:tentative="1">
      <w:start w:val="1"/>
      <w:numFmt w:val="decimal"/>
      <w:lvlText w:val="%7."/>
      <w:lvlJc w:val="left"/>
      <w:pPr>
        <w:ind w:left="7799" w:hanging="360"/>
      </w:pPr>
    </w:lvl>
    <w:lvl w:ilvl="7" w:tplc="04080019" w:tentative="1">
      <w:start w:val="1"/>
      <w:numFmt w:val="lowerLetter"/>
      <w:lvlText w:val="%8."/>
      <w:lvlJc w:val="left"/>
      <w:pPr>
        <w:ind w:left="8519" w:hanging="360"/>
      </w:pPr>
    </w:lvl>
    <w:lvl w:ilvl="8" w:tplc="0408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7" w15:restartNumberingAfterBreak="0">
    <w:nsid w:val="37F561D2"/>
    <w:multiLevelType w:val="multilevel"/>
    <w:tmpl w:val="E6EC6FD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8" w15:restartNumberingAfterBreak="0">
    <w:nsid w:val="38414499"/>
    <w:multiLevelType w:val="hybridMultilevel"/>
    <w:tmpl w:val="ACFE1940"/>
    <w:lvl w:ilvl="0" w:tplc="1D34AE20">
      <w:start w:val="1"/>
      <w:numFmt w:val="decimal"/>
      <w:lvlText w:val="%1."/>
      <w:lvlJc w:val="left"/>
      <w:pPr>
        <w:ind w:left="502" w:hanging="360"/>
      </w:pPr>
      <w:rPr>
        <w:rFonts w:ascii="Tahoma" w:hAnsi="Tahoma" w:cs="Tahoma"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CE44807"/>
    <w:multiLevelType w:val="hybridMultilevel"/>
    <w:tmpl w:val="BBE85A4E"/>
    <w:lvl w:ilvl="0" w:tplc="CBBA250C">
      <w:start w:val="2"/>
      <w:numFmt w:val="decimal"/>
      <w:lvlText w:val="%1."/>
      <w:lvlJc w:val="left"/>
      <w:pPr>
        <w:ind w:left="1440" w:hanging="360"/>
      </w:pPr>
      <w:rPr>
        <w:rFonts w:ascii="Tahoma" w:hAnsi="Tahoma" w:cs="Tahoma"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F2A5576"/>
    <w:multiLevelType w:val="hybridMultilevel"/>
    <w:tmpl w:val="5096F562"/>
    <w:lvl w:ilvl="0" w:tplc="4300C400">
      <w:start w:val="5"/>
      <w:numFmt w:val="decimal"/>
      <w:lvlText w:val="%1."/>
      <w:lvlJc w:val="left"/>
      <w:pPr>
        <w:ind w:left="928" w:hanging="360"/>
      </w:pPr>
      <w:rPr>
        <w:rFonts w:ascii="Tahoma" w:hAnsi="Tahoma" w:cs="Tahoma" w:hint="default"/>
        <w:b/>
        <w:bCs/>
        <w:color w:val="auto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B41108E"/>
    <w:multiLevelType w:val="hybridMultilevel"/>
    <w:tmpl w:val="CA42CBF8"/>
    <w:lvl w:ilvl="0" w:tplc="44BC45EC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1431394"/>
    <w:multiLevelType w:val="hybridMultilevel"/>
    <w:tmpl w:val="503C9FBE"/>
    <w:lvl w:ilvl="0" w:tplc="C804FF3C">
      <w:start w:val="4"/>
      <w:numFmt w:val="decimal"/>
      <w:lvlText w:val="%1."/>
      <w:lvlJc w:val="left"/>
      <w:pPr>
        <w:ind w:left="1440" w:hanging="360"/>
      </w:pPr>
      <w:rPr>
        <w:rFonts w:ascii="Tahoma" w:hAnsi="Tahoma" w:cs="Tahoma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67A66CA"/>
    <w:multiLevelType w:val="hybridMultilevel"/>
    <w:tmpl w:val="3DE4A11A"/>
    <w:lvl w:ilvl="0" w:tplc="CD3E6CB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901183"/>
    <w:multiLevelType w:val="multilevel"/>
    <w:tmpl w:val="093CA6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pStyle w:val="5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num w:numId="1" w16cid:durableId="1711681139">
    <w:abstractNumId w:val="14"/>
  </w:num>
  <w:num w:numId="2" w16cid:durableId="1006832714">
    <w:abstractNumId w:val="7"/>
  </w:num>
  <w:num w:numId="3" w16cid:durableId="1773892846">
    <w:abstractNumId w:val="5"/>
  </w:num>
  <w:num w:numId="4" w16cid:durableId="2111271583">
    <w:abstractNumId w:val="1"/>
  </w:num>
  <w:num w:numId="5" w16cid:durableId="1635141500">
    <w:abstractNumId w:val="11"/>
  </w:num>
  <w:num w:numId="6" w16cid:durableId="307902999">
    <w:abstractNumId w:val="9"/>
  </w:num>
  <w:num w:numId="7" w16cid:durableId="1662469878">
    <w:abstractNumId w:val="6"/>
  </w:num>
  <w:num w:numId="8" w16cid:durableId="386340033">
    <w:abstractNumId w:val="8"/>
  </w:num>
  <w:num w:numId="9" w16cid:durableId="1696153342">
    <w:abstractNumId w:val="12"/>
  </w:num>
  <w:num w:numId="10" w16cid:durableId="1359425932">
    <w:abstractNumId w:val="2"/>
  </w:num>
  <w:num w:numId="11" w16cid:durableId="1649165325">
    <w:abstractNumId w:val="13"/>
  </w:num>
  <w:num w:numId="12" w16cid:durableId="1102645304">
    <w:abstractNumId w:val="4"/>
  </w:num>
  <w:num w:numId="13" w16cid:durableId="256062778">
    <w:abstractNumId w:val="10"/>
  </w:num>
  <w:num w:numId="14" w16cid:durableId="2144150834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629"/>
    <w:rsid w:val="00000366"/>
    <w:rsid w:val="0000151B"/>
    <w:rsid w:val="000016D3"/>
    <w:rsid w:val="000016F9"/>
    <w:rsid w:val="0000176B"/>
    <w:rsid w:val="00001B5E"/>
    <w:rsid w:val="00003337"/>
    <w:rsid w:val="000034C6"/>
    <w:rsid w:val="000045DB"/>
    <w:rsid w:val="00006172"/>
    <w:rsid w:val="000065E3"/>
    <w:rsid w:val="00007704"/>
    <w:rsid w:val="000078D3"/>
    <w:rsid w:val="00007ADA"/>
    <w:rsid w:val="0001086A"/>
    <w:rsid w:val="00012322"/>
    <w:rsid w:val="00012E9D"/>
    <w:rsid w:val="000139A5"/>
    <w:rsid w:val="000143EC"/>
    <w:rsid w:val="00014576"/>
    <w:rsid w:val="00014776"/>
    <w:rsid w:val="00015979"/>
    <w:rsid w:val="00016263"/>
    <w:rsid w:val="000162C8"/>
    <w:rsid w:val="00016AB5"/>
    <w:rsid w:val="00016CFA"/>
    <w:rsid w:val="00016D1D"/>
    <w:rsid w:val="00017767"/>
    <w:rsid w:val="00017F04"/>
    <w:rsid w:val="000202B0"/>
    <w:rsid w:val="00021783"/>
    <w:rsid w:val="0002359E"/>
    <w:rsid w:val="00023798"/>
    <w:rsid w:val="0002423F"/>
    <w:rsid w:val="00024392"/>
    <w:rsid w:val="0002457A"/>
    <w:rsid w:val="00024D08"/>
    <w:rsid w:val="00025984"/>
    <w:rsid w:val="0002750B"/>
    <w:rsid w:val="00030125"/>
    <w:rsid w:val="0003025B"/>
    <w:rsid w:val="00030D57"/>
    <w:rsid w:val="00031B47"/>
    <w:rsid w:val="00031E31"/>
    <w:rsid w:val="00031F0F"/>
    <w:rsid w:val="00032F05"/>
    <w:rsid w:val="0003328D"/>
    <w:rsid w:val="000341F6"/>
    <w:rsid w:val="00034360"/>
    <w:rsid w:val="00034AB2"/>
    <w:rsid w:val="00035A28"/>
    <w:rsid w:val="00035E06"/>
    <w:rsid w:val="000365FF"/>
    <w:rsid w:val="00036DDD"/>
    <w:rsid w:val="00037104"/>
    <w:rsid w:val="00041100"/>
    <w:rsid w:val="0004127D"/>
    <w:rsid w:val="00041A63"/>
    <w:rsid w:val="00042C7A"/>
    <w:rsid w:val="00042CC6"/>
    <w:rsid w:val="00042E91"/>
    <w:rsid w:val="000435F3"/>
    <w:rsid w:val="00043E2D"/>
    <w:rsid w:val="000455ED"/>
    <w:rsid w:val="00046FDC"/>
    <w:rsid w:val="0005140B"/>
    <w:rsid w:val="00051BEA"/>
    <w:rsid w:val="00052C2C"/>
    <w:rsid w:val="00053467"/>
    <w:rsid w:val="000536B6"/>
    <w:rsid w:val="00053C0B"/>
    <w:rsid w:val="00053CDE"/>
    <w:rsid w:val="00054A5A"/>
    <w:rsid w:val="0005513F"/>
    <w:rsid w:val="0005539F"/>
    <w:rsid w:val="000554A1"/>
    <w:rsid w:val="000563F3"/>
    <w:rsid w:val="00057083"/>
    <w:rsid w:val="0005749A"/>
    <w:rsid w:val="00057C3B"/>
    <w:rsid w:val="000608AB"/>
    <w:rsid w:val="00061608"/>
    <w:rsid w:val="000619BB"/>
    <w:rsid w:val="000639E1"/>
    <w:rsid w:val="0006504B"/>
    <w:rsid w:val="00065789"/>
    <w:rsid w:val="00065B67"/>
    <w:rsid w:val="000669CE"/>
    <w:rsid w:val="000677B2"/>
    <w:rsid w:val="00067A71"/>
    <w:rsid w:val="00067D69"/>
    <w:rsid w:val="00067DBD"/>
    <w:rsid w:val="00071B38"/>
    <w:rsid w:val="000723BE"/>
    <w:rsid w:val="000742AB"/>
    <w:rsid w:val="0007442E"/>
    <w:rsid w:val="000757A8"/>
    <w:rsid w:val="000759B3"/>
    <w:rsid w:val="00075B1C"/>
    <w:rsid w:val="00075BA1"/>
    <w:rsid w:val="00075CA6"/>
    <w:rsid w:val="00076099"/>
    <w:rsid w:val="00076233"/>
    <w:rsid w:val="00076FD2"/>
    <w:rsid w:val="0007738F"/>
    <w:rsid w:val="00080BE2"/>
    <w:rsid w:val="0008180A"/>
    <w:rsid w:val="000819FC"/>
    <w:rsid w:val="00081BB9"/>
    <w:rsid w:val="0008279B"/>
    <w:rsid w:val="00082A69"/>
    <w:rsid w:val="00083055"/>
    <w:rsid w:val="00083C1F"/>
    <w:rsid w:val="000840FF"/>
    <w:rsid w:val="00084587"/>
    <w:rsid w:val="00086035"/>
    <w:rsid w:val="00086D77"/>
    <w:rsid w:val="00087FC2"/>
    <w:rsid w:val="000904D9"/>
    <w:rsid w:val="00090641"/>
    <w:rsid w:val="00091331"/>
    <w:rsid w:val="000925EE"/>
    <w:rsid w:val="00092E32"/>
    <w:rsid w:val="00092FC2"/>
    <w:rsid w:val="0009340B"/>
    <w:rsid w:val="0009402A"/>
    <w:rsid w:val="0009423A"/>
    <w:rsid w:val="00094792"/>
    <w:rsid w:val="00095030"/>
    <w:rsid w:val="00095273"/>
    <w:rsid w:val="00097E08"/>
    <w:rsid w:val="000A35B5"/>
    <w:rsid w:val="000A3774"/>
    <w:rsid w:val="000A4FA8"/>
    <w:rsid w:val="000A60CD"/>
    <w:rsid w:val="000A76C5"/>
    <w:rsid w:val="000A7C31"/>
    <w:rsid w:val="000B060C"/>
    <w:rsid w:val="000B1716"/>
    <w:rsid w:val="000B18CE"/>
    <w:rsid w:val="000B26BD"/>
    <w:rsid w:val="000B2B77"/>
    <w:rsid w:val="000B35B8"/>
    <w:rsid w:val="000B3D37"/>
    <w:rsid w:val="000B3D55"/>
    <w:rsid w:val="000B3E25"/>
    <w:rsid w:val="000B3F13"/>
    <w:rsid w:val="000B457F"/>
    <w:rsid w:val="000B4CEB"/>
    <w:rsid w:val="000B536F"/>
    <w:rsid w:val="000B607D"/>
    <w:rsid w:val="000C0486"/>
    <w:rsid w:val="000C09D4"/>
    <w:rsid w:val="000C0F43"/>
    <w:rsid w:val="000C1220"/>
    <w:rsid w:val="000C1EB6"/>
    <w:rsid w:val="000C2357"/>
    <w:rsid w:val="000C2BF4"/>
    <w:rsid w:val="000C449F"/>
    <w:rsid w:val="000C5C52"/>
    <w:rsid w:val="000C6095"/>
    <w:rsid w:val="000C60B8"/>
    <w:rsid w:val="000C6271"/>
    <w:rsid w:val="000C62C8"/>
    <w:rsid w:val="000C6629"/>
    <w:rsid w:val="000C6746"/>
    <w:rsid w:val="000C6E59"/>
    <w:rsid w:val="000C77A4"/>
    <w:rsid w:val="000D1184"/>
    <w:rsid w:val="000D1FA2"/>
    <w:rsid w:val="000D310A"/>
    <w:rsid w:val="000D397B"/>
    <w:rsid w:val="000D3CFB"/>
    <w:rsid w:val="000D540B"/>
    <w:rsid w:val="000D596C"/>
    <w:rsid w:val="000D6C03"/>
    <w:rsid w:val="000D706C"/>
    <w:rsid w:val="000D7493"/>
    <w:rsid w:val="000E0720"/>
    <w:rsid w:val="000E0828"/>
    <w:rsid w:val="000E0D4F"/>
    <w:rsid w:val="000E1326"/>
    <w:rsid w:val="000E14C7"/>
    <w:rsid w:val="000E1A02"/>
    <w:rsid w:val="000E263F"/>
    <w:rsid w:val="000E2F64"/>
    <w:rsid w:val="000E3CF2"/>
    <w:rsid w:val="000E59B2"/>
    <w:rsid w:val="000E5BCA"/>
    <w:rsid w:val="000E72F4"/>
    <w:rsid w:val="000E76CB"/>
    <w:rsid w:val="000F24F9"/>
    <w:rsid w:val="000F3334"/>
    <w:rsid w:val="000F41B4"/>
    <w:rsid w:val="000F48F6"/>
    <w:rsid w:val="000F67DA"/>
    <w:rsid w:val="000F70F3"/>
    <w:rsid w:val="00102034"/>
    <w:rsid w:val="001033A9"/>
    <w:rsid w:val="00103429"/>
    <w:rsid w:val="00103525"/>
    <w:rsid w:val="001035ED"/>
    <w:rsid w:val="00103771"/>
    <w:rsid w:val="00103D86"/>
    <w:rsid w:val="00103DF7"/>
    <w:rsid w:val="00103EEB"/>
    <w:rsid w:val="001054D8"/>
    <w:rsid w:val="00106E1F"/>
    <w:rsid w:val="00106EC0"/>
    <w:rsid w:val="001108DD"/>
    <w:rsid w:val="00110ECD"/>
    <w:rsid w:val="00111E6E"/>
    <w:rsid w:val="00111F77"/>
    <w:rsid w:val="00112D59"/>
    <w:rsid w:val="0011374A"/>
    <w:rsid w:val="00113F14"/>
    <w:rsid w:val="00114663"/>
    <w:rsid w:val="0011515C"/>
    <w:rsid w:val="00115F0B"/>
    <w:rsid w:val="001166F5"/>
    <w:rsid w:val="00116EE5"/>
    <w:rsid w:val="0012125B"/>
    <w:rsid w:val="00121E72"/>
    <w:rsid w:val="001220FD"/>
    <w:rsid w:val="0012280A"/>
    <w:rsid w:val="00124048"/>
    <w:rsid w:val="001245BD"/>
    <w:rsid w:val="00125781"/>
    <w:rsid w:val="00125B3B"/>
    <w:rsid w:val="00126568"/>
    <w:rsid w:val="0012672F"/>
    <w:rsid w:val="0012697F"/>
    <w:rsid w:val="001269EB"/>
    <w:rsid w:val="00126DF1"/>
    <w:rsid w:val="00126F48"/>
    <w:rsid w:val="001271F1"/>
    <w:rsid w:val="00127DBE"/>
    <w:rsid w:val="00127E00"/>
    <w:rsid w:val="00130312"/>
    <w:rsid w:val="001306AA"/>
    <w:rsid w:val="00131C89"/>
    <w:rsid w:val="0013385C"/>
    <w:rsid w:val="001339D4"/>
    <w:rsid w:val="00133A82"/>
    <w:rsid w:val="00133B60"/>
    <w:rsid w:val="001343C2"/>
    <w:rsid w:val="001350FC"/>
    <w:rsid w:val="00135930"/>
    <w:rsid w:val="00135C56"/>
    <w:rsid w:val="00137173"/>
    <w:rsid w:val="001374A2"/>
    <w:rsid w:val="00137715"/>
    <w:rsid w:val="0014023E"/>
    <w:rsid w:val="00140B48"/>
    <w:rsid w:val="00140DF4"/>
    <w:rsid w:val="00142886"/>
    <w:rsid w:val="00142CA3"/>
    <w:rsid w:val="00142DD5"/>
    <w:rsid w:val="00143255"/>
    <w:rsid w:val="001453C3"/>
    <w:rsid w:val="0014723B"/>
    <w:rsid w:val="00151175"/>
    <w:rsid w:val="00151F30"/>
    <w:rsid w:val="001529F2"/>
    <w:rsid w:val="00153CB8"/>
    <w:rsid w:val="001545A9"/>
    <w:rsid w:val="00155FAF"/>
    <w:rsid w:val="00156E66"/>
    <w:rsid w:val="00160E4E"/>
    <w:rsid w:val="00162C1E"/>
    <w:rsid w:val="00162C85"/>
    <w:rsid w:val="00163509"/>
    <w:rsid w:val="001637C2"/>
    <w:rsid w:val="00163C0A"/>
    <w:rsid w:val="0016437B"/>
    <w:rsid w:val="00164715"/>
    <w:rsid w:val="00165AEA"/>
    <w:rsid w:val="001663FC"/>
    <w:rsid w:val="00166705"/>
    <w:rsid w:val="00167121"/>
    <w:rsid w:val="00167FC4"/>
    <w:rsid w:val="00170283"/>
    <w:rsid w:val="00170674"/>
    <w:rsid w:val="00170953"/>
    <w:rsid w:val="001713A8"/>
    <w:rsid w:val="001720F1"/>
    <w:rsid w:val="0017270C"/>
    <w:rsid w:val="00173169"/>
    <w:rsid w:val="0017316D"/>
    <w:rsid w:val="001735DD"/>
    <w:rsid w:val="00173A1E"/>
    <w:rsid w:val="00174540"/>
    <w:rsid w:val="00174F7E"/>
    <w:rsid w:val="00175D51"/>
    <w:rsid w:val="00177935"/>
    <w:rsid w:val="00177F84"/>
    <w:rsid w:val="001801C6"/>
    <w:rsid w:val="00183424"/>
    <w:rsid w:val="001836FC"/>
    <w:rsid w:val="001844E1"/>
    <w:rsid w:val="001845E3"/>
    <w:rsid w:val="00185850"/>
    <w:rsid w:val="001859D1"/>
    <w:rsid w:val="0018645C"/>
    <w:rsid w:val="001878CC"/>
    <w:rsid w:val="00190E8C"/>
    <w:rsid w:val="00194755"/>
    <w:rsid w:val="001948F4"/>
    <w:rsid w:val="00194ED0"/>
    <w:rsid w:val="00194FA3"/>
    <w:rsid w:val="0019760C"/>
    <w:rsid w:val="00197C46"/>
    <w:rsid w:val="00197CAB"/>
    <w:rsid w:val="001A0186"/>
    <w:rsid w:val="001A0F20"/>
    <w:rsid w:val="001A2012"/>
    <w:rsid w:val="001A2706"/>
    <w:rsid w:val="001A4D77"/>
    <w:rsid w:val="001A69C5"/>
    <w:rsid w:val="001A6EB3"/>
    <w:rsid w:val="001A7119"/>
    <w:rsid w:val="001A7981"/>
    <w:rsid w:val="001A7A35"/>
    <w:rsid w:val="001B070E"/>
    <w:rsid w:val="001B230D"/>
    <w:rsid w:val="001B2913"/>
    <w:rsid w:val="001B3400"/>
    <w:rsid w:val="001B5145"/>
    <w:rsid w:val="001B5680"/>
    <w:rsid w:val="001B626B"/>
    <w:rsid w:val="001B6DB1"/>
    <w:rsid w:val="001B71B1"/>
    <w:rsid w:val="001C13EA"/>
    <w:rsid w:val="001C2A01"/>
    <w:rsid w:val="001C2F81"/>
    <w:rsid w:val="001C314E"/>
    <w:rsid w:val="001C4766"/>
    <w:rsid w:val="001C4A63"/>
    <w:rsid w:val="001C4D8A"/>
    <w:rsid w:val="001C5096"/>
    <w:rsid w:val="001C5DF5"/>
    <w:rsid w:val="001C6C06"/>
    <w:rsid w:val="001D03B0"/>
    <w:rsid w:val="001D0DCC"/>
    <w:rsid w:val="001D16EB"/>
    <w:rsid w:val="001D1D62"/>
    <w:rsid w:val="001D2740"/>
    <w:rsid w:val="001D28BA"/>
    <w:rsid w:val="001D6AEB"/>
    <w:rsid w:val="001D7967"/>
    <w:rsid w:val="001E1B0F"/>
    <w:rsid w:val="001E2C84"/>
    <w:rsid w:val="001E34CC"/>
    <w:rsid w:val="001E3D16"/>
    <w:rsid w:val="001E49C0"/>
    <w:rsid w:val="001E4AFD"/>
    <w:rsid w:val="001E4C24"/>
    <w:rsid w:val="001E546E"/>
    <w:rsid w:val="001E6B1A"/>
    <w:rsid w:val="001E78D3"/>
    <w:rsid w:val="001E7919"/>
    <w:rsid w:val="001F060F"/>
    <w:rsid w:val="001F09D0"/>
    <w:rsid w:val="001F12EA"/>
    <w:rsid w:val="001F18A3"/>
    <w:rsid w:val="001F2BC3"/>
    <w:rsid w:val="001F2FDE"/>
    <w:rsid w:val="001F3D87"/>
    <w:rsid w:val="001F3E3E"/>
    <w:rsid w:val="001F4060"/>
    <w:rsid w:val="001F41C6"/>
    <w:rsid w:val="001F643C"/>
    <w:rsid w:val="001F6445"/>
    <w:rsid w:val="001F66A2"/>
    <w:rsid w:val="001F77CD"/>
    <w:rsid w:val="002000E9"/>
    <w:rsid w:val="002009D5"/>
    <w:rsid w:val="00200E75"/>
    <w:rsid w:val="00200FBC"/>
    <w:rsid w:val="00201690"/>
    <w:rsid w:val="002019E2"/>
    <w:rsid w:val="00201FDD"/>
    <w:rsid w:val="002038C5"/>
    <w:rsid w:val="00203B30"/>
    <w:rsid w:val="00203E40"/>
    <w:rsid w:val="002044C0"/>
    <w:rsid w:val="00207374"/>
    <w:rsid w:val="00207BFB"/>
    <w:rsid w:val="002107F8"/>
    <w:rsid w:val="00210B57"/>
    <w:rsid w:val="00212233"/>
    <w:rsid w:val="0021359D"/>
    <w:rsid w:val="00213BDB"/>
    <w:rsid w:val="002155E4"/>
    <w:rsid w:val="00215C24"/>
    <w:rsid w:val="00215ED4"/>
    <w:rsid w:val="00216195"/>
    <w:rsid w:val="00217EF3"/>
    <w:rsid w:val="002202FD"/>
    <w:rsid w:val="00220A39"/>
    <w:rsid w:val="00220B6E"/>
    <w:rsid w:val="00221EFF"/>
    <w:rsid w:val="0022252F"/>
    <w:rsid w:val="00222B55"/>
    <w:rsid w:val="00222E47"/>
    <w:rsid w:val="00223D7E"/>
    <w:rsid w:val="00224776"/>
    <w:rsid w:val="00225633"/>
    <w:rsid w:val="00225757"/>
    <w:rsid w:val="002257A5"/>
    <w:rsid w:val="002260E6"/>
    <w:rsid w:val="00227EEE"/>
    <w:rsid w:val="00230129"/>
    <w:rsid w:val="002309B0"/>
    <w:rsid w:val="002324C1"/>
    <w:rsid w:val="00233B30"/>
    <w:rsid w:val="00233BDC"/>
    <w:rsid w:val="00233EF0"/>
    <w:rsid w:val="00234215"/>
    <w:rsid w:val="00234D70"/>
    <w:rsid w:val="00236251"/>
    <w:rsid w:val="00240099"/>
    <w:rsid w:val="00240960"/>
    <w:rsid w:val="00242D88"/>
    <w:rsid w:val="0024488A"/>
    <w:rsid w:val="00244A7A"/>
    <w:rsid w:val="0024509A"/>
    <w:rsid w:val="002456A1"/>
    <w:rsid w:val="00245B3E"/>
    <w:rsid w:val="00246207"/>
    <w:rsid w:val="00246313"/>
    <w:rsid w:val="002467E1"/>
    <w:rsid w:val="00246FDE"/>
    <w:rsid w:val="00247392"/>
    <w:rsid w:val="0024746F"/>
    <w:rsid w:val="002479E3"/>
    <w:rsid w:val="00247BB3"/>
    <w:rsid w:val="00250C09"/>
    <w:rsid w:val="00252767"/>
    <w:rsid w:val="00253F43"/>
    <w:rsid w:val="00254326"/>
    <w:rsid w:val="00254930"/>
    <w:rsid w:val="0025621E"/>
    <w:rsid w:val="00256677"/>
    <w:rsid w:val="0025671B"/>
    <w:rsid w:val="002568CF"/>
    <w:rsid w:val="0025692C"/>
    <w:rsid w:val="00256DB5"/>
    <w:rsid w:val="00257F8B"/>
    <w:rsid w:val="00257FB9"/>
    <w:rsid w:val="00260E38"/>
    <w:rsid w:val="00260F1C"/>
    <w:rsid w:val="0026267E"/>
    <w:rsid w:val="00262F2B"/>
    <w:rsid w:val="002637F3"/>
    <w:rsid w:val="00264A94"/>
    <w:rsid w:val="00265166"/>
    <w:rsid w:val="00265A55"/>
    <w:rsid w:val="002661FF"/>
    <w:rsid w:val="0026620D"/>
    <w:rsid w:val="0026631D"/>
    <w:rsid w:val="0026693B"/>
    <w:rsid w:val="002669E6"/>
    <w:rsid w:val="002707A9"/>
    <w:rsid w:val="00270F50"/>
    <w:rsid w:val="00271E17"/>
    <w:rsid w:val="00272B68"/>
    <w:rsid w:val="00272F25"/>
    <w:rsid w:val="0027379C"/>
    <w:rsid w:val="002748D4"/>
    <w:rsid w:val="00274A93"/>
    <w:rsid w:val="00275DEE"/>
    <w:rsid w:val="0027628C"/>
    <w:rsid w:val="0028052A"/>
    <w:rsid w:val="00280CA3"/>
    <w:rsid w:val="002820B2"/>
    <w:rsid w:val="002837AA"/>
    <w:rsid w:val="00283C62"/>
    <w:rsid w:val="00283C97"/>
    <w:rsid w:val="00283E39"/>
    <w:rsid w:val="002845F6"/>
    <w:rsid w:val="00284A44"/>
    <w:rsid w:val="00284C13"/>
    <w:rsid w:val="00286237"/>
    <w:rsid w:val="002862FE"/>
    <w:rsid w:val="00286F34"/>
    <w:rsid w:val="00287E69"/>
    <w:rsid w:val="00290571"/>
    <w:rsid w:val="00290602"/>
    <w:rsid w:val="00291DCF"/>
    <w:rsid w:val="002934C8"/>
    <w:rsid w:val="002937CD"/>
    <w:rsid w:val="00293A74"/>
    <w:rsid w:val="00293AA4"/>
    <w:rsid w:val="00294392"/>
    <w:rsid w:val="002948BC"/>
    <w:rsid w:val="00294B65"/>
    <w:rsid w:val="002952D8"/>
    <w:rsid w:val="002952E7"/>
    <w:rsid w:val="00296702"/>
    <w:rsid w:val="00296E51"/>
    <w:rsid w:val="002A0665"/>
    <w:rsid w:val="002A1154"/>
    <w:rsid w:val="002A2BB8"/>
    <w:rsid w:val="002A2F44"/>
    <w:rsid w:val="002A33F3"/>
    <w:rsid w:val="002A449F"/>
    <w:rsid w:val="002A579D"/>
    <w:rsid w:val="002A5C5F"/>
    <w:rsid w:val="002A5CCE"/>
    <w:rsid w:val="002A5FCD"/>
    <w:rsid w:val="002A6768"/>
    <w:rsid w:val="002B0496"/>
    <w:rsid w:val="002B070B"/>
    <w:rsid w:val="002B0C21"/>
    <w:rsid w:val="002B1282"/>
    <w:rsid w:val="002B1DB6"/>
    <w:rsid w:val="002B24EE"/>
    <w:rsid w:val="002B2B85"/>
    <w:rsid w:val="002B2EB2"/>
    <w:rsid w:val="002B3D6A"/>
    <w:rsid w:val="002B44AA"/>
    <w:rsid w:val="002B4FAE"/>
    <w:rsid w:val="002B4FFC"/>
    <w:rsid w:val="002B5424"/>
    <w:rsid w:val="002B5714"/>
    <w:rsid w:val="002B5D28"/>
    <w:rsid w:val="002B61FB"/>
    <w:rsid w:val="002B6561"/>
    <w:rsid w:val="002B662A"/>
    <w:rsid w:val="002B677A"/>
    <w:rsid w:val="002B6CA6"/>
    <w:rsid w:val="002B700F"/>
    <w:rsid w:val="002B7138"/>
    <w:rsid w:val="002B76FC"/>
    <w:rsid w:val="002C18EB"/>
    <w:rsid w:val="002C1952"/>
    <w:rsid w:val="002C2ECC"/>
    <w:rsid w:val="002C3561"/>
    <w:rsid w:val="002C67FD"/>
    <w:rsid w:val="002C70AA"/>
    <w:rsid w:val="002C7166"/>
    <w:rsid w:val="002C78BB"/>
    <w:rsid w:val="002C7D9C"/>
    <w:rsid w:val="002C7E56"/>
    <w:rsid w:val="002D017E"/>
    <w:rsid w:val="002D0A26"/>
    <w:rsid w:val="002D196F"/>
    <w:rsid w:val="002D205A"/>
    <w:rsid w:val="002D37C5"/>
    <w:rsid w:val="002D3C92"/>
    <w:rsid w:val="002D41E2"/>
    <w:rsid w:val="002D42B7"/>
    <w:rsid w:val="002D4E5E"/>
    <w:rsid w:val="002D558A"/>
    <w:rsid w:val="002D7FB3"/>
    <w:rsid w:val="002E0764"/>
    <w:rsid w:val="002E0CDD"/>
    <w:rsid w:val="002E0FAE"/>
    <w:rsid w:val="002E112C"/>
    <w:rsid w:val="002E2347"/>
    <w:rsid w:val="002E237A"/>
    <w:rsid w:val="002E3023"/>
    <w:rsid w:val="002E3954"/>
    <w:rsid w:val="002E581C"/>
    <w:rsid w:val="002E64F0"/>
    <w:rsid w:val="002E689C"/>
    <w:rsid w:val="002E6966"/>
    <w:rsid w:val="002E6F6B"/>
    <w:rsid w:val="002E7172"/>
    <w:rsid w:val="002E74FC"/>
    <w:rsid w:val="002E77E1"/>
    <w:rsid w:val="002F08F2"/>
    <w:rsid w:val="002F2A31"/>
    <w:rsid w:val="002F334D"/>
    <w:rsid w:val="002F3545"/>
    <w:rsid w:val="002F36DD"/>
    <w:rsid w:val="002F3D6D"/>
    <w:rsid w:val="002F4132"/>
    <w:rsid w:val="002F4F1F"/>
    <w:rsid w:val="002F597B"/>
    <w:rsid w:val="002F7B16"/>
    <w:rsid w:val="00301889"/>
    <w:rsid w:val="0030288E"/>
    <w:rsid w:val="0030288F"/>
    <w:rsid w:val="00303204"/>
    <w:rsid w:val="003049EA"/>
    <w:rsid w:val="00304C0F"/>
    <w:rsid w:val="003053AE"/>
    <w:rsid w:val="00305AC0"/>
    <w:rsid w:val="00305B5E"/>
    <w:rsid w:val="00305ED1"/>
    <w:rsid w:val="00306481"/>
    <w:rsid w:val="003067A9"/>
    <w:rsid w:val="0030745F"/>
    <w:rsid w:val="003074FA"/>
    <w:rsid w:val="00307B16"/>
    <w:rsid w:val="00310030"/>
    <w:rsid w:val="003114D7"/>
    <w:rsid w:val="00311585"/>
    <w:rsid w:val="00311F70"/>
    <w:rsid w:val="00312197"/>
    <w:rsid w:val="003128F5"/>
    <w:rsid w:val="003133CC"/>
    <w:rsid w:val="00313819"/>
    <w:rsid w:val="00313AFA"/>
    <w:rsid w:val="00313C7F"/>
    <w:rsid w:val="00314DE0"/>
    <w:rsid w:val="00317063"/>
    <w:rsid w:val="003203A8"/>
    <w:rsid w:val="00320675"/>
    <w:rsid w:val="00321640"/>
    <w:rsid w:val="00323439"/>
    <w:rsid w:val="00323DF0"/>
    <w:rsid w:val="00324FEC"/>
    <w:rsid w:val="003258B9"/>
    <w:rsid w:val="00326147"/>
    <w:rsid w:val="00326FBD"/>
    <w:rsid w:val="0032771F"/>
    <w:rsid w:val="00327C11"/>
    <w:rsid w:val="00327F18"/>
    <w:rsid w:val="003307D8"/>
    <w:rsid w:val="00330B25"/>
    <w:rsid w:val="0033146E"/>
    <w:rsid w:val="00331E85"/>
    <w:rsid w:val="003332C7"/>
    <w:rsid w:val="003339E9"/>
    <w:rsid w:val="00334838"/>
    <w:rsid w:val="0033700D"/>
    <w:rsid w:val="00337207"/>
    <w:rsid w:val="0034079E"/>
    <w:rsid w:val="00342316"/>
    <w:rsid w:val="00342843"/>
    <w:rsid w:val="00343846"/>
    <w:rsid w:val="00343EEE"/>
    <w:rsid w:val="003458C2"/>
    <w:rsid w:val="00345CF1"/>
    <w:rsid w:val="00346161"/>
    <w:rsid w:val="003465AD"/>
    <w:rsid w:val="00346954"/>
    <w:rsid w:val="003501B6"/>
    <w:rsid w:val="00350BA1"/>
    <w:rsid w:val="00351E36"/>
    <w:rsid w:val="00351EF1"/>
    <w:rsid w:val="003526DA"/>
    <w:rsid w:val="0035285C"/>
    <w:rsid w:val="00352977"/>
    <w:rsid w:val="00354557"/>
    <w:rsid w:val="00354F0F"/>
    <w:rsid w:val="00355054"/>
    <w:rsid w:val="00355723"/>
    <w:rsid w:val="00355771"/>
    <w:rsid w:val="00360BAE"/>
    <w:rsid w:val="00360EF6"/>
    <w:rsid w:val="00361014"/>
    <w:rsid w:val="00361800"/>
    <w:rsid w:val="00361ADB"/>
    <w:rsid w:val="00364A99"/>
    <w:rsid w:val="0036585E"/>
    <w:rsid w:val="003660E4"/>
    <w:rsid w:val="0036663F"/>
    <w:rsid w:val="00366B97"/>
    <w:rsid w:val="00366C3F"/>
    <w:rsid w:val="00366F7F"/>
    <w:rsid w:val="00367252"/>
    <w:rsid w:val="0036790A"/>
    <w:rsid w:val="00367A62"/>
    <w:rsid w:val="00370657"/>
    <w:rsid w:val="00370786"/>
    <w:rsid w:val="00370DAB"/>
    <w:rsid w:val="0037126C"/>
    <w:rsid w:val="003719CC"/>
    <w:rsid w:val="003731A0"/>
    <w:rsid w:val="003741EE"/>
    <w:rsid w:val="00374984"/>
    <w:rsid w:val="00374E96"/>
    <w:rsid w:val="00376C6B"/>
    <w:rsid w:val="003770B3"/>
    <w:rsid w:val="00377209"/>
    <w:rsid w:val="003773B7"/>
    <w:rsid w:val="0038060F"/>
    <w:rsid w:val="00381088"/>
    <w:rsid w:val="0038149E"/>
    <w:rsid w:val="00381F47"/>
    <w:rsid w:val="00382827"/>
    <w:rsid w:val="00382DAB"/>
    <w:rsid w:val="00383533"/>
    <w:rsid w:val="003838E5"/>
    <w:rsid w:val="0038518E"/>
    <w:rsid w:val="00385C62"/>
    <w:rsid w:val="0038691B"/>
    <w:rsid w:val="00386FF9"/>
    <w:rsid w:val="003872AC"/>
    <w:rsid w:val="00387F4C"/>
    <w:rsid w:val="00390B96"/>
    <w:rsid w:val="00392625"/>
    <w:rsid w:val="003926F3"/>
    <w:rsid w:val="00393646"/>
    <w:rsid w:val="00394B13"/>
    <w:rsid w:val="00395171"/>
    <w:rsid w:val="003A19BE"/>
    <w:rsid w:val="003A2CE9"/>
    <w:rsid w:val="003A4287"/>
    <w:rsid w:val="003A4BF2"/>
    <w:rsid w:val="003A50B4"/>
    <w:rsid w:val="003A589D"/>
    <w:rsid w:val="003A7EB2"/>
    <w:rsid w:val="003B09A1"/>
    <w:rsid w:val="003B1A76"/>
    <w:rsid w:val="003B3B40"/>
    <w:rsid w:val="003B405E"/>
    <w:rsid w:val="003B566E"/>
    <w:rsid w:val="003B6179"/>
    <w:rsid w:val="003B6C95"/>
    <w:rsid w:val="003C16C1"/>
    <w:rsid w:val="003C1948"/>
    <w:rsid w:val="003C1AD0"/>
    <w:rsid w:val="003C224C"/>
    <w:rsid w:val="003C2619"/>
    <w:rsid w:val="003C34BB"/>
    <w:rsid w:val="003C446C"/>
    <w:rsid w:val="003C45D7"/>
    <w:rsid w:val="003C5495"/>
    <w:rsid w:val="003C5CD8"/>
    <w:rsid w:val="003C65E0"/>
    <w:rsid w:val="003C6A21"/>
    <w:rsid w:val="003C71C2"/>
    <w:rsid w:val="003D090E"/>
    <w:rsid w:val="003D0E0B"/>
    <w:rsid w:val="003D0F9C"/>
    <w:rsid w:val="003D14BF"/>
    <w:rsid w:val="003D1789"/>
    <w:rsid w:val="003D2A3F"/>
    <w:rsid w:val="003D2D61"/>
    <w:rsid w:val="003D2F2A"/>
    <w:rsid w:val="003D311D"/>
    <w:rsid w:val="003D4F98"/>
    <w:rsid w:val="003D5CAD"/>
    <w:rsid w:val="003D5F66"/>
    <w:rsid w:val="003D6768"/>
    <w:rsid w:val="003E01B3"/>
    <w:rsid w:val="003E2D3E"/>
    <w:rsid w:val="003E537C"/>
    <w:rsid w:val="003E605C"/>
    <w:rsid w:val="003E7EB1"/>
    <w:rsid w:val="003F03CE"/>
    <w:rsid w:val="003F2DB0"/>
    <w:rsid w:val="003F4310"/>
    <w:rsid w:val="003F51C7"/>
    <w:rsid w:val="003F5642"/>
    <w:rsid w:val="003F5C94"/>
    <w:rsid w:val="003F5E7D"/>
    <w:rsid w:val="003F63BD"/>
    <w:rsid w:val="00400493"/>
    <w:rsid w:val="00401743"/>
    <w:rsid w:val="00401834"/>
    <w:rsid w:val="00402F44"/>
    <w:rsid w:val="00403FBB"/>
    <w:rsid w:val="00404936"/>
    <w:rsid w:val="00405CC6"/>
    <w:rsid w:val="00407C25"/>
    <w:rsid w:val="0041045A"/>
    <w:rsid w:val="00411BB6"/>
    <w:rsid w:val="00411E9B"/>
    <w:rsid w:val="0041251E"/>
    <w:rsid w:val="00412D71"/>
    <w:rsid w:val="00413737"/>
    <w:rsid w:val="00413757"/>
    <w:rsid w:val="00413A97"/>
    <w:rsid w:val="00414799"/>
    <w:rsid w:val="004149D1"/>
    <w:rsid w:val="00414CA7"/>
    <w:rsid w:val="00415A6C"/>
    <w:rsid w:val="00416AAE"/>
    <w:rsid w:val="00417058"/>
    <w:rsid w:val="004174DD"/>
    <w:rsid w:val="004178AD"/>
    <w:rsid w:val="00417ED4"/>
    <w:rsid w:val="00421147"/>
    <w:rsid w:val="0042122D"/>
    <w:rsid w:val="004224F6"/>
    <w:rsid w:val="00423DAF"/>
    <w:rsid w:val="00423DC3"/>
    <w:rsid w:val="00424669"/>
    <w:rsid w:val="00424C4C"/>
    <w:rsid w:val="00425B6C"/>
    <w:rsid w:val="00425FC6"/>
    <w:rsid w:val="0042604C"/>
    <w:rsid w:val="00426320"/>
    <w:rsid w:val="00426BC0"/>
    <w:rsid w:val="00430719"/>
    <w:rsid w:val="004327B3"/>
    <w:rsid w:val="00432A06"/>
    <w:rsid w:val="0043400B"/>
    <w:rsid w:val="004346F4"/>
    <w:rsid w:val="00434983"/>
    <w:rsid w:val="0043577A"/>
    <w:rsid w:val="00435C21"/>
    <w:rsid w:val="00436538"/>
    <w:rsid w:val="00437180"/>
    <w:rsid w:val="004372F5"/>
    <w:rsid w:val="0043744E"/>
    <w:rsid w:val="004378B1"/>
    <w:rsid w:val="00437945"/>
    <w:rsid w:val="004400FF"/>
    <w:rsid w:val="00440AE6"/>
    <w:rsid w:val="00442D9D"/>
    <w:rsid w:val="004433AC"/>
    <w:rsid w:val="00443806"/>
    <w:rsid w:val="00443D8F"/>
    <w:rsid w:val="00443DBF"/>
    <w:rsid w:val="0044406C"/>
    <w:rsid w:val="0044491C"/>
    <w:rsid w:val="0044578A"/>
    <w:rsid w:val="0044589B"/>
    <w:rsid w:val="00445A02"/>
    <w:rsid w:val="004462D1"/>
    <w:rsid w:val="004471EE"/>
    <w:rsid w:val="00447635"/>
    <w:rsid w:val="00447672"/>
    <w:rsid w:val="00447B84"/>
    <w:rsid w:val="00450CDC"/>
    <w:rsid w:val="00452051"/>
    <w:rsid w:val="004521FC"/>
    <w:rsid w:val="00453237"/>
    <w:rsid w:val="00453447"/>
    <w:rsid w:val="00453FCE"/>
    <w:rsid w:val="00454F7A"/>
    <w:rsid w:val="004553A5"/>
    <w:rsid w:val="00457FD4"/>
    <w:rsid w:val="00460153"/>
    <w:rsid w:val="00460504"/>
    <w:rsid w:val="0046120B"/>
    <w:rsid w:val="00461AA2"/>
    <w:rsid w:val="00462020"/>
    <w:rsid w:val="00462593"/>
    <w:rsid w:val="00463379"/>
    <w:rsid w:val="004634F7"/>
    <w:rsid w:val="00464AEA"/>
    <w:rsid w:val="00464D6D"/>
    <w:rsid w:val="00465EF3"/>
    <w:rsid w:val="00466B36"/>
    <w:rsid w:val="00467238"/>
    <w:rsid w:val="00467460"/>
    <w:rsid w:val="00472138"/>
    <w:rsid w:val="004726D7"/>
    <w:rsid w:val="00472F6A"/>
    <w:rsid w:val="00474352"/>
    <w:rsid w:val="00474465"/>
    <w:rsid w:val="00474713"/>
    <w:rsid w:val="00474E91"/>
    <w:rsid w:val="00475471"/>
    <w:rsid w:val="00475611"/>
    <w:rsid w:val="004763FE"/>
    <w:rsid w:val="004764CC"/>
    <w:rsid w:val="00476C37"/>
    <w:rsid w:val="00476D23"/>
    <w:rsid w:val="00477EDC"/>
    <w:rsid w:val="0048065A"/>
    <w:rsid w:val="00480E71"/>
    <w:rsid w:val="00481365"/>
    <w:rsid w:val="0048183F"/>
    <w:rsid w:val="00482C9E"/>
    <w:rsid w:val="00483072"/>
    <w:rsid w:val="00484228"/>
    <w:rsid w:val="004842CE"/>
    <w:rsid w:val="0048482E"/>
    <w:rsid w:val="00485398"/>
    <w:rsid w:val="00485DEA"/>
    <w:rsid w:val="00485E30"/>
    <w:rsid w:val="00486367"/>
    <w:rsid w:val="00486C7A"/>
    <w:rsid w:val="00487FDD"/>
    <w:rsid w:val="004904CD"/>
    <w:rsid w:val="00490535"/>
    <w:rsid w:val="00490EFC"/>
    <w:rsid w:val="00490F25"/>
    <w:rsid w:val="004913D4"/>
    <w:rsid w:val="00491FE9"/>
    <w:rsid w:val="004932D6"/>
    <w:rsid w:val="004944A1"/>
    <w:rsid w:val="00496221"/>
    <w:rsid w:val="004968BD"/>
    <w:rsid w:val="004A0129"/>
    <w:rsid w:val="004A0E11"/>
    <w:rsid w:val="004A1654"/>
    <w:rsid w:val="004A1C18"/>
    <w:rsid w:val="004A1C59"/>
    <w:rsid w:val="004A2023"/>
    <w:rsid w:val="004A299A"/>
    <w:rsid w:val="004A2C68"/>
    <w:rsid w:val="004A34B6"/>
    <w:rsid w:val="004A4363"/>
    <w:rsid w:val="004A4565"/>
    <w:rsid w:val="004A4811"/>
    <w:rsid w:val="004A4947"/>
    <w:rsid w:val="004A4B9B"/>
    <w:rsid w:val="004A4D6B"/>
    <w:rsid w:val="004A5284"/>
    <w:rsid w:val="004A56B7"/>
    <w:rsid w:val="004A6098"/>
    <w:rsid w:val="004A6A05"/>
    <w:rsid w:val="004A74B5"/>
    <w:rsid w:val="004A7EE8"/>
    <w:rsid w:val="004B0069"/>
    <w:rsid w:val="004B1439"/>
    <w:rsid w:val="004B2054"/>
    <w:rsid w:val="004B3095"/>
    <w:rsid w:val="004B3390"/>
    <w:rsid w:val="004B3E30"/>
    <w:rsid w:val="004B538F"/>
    <w:rsid w:val="004B572D"/>
    <w:rsid w:val="004B584B"/>
    <w:rsid w:val="004B5DB2"/>
    <w:rsid w:val="004B6111"/>
    <w:rsid w:val="004B64B0"/>
    <w:rsid w:val="004B6742"/>
    <w:rsid w:val="004B69BC"/>
    <w:rsid w:val="004C0560"/>
    <w:rsid w:val="004C0615"/>
    <w:rsid w:val="004C1342"/>
    <w:rsid w:val="004C20A6"/>
    <w:rsid w:val="004C3686"/>
    <w:rsid w:val="004C38DC"/>
    <w:rsid w:val="004C3963"/>
    <w:rsid w:val="004C3EB2"/>
    <w:rsid w:val="004C408D"/>
    <w:rsid w:val="004C40BD"/>
    <w:rsid w:val="004C4E58"/>
    <w:rsid w:val="004C56B2"/>
    <w:rsid w:val="004C56B4"/>
    <w:rsid w:val="004C5A54"/>
    <w:rsid w:val="004C5A9E"/>
    <w:rsid w:val="004C5C13"/>
    <w:rsid w:val="004C680F"/>
    <w:rsid w:val="004C68D0"/>
    <w:rsid w:val="004C718B"/>
    <w:rsid w:val="004C7F2D"/>
    <w:rsid w:val="004D0033"/>
    <w:rsid w:val="004D5232"/>
    <w:rsid w:val="004D54C3"/>
    <w:rsid w:val="004D5B73"/>
    <w:rsid w:val="004D7B54"/>
    <w:rsid w:val="004D7BE3"/>
    <w:rsid w:val="004D7C68"/>
    <w:rsid w:val="004E2E09"/>
    <w:rsid w:val="004E382B"/>
    <w:rsid w:val="004E3EBD"/>
    <w:rsid w:val="004E5D84"/>
    <w:rsid w:val="004E7138"/>
    <w:rsid w:val="004F01C7"/>
    <w:rsid w:val="004F0F57"/>
    <w:rsid w:val="004F1124"/>
    <w:rsid w:val="004F27C0"/>
    <w:rsid w:val="004F3D65"/>
    <w:rsid w:val="004F3D8A"/>
    <w:rsid w:val="004F4EDD"/>
    <w:rsid w:val="004F54E0"/>
    <w:rsid w:val="004F6694"/>
    <w:rsid w:val="004F6914"/>
    <w:rsid w:val="004F69F5"/>
    <w:rsid w:val="004F76EB"/>
    <w:rsid w:val="004F7B90"/>
    <w:rsid w:val="004F7CFF"/>
    <w:rsid w:val="00500672"/>
    <w:rsid w:val="00500711"/>
    <w:rsid w:val="00502315"/>
    <w:rsid w:val="005029AB"/>
    <w:rsid w:val="00502F80"/>
    <w:rsid w:val="00503444"/>
    <w:rsid w:val="0050357A"/>
    <w:rsid w:val="00503B96"/>
    <w:rsid w:val="00503C8F"/>
    <w:rsid w:val="00503FA0"/>
    <w:rsid w:val="00504F52"/>
    <w:rsid w:val="00504FCC"/>
    <w:rsid w:val="00505375"/>
    <w:rsid w:val="00505390"/>
    <w:rsid w:val="0050561F"/>
    <w:rsid w:val="00505B27"/>
    <w:rsid w:val="00506472"/>
    <w:rsid w:val="0051085F"/>
    <w:rsid w:val="0051153A"/>
    <w:rsid w:val="00511F28"/>
    <w:rsid w:val="00513251"/>
    <w:rsid w:val="0051395D"/>
    <w:rsid w:val="00520824"/>
    <w:rsid w:val="0052082B"/>
    <w:rsid w:val="00520F51"/>
    <w:rsid w:val="0052227E"/>
    <w:rsid w:val="00523967"/>
    <w:rsid w:val="00523A39"/>
    <w:rsid w:val="00523B24"/>
    <w:rsid w:val="00524E65"/>
    <w:rsid w:val="0052577C"/>
    <w:rsid w:val="00526B81"/>
    <w:rsid w:val="0052748B"/>
    <w:rsid w:val="00530B0F"/>
    <w:rsid w:val="00530F61"/>
    <w:rsid w:val="00532036"/>
    <w:rsid w:val="0053276F"/>
    <w:rsid w:val="0053391A"/>
    <w:rsid w:val="00533B42"/>
    <w:rsid w:val="00533C50"/>
    <w:rsid w:val="00534A35"/>
    <w:rsid w:val="00535996"/>
    <w:rsid w:val="00535E8C"/>
    <w:rsid w:val="00536109"/>
    <w:rsid w:val="00536BD5"/>
    <w:rsid w:val="00536C29"/>
    <w:rsid w:val="0053726C"/>
    <w:rsid w:val="00541DF2"/>
    <w:rsid w:val="005422CB"/>
    <w:rsid w:val="005427F6"/>
    <w:rsid w:val="00542883"/>
    <w:rsid w:val="00543894"/>
    <w:rsid w:val="00545528"/>
    <w:rsid w:val="00546095"/>
    <w:rsid w:val="00546C4A"/>
    <w:rsid w:val="00546CD9"/>
    <w:rsid w:val="005475D6"/>
    <w:rsid w:val="005478CD"/>
    <w:rsid w:val="00547EA7"/>
    <w:rsid w:val="00550364"/>
    <w:rsid w:val="005504AA"/>
    <w:rsid w:val="00550824"/>
    <w:rsid w:val="0055093E"/>
    <w:rsid w:val="00551413"/>
    <w:rsid w:val="0055159E"/>
    <w:rsid w:val="005516EB"/>
    <w:rsid w:val="005517DD"/>
    <w:rsid w:val="005517E1"/>
    <w:rsid w:val="00552F5D"/>
    <w:rsid w:val="00553B53"/>
    <w:rsid w:val="0055469F"/>
    <w:rsid w:val="00554CC1"/>
    <w:rsid w:val="0055528E"/>
    <w:rsid w:val="00555B84"/>
    <w:rsid w:val="00555C39"/>
    <w:rsid w:val="005577A6"/>
    <w:rsid w:val="00560BA3"/>
    <w:rsid w:val="00560E52"/>
    <w:rsid w:val="00560EF2"/>
    <w:rsid w:val="00561587"/>
    <w:rsid w:val="00561708"/>
    <w:rsid w:val="00562D42"/>
    <w:rsid w:val="005636C1"/>
    <w:rsid w:val="005637A7"/>
    <w:rsid w:val="005638DB"/>
    <w:rsid w:val="00563DF0"/>
    <w:rsid w:val="00564676"/>
    <w:rsid w:val="005658BC"/>
    <w:rsid w:val="0056679C"/>
    <w:rsid w:val="00566C1F"/>
    <w:rsid w:val="005675DE"/>
    <w:rsid w:val="00567C5D"/>
    <w:rsid w:val="00567E3C"/>
    <w:rsid w:val="00570426"/>
    <w:rsid w:val="00570E12"/>
    <w:rsid w:val="005724DC"/>
    <w:rsid w:val="00572948"/>
    <w:rsid w:val="00572CD0"/>
    <w:rsid w:val="005734DC"/>
    <w:rsid w:val="0057561F"/>
    <w:rsid w:val="005767D9"/>
    <w:rsid w:val="00576803"/>
    <w:rsid w:val="00577A53"/>
    <w:rsid w:val="0058194F"/>
    <w:rsid w:val="00581B58"/>
    <w:rsid w:val="0058251D"/>
    <w:rsid w:val="00582B28"/>
    <w:rsid w:val="00582B70"/>
    <w:rsid w:val="0058364E"/>
    <w:rsid w:val="005841C3"/>
    <w:rsid w:val="005855C6"/>
    <w:rsid w:val="00585852"/>
    <w:rsid w:val="00586382"/>
    <w:rsid w:val="0058654C"/>
    <w:rsid w:val="00586F2B"/>
    <w:rsid w:val="0059080C"/>
    <w:rsid w:val="00591526"/>
    <w:rsid w:val="00592D43"/>
    <w:rsid w:val="00593452"/>
    <w:rsid w:val="005934B7"/>
    <w:rsid w:val="00593E47"/>
    <w:rsid w:val="0059423D"/>
    <w:rsid w:val="00594EAE"/>
    <w:rsid w:val="00594FF5"/>
    <w:rsid w:val="005969F2"/>
    <w:rsid w:val="0059757E"/>
    <w:rsid w:val="005A08F0"/>
    <w:rsid w:val="005A0CA5"/>
    <w:rsid w:val="005A1030"/>
    <w:rsid w:val="005A1CBB"/>
    <w:rsid w:val="005A24EF"/>
    <w:rsid w:val="005A2D0E"/>
    <w:rsid w:val="005A2D7C"/>
    <w:rsid w:val="005A2E32"/>
    <w:rsid w:val="005A3ADF"/>
    <w:rsid w:val="005A4982"/>
    <w:rsid w:val="005A5461"/>
    <w:rsid w:val="005A580F"/>
    <w:rsid w:val="005A5A33"/>
    <w:rsid w:val="005A5FC2"/>
    <w:rsid w:val="005A6057"/>
    <w:rsid w:val="005A6337"/>
    <w:rsid w:val="005A6CB3"/>
    <w:rsid w:val="005A6E69"/>
    <w:rsid w:val="005A7171"/>
    <w:rsid w:val="005A7464"/>
    <w:rsid w:val="005A75C2"/>
    <w:rsid w:val="005A78D1"/>
    <w:rsid w:val="005B0C97"/>
    <w:rsid w:val="005B21BF"/>
    <w:rsid w:val="005B23E6"/>
    <w:rsid w:val="005B4464"/>
    <w:rsid w:val="005B47F3"/>
    <w:rsid w:val="005B635C"/>
    <w:rsid w:val="005B6501"/>
    <w:rsid w:val="005B6983"/>
    <w:rsid w:val="005B6A85"/>
    <w:rsid w:val="005B7AAB"/>
    <w:rsid w:val="005C0A1E"/>
    <w:rsid w:val="005C0E3B"/>
    <w:rsid w:val="005C1271"/>
    <w:rsid w:val="005C15C1"/>
    <w:rsid w:val="005C2A63"/>
    <w:rsid w:val="005C3E91"/>
    <w:rsid w:val="005C3EB4"/>
    <w:rsid w:val="005C51D4"/>
    <w:rsid w:val="005C57E7"/>
    <w:rsid w:val="005C5833"/>
    <w:rsid w:val="005C6D20"/>
    <w:rsid w:val="005C71C4"/>
    <w:rsid w:val="005C771A"/>
    <w:rsid w:val="005C7991"/>
    <w:rsid w:val="005D00F3"/>
    <w:rsid w:val="005D142A"/>
    <w:rsid w:val="005D1A2B"/>
    <w:rsid w:val="005D3F16"/>
    <w:rsid w:val="005D4235"/>
    <w:rsid w:val="005D4642"/>
    <w:rsid w:val="005D4FBF"/>
    <w:rsid w:val="005D527E"/>
    <w:rsid w:val="005D6B6D"/>
    <w:rsid w:val="005D6FD2"/>
    <w:rsid w:val="005D723F"/>
    <w:rsid w:val="005D72C4"/>
    <w:rsid w:val="005D7432"/>
    <w:rsid w:val="005E1D99"/>
    <w:rsid w:val="005E3859"/>
    <w:rsid w:val="005E3A77"/>
    <w:rsid w:val="005E3C3F"/>
    <w:rsid w:val="005E409C"/>
    <w:rsid w:val="005E5A71"/>
    <w:rsid w:val="005E63B9"/>
    <w:rsid w:val="005E6F2A"/>
    <w:rsid w:val="005E70E2"/>
    <w:rsid w:val="005E7189"/>
    <w:rsid w:val="005E71B3"/>
    <w:rsid w:val="005E7CB5"/>
    <w:rsid w:val="005E7ED0"/>
    <w:rsid w:val="005F1EB5"/>
    <w:rsid w:val="005F2339"/>
    <w:rsid w:val="005F303E"/>
    <w:rsid w:val="005F3E36"/>
    <w:rsid w:val="005F40B2"/>
    <w:rsid w:val="005F58F2"/>
    <w:rsid w:val="005F63A0"/>
    <w:rsid w:val="005F68C4"/>
    <w:rsid w:val="005F7EEE"/>
    <w:rsid w:val="006008DD"/>
    <w:rsid w:val="00600B5A"/>
    <w:rsid w:val="00600D01"/>
    <w:rsid w:val="006029B3"/>
    <w:rsid w:val="00602B7A"/>
    <w:rsid w:val="0060447F"/>
    <w:rsid w:val="00604A8A"/>
    <w:rsid w:val="006052D0"/>
    <w:rsid w:val="00606A36"/>
    <w:rsid w:val="00606C65"/>
    <w:rsid w:val="00610021"/>
    <w:rsid w:val="00610CBA"/>
    <w:rsid w:val="006129DD"/>
    <w:rsid w:val="00612EA5"/>
    <w:rsid w:val="0061318C"/>
    <w:rsid w:val="006132D1"/>
    <w:rsid w:val="0061351C"/>
    <w:rsid w:val="0061380B"/>
    <w:rsid w:val="006152FB"/>
    <w:rsid w:val="00616C5C"/>
    <w:rsid w:val="006170F0"/>
    <w:rsid w:val="0061775D"/>
    <w:rsid w:val="00617C38"/>
    <w:rsid w:val="00617FF7"/>
    <w:rsid w:val="006200FF"/>
    <w:rsid w:val="00620F66"/>
    <w:rsid w:val="006219BD"/>
    <w:rsid w:val="00622A64"/>
    <w:rsid w:val="00622E01"/>
    <w:rsid w:val="006251A7"/>
    <w:rsid w:val="00626580"/>
    <w:rsid w:val="00626C6E"/>
    <w:rsid w:val="00626CE8"/>
    <w:rsid w:val="00627CB2"/>
    <w:rsid w:val="0063070B"/>
    <w:rsid w:val="00630D83"/>
    <w:rsid w:val="00630F13"/>
    <w:rsid w:val="00632B84"/>
    <w:rsid w:val="00632C27"/>
    <w:rsid w:val="00633C82"/>
    <w:rsid w:val="00633FD7"/>
    <w:rsid w:val="006340CD"/>
    <w:rsid w:val="0063418D"/>
    <w:rsid w:val="00634B5D"/>
    <w:rsid w:val="00636649"/>
    <w:rsid w:val="00636BAD"/>
    <w:rsid w:val="0063723E"/>
    <w:rsid w:val="006378A7"/>
    <w:rsid w:val="0064004D"/>
    <w:rsid w:val="00640BAA"/>
    <w:rsid w:val="00642B79"/>
    <w:rsid w:val="00643AB9"/>
    <w:rsid w:val="006440DC"/>
    <w:rsid w:val="0064416D"/>
    <w:rsid w:val="006444B3"/>
    <w:rsid w:val="0064528B"/>
    <w:rsid w:val="0064540B"/>
    <w:rsid w:val="00645899"/>
    <w:rsid w:val="00645D81"/>
    <w:rsid w:val="0064676C"/>
    <w:rsid w:val="00647316"/>
    <w:rsid w:val="00647844"/>
    <w:rsid w:val="00647B9C"/>
    <w:rsid w:val="006507E9"/>
    <w:rsid w:val="006514C5"/>
    <w:rsid w:val="00652035"/>
    <w:rsid w:val="006531FC"/>
    <w:rsid w:val="00653666"/>
    <w:rsid w:val="00653D86"/>
    <w:rsid w:val="00653FE2"/>
    <w:rsid w:val="00654086"/>
    <w:rsid w:val="006542FA"/>
    <w:rsid w:val="00654509"/>
    <w:rsid w:val="00654BC4"/>
    <w:rsid w:val="00654E73"/>
    <w:rsid w:val="00655EBE"/>
    <w:rsid w:val="00656325"/>
    <w:rsid w:val="0065749E"/>
    <w:rsid w:val="006575C6"/>
    <w:rsid w:val="00660035"/>
    <w:rsid w:val="00660D46"/>
    <w:rsid w:val="00662A6E"/>
    <w:rsid w:val="00662AEC"/>
    <w:rsid w:val="0066416D"/>
    <w:rsid w:val="0066424D"/>
    <w:rsid w:val="00664D56"/>
    <w:rsid w:val="006652ED"/>
    <w:rsid w:val="006659AA"/>
    <w:rsid w:val="0066633C"/>
    <w:rsid w:val="00671EB5"/>
    <w:rsid w:val="00672178"/>
    <w:rsid w:val="00672684"/>
    <w:rsid w:val="00672FF8"/>
    <w:rsid w:val="006733E2"/>
    <w:rsid w:val="006738DE"/>
    <w:rsid w:val="0067424B"/>
    <w:rsid w:val="00674D37"/>
    <w:rsid w:val="00674FE5"/>
    <w:rsid w:val="0067516C"/>
    <w:rsid w:val="00675926"/>
    <w:rsid w:val="00675B4D"/>
    <w:rsid w:val="00676D7B"/>
    <w:rsid w:val="00676DA6"/>
    <w:rsid w:val="00677D11"/>
    <w:rsid w:val="00680042"/>
    <w:rsid w:val="00680E18"/>
    <w:rsid w:val="00681688"/>
    <w:rsid w:val="00682017"/>
    <w:rsid w:val="00682FB6"/>
    <w:rsid w:val="00683B89"/>
    <w:rsid w:val="00683C4C"/>
    <w:rsid w:val="00683D33"/>
    <w:rsid w:val="006846B3"/>
    <w:rsid w:val="006850D8"/>
    <w:rsid w:val="006853E1"/>
    <w:rsid w:val="006854D6"/>
    <w:rsid w:val="00686C48"/>
    <w:rsid w:val="00686E33"/>
    <w:rsid w:val="00690280"/>
    <w:rsid w:val="0069192E"/>
    <w:rsid w:val="0069222D"/>
    <w:rsid w:val="006935E7"/>
    <w:rsid w:val="006947F9"/>
    <w:rsid w:val="0069534D"/>
    <w:rsid w:val="00696AD2"/>
    <w:rsid w:val="00696FF2"/>
    <w:rsid w:val="006970B6"/>
    <w:rsid w:val="00697C96"/>
    <w:rsid w:val="006A02D0"/>
    <w:rsid w:val="006A15DD"/>
    <w:rsid w:val="006A299E"/>
    <w:rsid w:val="006A2B66"/>
    <w:rsid w:val="006A31AB"/>
    <w:rsid w:val="006A47C0"/>
    <w:rsid w:val="006A4D7A"/>
    <w:rsid w:val="006A5A11"/>
    <w:rsid w:val="006A5DF4"/>
    <w:rsid w:val="006A639B"/>
    <w:rsid w:val="006A67F3"/>
    <w:rsid w:val="006A684D"/>
    <w:rsid w:val="006A7AB7"/>
    <w:rsid w:val="006A7DF4"/>
    <w:rsid w:val="006B246D"/>
    <w:rsid w:val="006B27AA"/>
    <w:rsid w:val="006B32A2"/>
    <w:rsid w:val="006B38DC"/>
    <w:rsid w:val="006B486F"/>
    <w:rsid w:val="006B58B0"/>
    <w:rsid w:val="006B5BC9"/>
    <w:rsid w:val="006B68E4"/>
    <w:rsid w:val="006B7D10"/>
    <w:rsid w:val="006C0036"/>
    <w:rsid w:val="006C0B09"/>
    <w:rsid w:val="006C0C47"/>
    <w:rsid w:val="006C0DC9"/>
    <w:rsid w:val="006C0FA9"/>
    <w:rsid w:val="006C17C3"/>
    <w:rsid w:val="006C206B"/>
    <w:rsid w:val="006C259E"/>
    <w:rsid w:val="006C28F5"/>
    <w:rsid w:val="006C2C2E"/>
    <w:rsid w:val="006C2FDA"/>
    <w:rsid w:val="006C40DF"/>
    <w:rsid w:val="006C48E9"/>
    <w:rsid w:val="006C7217"/>
    <w:rsid w:val="006C7691"/>
    <w:rsid w:val="006D0C65"/>
    <w:rsid w:val="006D1709"/>
    <w:rsid w:val="006D1D30"/>
    <w:rsid w:val="006D2537"/>
    <w:rsid w:val="006D4D5B"/>
    <w:rsid w:val="006D5015"/>
    <w:rsid w:val="006D560B"/>
    <w:rsid w:val="006D610F"/>
    <w:rsid w:val="006D6CDE"/>
    <w:rsid w:val="006D71D1"/>
    <w:rsid w:val="006D7D82"/>
    <w:rsid w:val="006E00BB"/>
    <w:rsid w:val="006E0195"/>
    <w:rsid w:val="006E06FC"/>
    <w:rsid w:val="006E1167"/>
    <w:rsid w:val="006E1299"/>
    <w:rsid w:val="006E2A6C"/>
    <w:rsid w:val="006E2FC5"/>
    <w:rsid w:val="006E3DE8"/>
    <w:rsid w:val="006E56EE"/>
    <w:rsid w:val="006E5968"/>
    <w:rsid w:val="006E70D2"/>
    <w:rsid w:val="006E71E6"/>
    <w:rsid w:val="006F2393"/>
    <w:rsid w:val="006F35FB"/>
    <w:rsid w:val="006F3E8B"/>
    <w:rsid w:val="006F5473"/>
    <w:rsid w:val="006F5FEB"/>
    <w:rsid w:val="006F6F24"/>
    <w:rsid w:val="006F7E77"/>
    <w:rsid w:val="006F7FF5"/>
    <w:rsid w:val="0070021E"/>
    <w:rsid w:val="0070044D"/>
    <w:rsid w:val="007028CB"/>
    <w:rsid w:val="00703284"/>
    <w:rsid w:val="007035AB"/>
    <w:rsid w:val="0070497D"/>
    <w:rsid w:val="00705790"/>
    <w:rsid w:val="00705C86"/>
    <w:rsid w:val="007063EF"/>
    <w:rsid w:val="00706799"/>
    <w:rsid w:val="00706B90"/>
    <w:rsid w:val="00706D90"/>
    <w:rsid w:val="00707127"/>
    <w:rsid w:val="0070746C"/>
    <w:rsid w:val="00712D3C"/>
    <w:rsid w:val="0071420D"/>
    <w:rsid w:val="00714D22"/>
    <w:rsid w:val="00714EA1"/>
    <w:rsid w:val="00715116"/>
    <w:rsid w:val="00716A45"/>
    <w:rsid w:val="007177FF"/>
    <w:rsid w:val="00720F25"/>
    <w:rsid w:val="00722595"/>
    <w:rsid w:val="00723DB4"/>
    <w:rsid w:val="00724060"/>
    <w:rsid w:val="007241E8"/>
    <w:rsid w:val="00724335"/>
    <w:rsid w:val="0072603E"/>
    <w:rsid w:val="007264B2"/>
    <w:rsid w:val="00726722"/>
    <w:rsid w:val="00730207"/>
    <w:rsid w:val="00730853"/>
    <w:rsid w:val="00730FEC"/>
    <w:rsid w:val="007311CA"/>
    <w:rsid w:val="0073217E"/>
    <w:rsid w:val="0073279F"/>
    <w:rsid w:val="00734AC3"/>
    <w:rsid w:val="00734E68"/>
    <w:rsid w:val="00735B11"/>
    <w:rsid w:val="00735FFA"/>
    <w:rsid w:val="00737034"/>
    <w:rsid w:val="0073763F"/>
    <w:rsid w:val="00741675"/>
    <w:rsid w:val="0074187A"/>
    <w:rsid w:val="00741DDB"/>
    <w:rsid w:val="0074523A"/>
    <w:rsid w:val="00745BA7"/>
    <w:rsid w:val="00745EBF"/>
    <w:rsid w:val="007476F4"/>
    <w:rsid w:val="00747AEC"/>
    <w:rsid w:val="0075045B"/>
    <w:rsid w:val="007506F4"/>
    <w:rsid w:val="00750972"/>
    <w:rsid w:val="00751154"/>
    <w:rsid w:val="00751CB7"/>
    <w:rsid w:val="00751E34"/>
    <w:rsid w:val="00751F93"/>
    <w:rsid w:val="007526EA"/>
    <w:rsid w:val="00752DF5"/>
    <w:rsid w:val="00753B13"/>
    <w:rsid w:val="00754565"/>
    <w:rsid w:val="0075472E"/>
    <w:rsid w:val="00757893"/>
    <w:rsid w:val="00760CF6"/>
    <w:rsid w:val="0076190F"/>
    <w:rsid w:val="00761DB2"/>
    <w:rsid w:val="0076265E"/>
    <w:rsid w:val="00762F3A"/>
    <w:rsid w:val="00763E6F"/>
    <w:rsid w:val="0076417F"/>
    <w:rsid w:val="00764251"/>
    <w:rsid w:val="0076475A"/>
    <w:rsid w:val="007648C3"/>
    <w:rsid w:val="00765A76"/>
    <w:rsid w:val="0076623F"/>
    <w:rsid w:val="007664E6"/>
    <w:rsid w:val="0076677E"/>
    <w:rsid w:val="00766E32"/>
    <w:rsid w:val="00767C07"/>
    <w:rsid w:val="0077092F"/>
    <w:rsid w:val="00771290"/>
    <w:rsid w:val="0077149C"/>
    <w:rsid w:val="00771B01"/>
    <w:rsid w:val="00771B27"/>
    <w:rsid w:val="00772BAD"/>
    <w:rsid w:val="00772D9E"/>
    <w:rsid w:val="00773EEE"/>
    <w:rsid w:val="00774AAA"/>
    <w:rsid w:val="00775541"/>
    <w:rsid w:val="00775737"/>
    <w:rsid w:val="00775EBB"/>
    <w:rsid w:val="00776448"/>
    <w:rsid w:val="0077731F"/>
    <w:rsid w:val="00780A64"/>
    <w:rsid w:val="0078332B"/>
    <w:rsid w:val="0078454A"/>
    <w:rsid w:val="0078502A"/>
    <w:rsid w:val="00785C80"/>
    <w:rsid w:val="0078719A"/>
    <w:rsid w:val="00787E58"/>
    <w:rsid w:val="00790C8F"/>
    <w:rsid w:val="00791788"/>
    <w:rsid w:val="0079213E"/>
    <w:rsid w:val="00792246"/>
    <w:rsid w:val="0079262E"/>
    <w:rsid w:val="007934B0"/>
    <w:rsid w:val="007935FA"/>
    <w:rsid w:val="00794559"/>
    <w:rsid w:val="00794846"/>
    <w:rsid w:val="007949AD"/>
    <w:rsid w:val="00794CEF"/>
    <w:rsid w:val="00795D51"/>
    <w:rsid w:val="007970C3"/>
    <w:rsid w:val="007971B7"/>
    <w:rsid w:val="00797D2B"/>
    <w:rsid w:val="007A0C33"/>
    <w:rsid w:val="007A20FE"/>
    <w:rsid w:val="007A2192"/>
    <w:rsid w:val="007A278B"/>
    <w:rsid w:val="007A27C3"/>
    <w:rsid w:val="007A2F73"/>
    <w:rsid w:val="007A5605"/>
    <w:rsid w:val="007A67A6"/>
    <w:rsid w:val="007A6E3D"/>
    <w:rsid w:val="007A6FAE"/>
    <w:rsid w:val="007A7004"/>
    <w:rsid w:val="007B0541"/>
    <w:rsid w:val="007B096C"/>
    <w:rsid w:val="007B09EF"/>
    <w:rsid w:val="007B0ADC"/>
    <w:rsid w:val="007B0D75"/>
    <w:rsid w:val="007B1878"/>
    <w:rsid w:val="007B44CB"/>
    <w:rsid w:val="007B553C"/>
    <w:rsid w:val="007B7E1C"/>
    <w:rsid w:val="007C0215"/>
    <w:rsid w:val="007C04AF"/>
    <w:rsid w:val="007C0A99"/>
    <w:rsid w:val="007C161D"/>
    <w:rsid w:val="007C1DE9"/>
    <w:rsid w:val="007C206D"/>
    <w:rsid w:val="007C229E"/>
    <w:rsid w:val="007C2421"/>
    <w:rsid w:val="007C2891"/>
    <w:rsid w:val="007C304D"/>
    <w:rsid w:val="007C34DC"/>
    <w:rsid w:val="007C4DD8"/>
    <w:rsid w:val="007C4EE9"/>
    <w:rsid w:val="007C5800"/>
    <w:rsid w:val="007C5808"/>
    <w:rsid w:val="007C6B3C"/>
    <w:rsid w:val="007C72AE"/>
    <w:rsid w:val="007D0677"/>
    <w:rsid w:val="007D0A47"/>
    <w:rsid w:val="007D11FA"/>
    <w:rsid w:val="007D155D"/>
    <w:rsid w:val="007D2E54"/>
    <w:rsid w:val="007D37BA"/>
    <w:rsid w:val="007D45CB"/>
    <w:rsid w:val="007D60B4"/>
    <w:rsid w:val="007D63F7"/>
    <w:rsid w:val="007D6675"/>
    <w:rsid w:val="007E0427"/>
    <w:rsid w:val="007E0DE7"/>
    <w:rsid w:val="007E122E"/>
    <w:rsid w:val="007E1445"/>
    <w:rsid w:val="007E146E"/>
    <w:rsid w:val="007E1E9C"/>
    <w:rsid w:val="007E2151"/>
    <w:rsid w:val="007E279B"/>
    <w:rsid w:val="007E2DC6"/>
    <w:rsid w:val="007E40F6"/>
    <w:rsid w:val="007E55CE"/>
    <w:rsid w:val="007E7A1E"/>
    <w:rsid w:val="007F0706"/>
    <w:rsid w:val="007F1278"/>
    <w:rsid w:val="007F1C99"/>
    <w:rsid w:val="007F240E"/>
    <w:rsid w:val="007F2841"/>
    <w:rsid w:val="007F3251"/>
    <w:rsid w:val="007F347D"/>
    <w:rsid w:val="007F4C2D"/>
    <w:rsid w:val="007F512F"/>
    <w:rsid w:val="007F60AC"/>
    <w:rsid w:val="007F60F5"/>
    <w:rsid w:val="007F63C7"/>
    <w:rsid w:val="00800806"/>
    <w:rsid w:val="00800C08"/>
    <w:rsid w:val="008013EB"/>
    <w:rsid w:val="00801743"/>
    <w:rsid w:val="00802AFC"/>
    <w:rsid w:val="008033A1"/>
    <w:rsid w:val="00803C80"/>
    <w:rsid w:val="00803D9C"/>
    <w:rsid w:val="00804330"/>
    <w:rsid w:val="0080465D"/>
    <w:rsid w:val="008049D4"/>
    <w:rsid w:val="00804E9D"/>
    <w:rsid w:val="00805751"/>
    <w:rsid w:val="00806951"/>
    <w:rsid w:val="00806A0D"/>
    <w:rsid w:val="00807614"/>
    <w:rsid w:val="00810FBC"/>
    <w:rsid w:val="008112D2"/>
    <w:rsid w:val="00811B7E"/>
    <w:rsid w:val="0081204D"/>
    <w:rsid w:val="00813C85"/>
    <w:rsid w:val="00815A43"/>
    <w:rsid w:val="0081713D"/>
    <w:rsid w:val="00817610"/>
    <w:rsid w:val="00821E9E"/>
    <w:rsid w:val="00821FF7"/>
    <w:rsid w:val="0082373D"/>
    <w:rsid w:val="00823A35"/>
    <w:rsid w:val="00823E09"/>
    <w:rsid w:val="00824478"/>
    <w:rsid w:val="00824717"/>
    <w:rsid w:val="0082472D"/>
    <w:rsid w:val="008266C1"/>
    <w:rsid w:val="00827008"/>
    <w:rsid w:val="00827703"/>
    <w:rsid w:val="00830665"/>
    <w:rsid w:val="00832CF0"/>
    <w:rsid w:val="00833BC4"/>
    <w:rsid w:val="00833EC6"/>
    <w:rsid w:val="0083409F"/>
    <w:rsid w:val="0083549A"/>
    <w:rsid w:val="008355F1"/>
    <w:rsid w:val="008364BB"/>
    <w:rsid w:val="008370A5"/>
    <w:rsid w:val="00837BFD"/>
    <w:rsid w:val="00837EE2"/>
    <w:rsid w:val="00840A93"/>
    <w:rsid w:val="008410B0"/>
    <w:rsid w:val="008415AF"/>
    <w:rsid w:val="00841916"/>
    <w:rsid w:val="00841A16"/>
    <w:rsid w:val="00844568"/>
    <w:rsid w:val="00844EA3"/>
    <w:rsid w:val="008451CF"/>
    <w:rsid w:val="00850B6D"/>
    <w:rsid w:val="00850E8A"/>
    <w:rsid w:val="00853462"/>
    <w:rsid w:val="00853538"/>
    <w:rsid w:val="00853816"/>
    <w:rsid w:val="00856058"/>
    <w:rsid w:val="008561BE"/>
    <w:rsid w:val="008562B1"/>
    <w:rsid w:val="008572E1"/>
    <w:rsid w:val="008578AB"/>
    <w:rsid w:val="00857D46"/>
    <w:rsid w:val="00857ECF"/>
    <w:rsid w:val="00861867"/>
    <w:rsid w:val="0086199F"/>
    <w:rsid w:val="00863526"/>
    <w:rsid w:val="00863764"/>
    <w:rsid w:val="008638F2"/>
    <w:rsid w:val="00864323"/>
    <w:rsid w:val="00866293"/>
    <w:rsid w:val="008704DE"/>
    <w:rsid w:val="008705B4"/>
    <w:rsid w:val="00870A1D"/>
    <w:rsid w:val="0087106F"/>
    <w:rsid w:val="0087228C"/>
    <w:rsid w:val="008734D5"/>
    <w:rsid w:val="00873613"/>
    <w:rsid w:val="008742FB"/>
    <w:rsid w:val="008754E4"/>
    <w:rsid w:val="008764BC"/>
    <w:rsid w:val="00876EAA"/>
    <w:rsid w:val="0087773D"/>
    <w:rsid w:val="008779C0"/>
    <w:rsid w:val="00877E1E"/>
    <w:rsid w:val="008803FF"/>
    <w:rsid w:val="008809AE"/>
    <w:rsid w:val="0088190A"/>
    <w:rsid w:val="00882638"/>
    <w:rsid w:val="008875C4"/>
    <w:rsid w:val="00887DC0"/>
    <w:rsid w:val="00890699"/>
    <w:rsid w:val="00893723"/>
    <w:rsid w:val="00893CFF"/>
    <w:rsid w:val="00894324"/>
    <w:rsid w:val="008957F5"/>
    <w:rsid w:val="00896851"/>
    <w:rsid w:val="0089688B"/>
    <w:rsid w:val="0089689E"/>
    <w:rsid w:val="00897572"/>
    <w:rsid w:val="00897904"/>
    <w:rsid w:val="008A0C17"/>
    <w:rsid w:val="008A191E"/>
    <w:rsid w:val="008A2DA3"/>
    <w:rsid w:val="008A363C"/>
    <w:rsid w:val="008A3BC0"/>
    <w:rsid w:val="008A4C56"/>
    <w:rsid w:val="008A5DD7"/>
    <w:rsid w:val="008A61BC"/>
    <w:rsid w:val="008A62D1"/>
    <w:rsid w:val="008A6640"/>
    <w:rsid w:val="008A6C54"/>
    <w:rsid w:val="008A751B"/>
    <w:rsid w:val="008A772A"/>
    <w:rsid w:val="008A7796"/>
    <w:rsid w:val="008A7BEC"/>
    <w:rsid w:val="008B25FB"/>
    <w:rsid w:val="008B3C29"/>
    <w:rsid w:val="008B43E7"/>
    <w:rsid w:val="008B48FD"/>
    <w:rsid w:val="008B4E31"/>
    <w:rsid w:val="008B64C0"/>
    <w:rsid w:val="008B749D"/>
    <w:rsid w:val="008B7CD8"/>
    <w:rsid w:val="008C05CA"/>
    <w:rsid w:val="008C0A15"/>
    <w:rsid w:val="008C166E"/>
    <w:rsid w:val="008C1BE6"/>
    <w:rsid w:val="008C2205"/>
    <w:rsid w:val="008C2B66"/>
    <w:rsid w:val="008C304A"/>
    <w:rsid w:val="008C3295"/>
    <w:rsid w:val="008C4566"/>
    <w:rsid w:val="008C51E9"/>
    <w:rsid w:val="008C61AD"/>
    <w:rsid w:val="008C6285"/>
    <w:rsid w:val="008C6B2B"/>
    <w:rsid w:val="008C6C11"/>
    <w:rsid w:val="008C7E42"/>
    <w:rsid w:val="008D0143"/>
    <w:rsid w:val="008D03BD"/>
    <w:rsid w:val="008D0E53"/>
    <w:rsid w:val="008D0E58"/>
    <w:rsid w:val="008D111B"/>
    <w:rsid w:val="008D2288"/>
    <w:rsid w:val="008D269F"/>
    <w:rsid w:val="008D3948"/>
    <w:rsid w:val="008D4347"/>
    <w:rsid w:val="008D49B8"/>
    <w:rsid w:val="008D590C"/>
    <w:rsid w:val="008D7EE2"/>
    <w:rsid w:val="008E04DE"/>
    <w:rsid w:val="008E0C10"/>
    <w:rsid w:val="008E1BAF"/>
    <w:rsid w:val="008E1DB5"/>
    <w:rsid w:val="008E204F"/>
    <w:rsid w:val="008E226F"/>
    <w:rsid w:val="008E2CA0"/>
    <w:rsid w:val="008E32A3"/>
    <w:rsid w:val="008E404C"/>
    <w:rsid w:val="008E4D0C"/>
    <w:rsid w:val="008E524D"/>
    <w:rsid w:val="008E614C"/>
    <w:rsid w:val="008E64CA"/>
    <w:rsid w:val="008E7D3E"/>
    <w:rsid w:val="008F0D17"/>
    <w:rsid w:val="008F106F"/>
    <w:rsid w:val="008F1096"/>
    <w:rsid w:val="008F20A2"/>
    <w:rsid w:val="008F2469"/>
    <w:rsid w:val="008F2FCB"/>
    <w:rsid w:val="008F36D3"/>
    <w:rsid w:val="008F3BA6"/>
    <w:rsid w:val="008F44A9"/>
    <w:rsid w:val="008F4756"/>
    <w:rsid w:val="008F4A42"/>
    <w:rsid w:val="008F6C7F"/>
    <w:rsid w:val="008F7203"/>
    <w:rsid w:val="008F7A70"/>
    <w:rsid w:val="00900C58"/>
    <w:rsid w:val="00900FA5"/>
    <w:rsid w:val="00901C0D"/>
    <w:rsid w:val="00902470"/>
    <w:rsid w:val="00902D83"/>
    <w:rsid w:val="00902F5A"/>
    <w:rsid w:val="00904B3B"/>
    <w:rsid w:val="00904E3D"/>
    <w:rsid w:val="009051E7"/>
    <w:rsid w:val="009053FF"/>
    <w:rsid w:val="009070E8"/>
    <w:rsid w:val="00907BDC"/>
    <w:rsid w:val="00910EF9"/>
    <w:rsid w:val="0091259C"/>
    <w:rsid w:val="00912999"/>
    <w:rsid w:val="009136D6"/>
    <w:rsid w:val="009139AD"/>
    <w:rsid w:val="00914696"/>
    <w:rsid w:val="00914C76"/>
    <w:rsid w:val="00915242"/>
    <w:rsid w:val="009164F9"/>
    <w:rsid w:val="009166B1"/>
    <w:rsid w:val="00917370"/>
    <w:rsid w:val="00917F89"/>
    <w:rsid w:val="00920322"/>
    <w:rsid w:val="00921560"/>
    <w:rsid w:val="009222B8"/>
    <w:rsid w:val="009231D4"/>
    <w:rsid w:val="00923EBC"/>
    <w:rsid w:val="0092496B"/>
    <w:rsid w:val="009257D0"/>
    <w:rsid w:val="00925E95"/>
    <w:rsid w:val="00926411"/>
    <w:rsid w:val="009266F4"/>
    <w:rsid w:val="00926D6C"/>
    <w:rsid w:val="0092719B"/>
    <w:rsid w:val="00930C60"/>
    <w:rsid w:val="00931346"/>
    <w:rsid w:val="00931E3C"/>
    <w:rsid w:val="00932A33"/>
    <w:rsid w:val="00932A5A"/>
    <w:rsid w:val="00933015"/>
    <w:rsid w:val="00933EA7"/>
    <w:rsid w:val="0093439E"/>
    <w:rsid w:val="00934953"/>
    <w:rsid w:val="00937356"/>
    <w:rsid w:val="009408DB"/>
    <w:rsid w:val="00940963"/>
    <w:rsid w:val="009411DF"/>
    <w:rsid w:val="0094133A"/>
    <w:rsid w:val="009417E5"/>
    <w:rsid w:val="00942CB9"/>
    <w:rsid w:val="009444AC"/>
    <w:rsid w:val="00945216"/>
    <w:rsid w:val="00945423"/>
    <w:rsid w:val="00945F17"/>
    <w:rsid w:val="00946F89"/>
    <w:rsid w:val="00947E8D"/>
    <w:rsid w:val="00950275"/>
    <w:rsid w:val="00951B33"/>
    <w:rsid w:val="009538E3"/>
    <w:rsid w:val="00953915"/>
    <w:rsid w:val="00953ACD"/>
    <w:rsid w:val="00953CC5"/>
    <w:rsid w:val="00954C65"/>
    <w:rsid w:val="00954EC8"/>
    <w:rsid w:val="00956148"/>
    <w:rsid w:val="00957D03"/>
    <w:rsid w:val="009604F2"/>
    <w:rsid w:val="0096096E"/>
    <w:rsid w:val="00961322"/>
    <w:rsid w:val="00961504"/>
    <w:rsid w:val="009615D7"/>
    <w:rsid w:val="00961608"/>
    <w:rsid w:val="0096222F"/>
    <w:rsid w:val="009627E1"/>
    <w:rsid w:val="0096301C"/>
    <w:rsid w:val="00964A0F"/>
    <w:rsid w:val="00964C73"/>
    <w:rsid w:val="009658EF"/>
    <w:rsid w:val="00966212"/>
    <w:rsid w:val="00966253"/>
    <w:rsid w:val="0096636A"/>
    <w:rsid w:val="00966BD7"/>
    <w:rsid w:val="009671DA"/>
    <w:rsid w:val="0096773D"/>
    <w:rsid w:val="009702C2"/>
    <w:rsid w:val="00970468"/>
    <w:rsid w:val="009711D6"/>
    <w:rsid w:val="00971258"/>
    <w:rsid w:val="00971E61"/>
    <w:rsid w:val="009720FE"/>
    <w:rsid w:val="00972C01"/>
    <w:rsid w:val="009737D9"/>
    <w:rsid w:val="00973A3F"/>
    <w:rsid w:val="00974810"/>
    <w:rsid w:val="00975FD2"/>
    <w:rsid w:val="009760B9"/>
    <w:rsid w:val="00976ED6"/>
    <w:rsid w:val="009775D4"/>
    <w:rsid w:val="00980031"/>
    <w:rsid w:val="0098010E"/>
    <w:rsid w:val="009801C0"/>
    <w:rsid w:val="00980732"/>
    <w:rsid w:val="00980EA2"/>
    <w:rsid w:val="00981034"/>
    <w:rsid w:val="009817CE"/>
    <w:rsid w:val="0098257A"/>
    <w:rsid w:val="00982AEA"/>
    <w:rsid w:val="00983D44"/>
    <w:rsid w:val="00983D8E"/>
    <w:rsid w:val="00983FB1"/>
    <w:rsid w:val="00985027"/>
    <w:rsid w:val="00985220"/>
    <w:rsid w:val="009857E2"/>
    <w:rsid w:val="00985845"/>
    <w:rsid w:val="009862FF"/>
    <w:rsid w:val="00986C75"/>
    <w:rsid w:val="009870CF"/>
    <w:rsid w:val="00987293"/>
    <w:rsid w:val="009879F1"/>
    <w:rsid w:val="00990047"/>
    <w:rsid w:val="009926B0"/>
    <w:rsid w:val="009938B4"/>
    <w:rsid w:val="0099399E"/>
    <w:rsid w:val="00993F03"/>
    <w:rsid w:val="009948F7"/>
    <w:rsid w:val="0099681B"/>
    <w:rsid w:val="009978A5"/>
    <w:rsid w:val="009A01F5"/>
    <w:rsid w:val="009A0EC5"/>
    <w:rsid w:val="009A1921"/>
    <w:rsid w:val="009A1F52"/>
    <w:rsid w:val="009A2CBE"/>
    <w:rsid w:val="009A2F94"/>
    <w:rsid w:val="009A32E7"/>
    <w:rsid w:val="009A3499"/>
    <w:rsid w:val="009A4F8C"/>
    <w:rsid w:val="009A6002"/>
    <w:rsid w:val="009A693B"/>
    <w:rsid w:val="009A7004"/>
    <w:rsid w:val="009B0013"/>
    <w:rsid w:val="009B077C"/>
    <w:rsid w:val="009B1437"/>
    <w:rsid w:val="009B1469"/>
    <w:rsid w:val="009B19F9"/>
    <w:rsid w:val="009B1ECF"/>
    <w:rsid w:val="009B2B09"/>
    <w:rsid w:val="009B2F77"/>
    <w:rsid w:val="009B33C1"/>
    <w:rsid w:val="009B5658"/>
    <w:rsid w:val="009B658E"/>
    <w:rsid w:val="009B6A32"/>
    <w:rsid w:val="009B74EF"/>
    <w:rsid w:val="009B7D0C"/>
    <w:rsid w:val="009C08BD"/>
    <w:rsid w:val="009C0950"/>
    <w:rsid w:val="009C1352"/>
    <w:rsid w:val="009C1494"/>
    <w:rsid w:val="009C1654"/>
    <w:rsid w:val="009C1C43"/>
    <w:rsid w:val="009C1FAF"/>
    <w:rsid w:val="009C2276"/>
    <w:rsid w:val="009C24A5"/>
    <w:rsid w:val="009C28DB"/>
    <w:rsid w:val="009C2AEF"/>
    <w:rsid w:val="009C2BE5"/>
    <w:rsid w:val="009C2CF8"/>
    <w:rsid w:val="009C2F47"/>
    <w:rsid w:val="009C36DF"/>
    <w:rsid w:val="009C397A"/>
    <w:rsid w:val="009C5665"/>
    <w:rsid w:val="009C6124"/>
    <w:rsid w:val="009C6273"/>
    <w:rsid w:val="009C6E5E"/>
    <w:rsid w:val="009D0814"/>
    <w:rsid w:val="009D1144"/>
    <w:rsid w:val="009D1C9B"/>
    <w:rsid w:val="009D1DAC"/>
    <w:rsid w:val="009D2241"/>
    <w:rsid w:val="009D2F37"/>
    <w:rsid w:val="009D35D9"/>
    <w:rsid w:val="009D4E00"/>
    <w:rsid w:val="009D4F9A"/>
    <w:rsid w:val="009D5149"/>
    <w:rsid w:val="009D5436"/>
    <w:rsid w:val="009D5AAC"/>
    <w:rsid w:val="009D5FB7"/>
    <w:rsid w:val="009D7DE3"/>
    <w:rsid w:val="009E0357"/>
    <w:rsid w:val="009E035E"/>
    <w:rsid w:val="009E06DA"/>
    <w:rsid w:val="009E0791"/>
    <w:rsid w:val="009E07B4"/>
    <w:rsid w:val="009E35BA"/>
    <w:rsid w:val="009F0486"/>
    <w:rsid w:val="009F1020"/>
    <w:rsid w:val="009F18D3"/>
    <w:rsid w:val="009F2787"/>
    <w:rsid w:val="009F281B"/>
    <w:rsid w:val="009F2897"/>
    <w:rsid w:val="00A0008C"/>
    <w:rsid w:val="00A001F4"/>
    <w:rsid w:val="00A00A6A"/>
    <w:rsid w:val="00A00AE2"/>
    <w:rsid w:val="00A02A77"/>
    <w:rsid w:val="00A030EC"/>
    <w:rsid w:val="00A03744"/>
    <w:rsid w:val="00A037E9"/>
    <w:rsid w:val="00A03C6F"/>
    <w:rsid w:val="00A03E9D"/>
    <w:rsid w:val="00A0410B"/>
    <w:rsid w:val="00A066C9"/>
    <w:rsid w:val="00A06F82"/>
    <w:rsid w:val="00A0762D"/>
    <w:rsid w:val="00A07C85"/>
    <w:rsid w:val="00A1087A"/>
    <w:rsid w:val="00A14A66"/>
    <w:rsid w:val="00A14E01"/>
    <w:rsid w:val="00A15C52"/>
    <w:rsid w:val="00A1642D"/>
    <w:rsid w:val="00A173A3"/>
    <w:rsid w:val="00A2065B"/>
    <w:rsid w:val="00A208B5"/>
    <w:rsid w:val="00A2156D"/>
    <w:rsid w:val="00A21E6A"/>
    <w:rsid w:val="00A22076"/>
    <w:rsid w:val="00A221A7"/>
    <w:rsid w:val="00A235B9"/>
    <w:rsid w:val="00A23DBD"/>
    <w:rsid w:val="00A23F1C"/>
    <w:rsid w:val="00A241FE"/>
    <w:rsid w:val="00A24C9F"/>
    <w:rsid w:val="00A26AAA"/>
    <w:rsid w:val="00A2728D"/>
    <w:rsid w:val="00A2730B"/>
    <w:rsid w:val="00A27382"/>
    <w:rsid w:val="00A27419"/>
    <w:rsid w:val="00A315DD"/>
    <w:rsid w:val="00A3183E"/>
    <w:rsid w:val="00A31FCF"/>
    <w:rsid w:val="00A32034"/>
    <w:rsid w:val="00A331B6"/>
    <w:rsid w:val="00A352EB"/>
    <w:rsid w:val="00A35531"/>
    <w:rsid w:val="00A36447"/>
    <w:rsid w:val="00A36609"/>
    <w:rsid w:val="00A36C47"/>
    <w:rsid w:val="00A36EC6"/>
    <w:rsid w:val="00A37018"/>
    <w:rsid w:val="00A376B0"/>
    <w:rsid w:val="00A4068F"/>
    <w:rsid w:val="00A40BAB"/>
    <w:rsid w:val="00A413CF"/>
    <w:rsid w:val="00A41ACA"/>
    <w:rsid w:val="00A41FBB"/>
    <w:rsid w:val="00A42490"/>
    <w:rsid w:val="00A43120"/>
    <w:rsid w:val="00A43220"/>
    <w:rsid w:val="00A434CB"/>
    <w:rsid w:val="00A44051"/>
    <w:rsid w:val="00A45572"/>
    <w:rsid w:val="00A45C6E"/>
    <w:rsid w:val="00A4666F"/>
    <w:rsid w:val="00A46689"/>
    <w:rsid w:val="00A47E9F"/>
    <w:rsid w:val="00A50DE7"/>
    <w:rsid w:val="00A519BC"/>
    <w:rsid w:val="00A51A01"/>
    <w:rsid w:val="00A52584"/>
    <w:rsid w:val="00A5337C"/>
    <w:rsid w:val="00A535DA"/>
    <w:rsid w:val="00A53D43"/>
    <w:rsid w:val="00A547E3"/>
    <w:rsid w:val="00A548E7"/>
    <w:rsid w:val="00A5491D"/>
    <w:rsid w:val="00A55534"/>
    <w:rsid w:val="00A557ED"/>
    <w:rsid w:val="00A57A40"/>
    <w:rsid w:val="00A6069B"/>
    <w:rsid w:val="00A60A10"/>
    <w:rsid w:val="00A60C5D"/>
    <w:rsid w:val="00A6161C"/>
    <w:rsid w:val="00A61C2E"/>
    <w:rsid w:val="00A6259E"/>
    <w:rsid w:val="00A63545"/>
    <w:rsid w:val="00A640BF"/>
    <w:rsid w:val="00A640EE"/>
    <w:rsid w:val="00A644B1"/>
    <w:rsid w:val="00A64CDB"/>
    <w:rsid w:val="00A66F5A"/>
    <w:rsid w:val="00A70DE8"/>
    <w:rsid w:val="00A711AB"/>
    <w:rsid w:val="00A72729"/>
    <w:rsid w:val="00A72EBA"/>
    <w:rsid w:val="00A74442"/>
    <w:rsid w:val="00A7530B"/>
    <w:rsid w:val="00A75922"/>
    <w:rsid w:val="00A763AD"/>
    <w:rsid w:val="00A7702E"/>
    <w:rsid w:val="00A81CC8"/>
    <w:rsid w:val="00A81DCD"/>
    <w:rsid w:val="00A82E85"/>
    <w:rsid w:val="00A83913"/>
    <w:rsid w:val="00A83CFD"/>
    <w:rsid w:val="00A85210"/>
    <w:rsid w:val="00A8562A"/>
    <w:rsid w:val="00A85DE0"/>
    <w:rsid w:val="00A865D8"/>
    <w:rsid w:val="00A86A06"/>
    <w:rsid w:val="00A8721E"/>
    <w:rsid w:val="00A90516"/>
    <w:rsid w:val="00A90717"/>
    <w:rsid w:val="00A908F2"/>
    <w:rsid w:val="00A909BE"/>
    <w:rsid w:val="00A9127B"/>
    <w:rsid w:val="00A91687"/>
    <w:rsid w:val="00A91980"/>
    <w:rsid w:val="00A92587"/>
    <w:rsid w:val="00A9315C"/>
    <w:rsid w:val="00A942D5"/>
    <w:rsid w:val="00A961B7"/>
    <w:rsid w:val="00A97728"/>
    <w:rsid w:val="00A97A5A"/>
    <w:rsid w:val="00A97CE8"/>
    <w:rsid w:val="00A97F05"/>
    <w:rsid w:val="00AA193E"/>
    <w:rsid w:val="00AA2A1F"/>
    <w:rsid w:val="00AA33B0"/>
    <w:rsid w:val="00AA3606"/>
    <w:rsid w:val="00AA4255"/>
    <w:rsid w:val="00AA47F0"/>
    <w:rsid w:val="00AA5512"/>
    <w:rsid w:val="00AA5596"/>
    <w:rsid w:val="00AA6987"/>
    <w:rsid w:val="00AA730D"/>
    <w:rsid w:val="00AA7825"/>
    <w:rsid w:val="00AA7DCB"/>
    <w:rsid w:val="00AB02CD"/>
    <w:rsid w:val="00AB080C"/>
    <w:rsid w:val="00AB1ABE"/>
    <w:rsid w:val="00AB29A4"/>
    <w:rsid w:val="00AB3F04"/>
    <w:rsid w:val="00AB4543"/>
    <w:rsid w:val="00AB4577"/>
    <w:rsid w:val="00AB4EA3"/>
    <w:rsid w:val="00AB55F2"/>
    <w:rsid w:val="00AB5B4B"/>
    <w:rsid w:val="00AB62B8"/>
    <w:rsid w:val="00AB6CC3"/>
    <w:rsid w:val="00AC088E"/>
    <w:rsid w:val="00AC199A"/>
    <w:rsid w:val="00AC2A68"/>
    <w:rsid w:val="00AC2D7D"/>
    <w:rsid w:val="00AC2FE0"/>
    <w:rsid w:val="00AC3304"/>
    <w:rsid w:val="00AC4443"/>
    <w:rsid w:val="00AC515D"/>
    <w:rsid w:val="00AC52EF"/>
    <w:rsid w:val="00AC585A"/>
    <w:rsid w:val="00AC6E9A"/>
    <w:rsid w:val="00AC742E"/>
    <w:rsid w:val="00AC757F"/>
    <w:rsid w:val="00AD0631"/>
    <w:rsid w:val="00AD0DC1"/>
    <w:rsid w:val="00AD1841"/>
    <w:rsid w:val="00AD1F2C"/>
    <w:rsid w:val="00AD1F30"/>
    <w:rsid w:val="00AD37E3"/>
    <w:rsid w:val="00AD3D4C"/>
    <w:rsid w:val="00AD40FF"/>
    <w:rsid w:val="00AD4364"/>
    <w:rsid w:val="00AD4446"/>
    <w:rsid w:val="00AD66DE"/>
    <w:rsid w:val="00AD6A59"/>
    <w:rsid w:val="00AD6BF9"/>
    <w:rsid w:val="00AD6F0C"/>
    <w:rsid w:val="00AE0038"/>
    <w:rsid w:val="00AE03EB"/>
    <w:rsid w:val="00AE3355"/>
    <w:rsid w:val="00AE3362"/>
    <w:rsid w:val="00AE39B2"/>
    <w:rsid w:val="00AE47EE"/>
    <w:rsid w:val="00AE4D0F"/>
    <w:rsid w:val="00AE5363"/>
    <w:rsid w:val="00AE5CD7"/>
    <w:rsid w:val="00AE6A5C"/>
    <w:rsid w:val="00AE7B90"/>
    <w:rsid w:val="00AE7C25"/>
    <w:rsid w:val="00AF0882"/>
    <w:rsid w:val="00AF1557"/>
    <w:rsid w:val="00AF23C6"/>
    <w:rsid w:val="00AF2870"/>
    <w:rsid w:val="00AF2EF6"/>
    <w:rsid w:val="00AF37C4"/>
    <w:rsid w:val="00AF4215"/>
    <w:rsid w:val="00AF4971"/>
    <w:rsid w:val="00AF4AC8"/>
    <w:rsid w:val="00AF5602"/>
    <w:rsid w:val="00B00393"/>
    <w:rsid w:val="00B00EF8"/>
    <w:rsid w:val="00B0129C"/>
    <w:rsid w:val="00B017B7"/>
    <w:rsid w:val="00B01C01"/>
    <w:rsid w:val="00B02137"/>
    <w:rsid w:val="00B0232B"/>
    <w:rsid w:val="00B02395"/>
    <w:rsid w:val="00B02522"/>
    <w:rsid w:val="00B02658"/>
    <w:rsid w:val="00B0279D"/>
    <w:rsid w:val="00B0282B"/>
    <w:rsid w:val="00B0293D"/>
    <w:rsid w:val="00B02ABB"/>
    <w:rsid w:val="00B02B92"/>
    <w:rsid w:val="00B02FBA"/>
    <w:rsid w:val="00B035CA"/>
    <w:rsid w:val="00B03B72"/>
    <w:rsid w:val="00B03E85"/>
    <w:rsid w:val="00B04D41"/>
    <w:rsid w:val="00B065CE"/>
    <w:rsid w:val="00B06696"/>
    <w:rsid w:val="00B106F2"/>
    <w:rsid w:val="00B11C5C"/>
    <w:rsid w:val="00B11F23"/>
    <w:rsid w:val="00B1356E"/>
    <w:rsid w:val="00B144B7"/>
    <w:rsid w:val="00B145CB"/>
    <w:rsid w:val="00B14689"/>
    <w:rsid w:val="00B15BD4"/>
    <w:rsid w:val="00B170EF"/>
    <w:rsid w:val="00B2153A"/>
    <w:rsid w:val="00B217C1"/>
    <w:rsid w:val="00B231BA"/>
    <w:rsid w:val="00B2395D"/>
    <w:rsid w:val="00B249EA"/>
    <w:rsid w:val="00B2585A"/>
    <w:rsid w:val="00B25CC0"/>
    <w:rsid w:val="00B27FFC"/>
    <w:rsid w:val="00B3011D"/>
    <w:rsid w:val="00B3035A"/>
    <w:rsid w:val="00B30DD1"/>
    <w:rsid w:val="00B314F5"/>
    <w:rsid w:val="00B31777"/>
    <w:rsid w:val="00B32C68"/>
    <w:rsid w:val="00B32EFE"/>
    <w:rsid w:val="00B3538F"/>
    <w:rsid w:val="00B355DB"/>
    <w:rsid w:val="00B357BE"/>
    <w:rsid w:val="00B36418"/>
    <w:rsid w:val="00B40700"/>
    <w:rsid w:val="00B40FBF"/>
    <w:rsid w:val="00B43F0C"/>
    <w:rsid w:val="00B4423C"/>
    <w:rsid w:val="00B44EDE"/>
    <w:rsid w:val="00B459EA"/>
    <w:rsid w:val="00B45E46"/>
    <w:rsid w:val="00B462FC"/>
    <w:rsid w:val="00B47DFD"/>
    <w:rsid w:val="00B47F94"/>
    <w:rsid w:val="00B5026E"/>
    <w:rsid w:val="00B5040C"/>
    <w:rsid w:val="00B512CF"/>
    <w:rsid w:val="00B519C1"/>
    <w:rsid w:val="00B519C4"/>
    <w:rsid w:val="00B525A9"/>
    <w:rsid w:val="00B52776"/>
    <w:rsid w:val="00B535E0"/>
    <w:rsid w:val="00B53731"/>
    <w:rsid w:val="00B53C50"/>
    <w:rsid w:val="00B5471F"/>
    <w:rsid w:val="00B54E33"/>
    <w:rsid w:val="00B55FD6"/>
    <w:rsid w:val="00B566AC"/>
    <w:rsid w:val="00B56C62"/>
    <w:rsid w:val="00B600AD"/>
    <w:rsid w:val="00B61E60"/>
    <w:rsid w:val="00B62815"/>
    <w:rsid w:val="00B62B48"/>
    <w:rsid w:val="00B62FA6"/>
    <w:rsid w:val="00B634BE"/>
    <w:rsid w:val="00B63C5F"/>
    <w:rsid w:val="00B643D9"/>
    <w:rsid w:val="00B650AC"/>
    <w:rsid w:val="00B654B2"/>
    <w:rsid w:val="00B713A1"/>
    <w:rsid w:val="00B71B7A"/>
    <w:rsid w:val="00B71CED"/>
    <w:rsid w:val="00B71FE5"/>
    <w:rsid w:val="00B72016"/>
    <w:rsid w:val="00B7345E"/>
    <w:rsid w:val="00B73AE2"/>
    <w:rsid w:val="00B73E67"/>
    <w:rsid w:val="00B740FC"/>
    <w:rsid w:val="00B7529D"/>
    <w:rsid w:val="00B75C77"/>
    <w:rsid w:val="00B77734"/>
    <w:rsid w:val="00B77E41"/>
    <w:rsid w:val="00B8069A"/>
    <w:rsid w:val="00B808F1"/>
    <w:rsid w:val="00B80A8D"/>
    <w:rsid w:val="00B80E90"/>
    <w:rsid w:val="00B814F4"/>
    <w:rsid w:val="00B81A47"/>
    <w:rsid w:val="00B83066"/>
    <w:rsid w:val="00B83F0E"/>
    <w:rsid w:val="00B8486E"/>
    <w:rsid w:val="00B852A2"/>
    <w:rsid w:val="00B854C8"/>
    <w:rsid w:val="00B87B65"/>
    <w:rsid w:val="00B902CA"/>
    <w:rsid w:val="00B9044E"/>
    <w:rsid w:val="00B90847"/>
    <w:rsid w:val="00B908F9"/>
    <w:rsid w:val="00B90E46"/>
    <w:rsid w:val="00B914AB"/>
    <w:rsid w:val="00B91A74"/>
    <w:rsid w:val="00B91C30"/>
    <w:rsid w:val="00B9209D"/>
    <w:rsid w:val="00B93733"/>
    <w:rsid w:val="00B93803"/>
    <w:rsid w:val="00B940C6"/>
    <w:rsid w:val="00B948BA"/>
    <w:rsid w:val="00B94964"/>
    <w:rsid w:val="00B949ED"/>
    <w:rsid w:val="00B94BE4"/>
    <w:rsid w:val="00B9642F"/>
    <w:rsid w:val="00B96810"/>
    <w:rsid w:val="00B9772F"/>
    <w:rsid w:val="00B97AEC"/>
    <w:rsid w:val="00BA18B0"/>
    <w:rsid w:val="00BA232F"/>
    <w:rsid w:val="00BA3326"/>
    <w:rsid w:val="00BA358B"/>
    <w:rsid w:val="00BA3618"/>
    <w:rsid w:val="00BA372F"/>
    <w:rsid w:val="00BA3B0F"/>
    <w:rsid w:val="00BA3BEC"/>
    <w:rsid w:val="00BA45CE"/>
    <w:rsid w:val="00BA4F65"/>
    <w:rsid w:val="00BA6094"/>
    <w:rsid w:val="00BA6213"/>
    <w:rsid w:val="00BA6C8E"/>
    <w:rsid w:val="00BA7014"/>
    <w:rsid w:val="00BB254F"/>
    <w:rsid w:val="00BB4861"/>
    <w:rsid w:val="00BB52AB"/>
    <w:rsid w:val="00BB57F3"/>
    <w:rsid w:val="00BB6DCA"/>
    <w:rsid w:val="00BB7761"/>
    <w:rsid w:val="00BB796E"/>
    <w:rsid w:val="00BB7A6D"/>
    <w:rsid w:val="00BB7EFA"/>
    <w:rsid w:val="00BC1F32"/>
    <w:rsid w:val="00BC1F5F"/>
    <w:rsid w:val="00BC363E"/>
    <w:rsid w:val="00BC3E97"/>
    <w:rsid w:val="00BC4456"/>
    <w:rsid w:val="00BC48D7"/>
    <w:rsid w:val="00BC4B54"/>
    <w:rsid w:val="00BC4C0D"/>
    <w:rsid w:val="00BC5053"/>
    <w:rsid w:val="00BC56D7"/>
    <w:rsid w:val="00BC6FCE"/>
    <w:rsid w:val="00BC74A8"/>
    <w:rsid w:val="00BC7934"/>
    <w:rsid w:val="00BC7E7C"/>
    <w:rsid w:val="00BD427B"/>
    <w:rsid w:val="00BD49C3"/>
    <w:rsid w:val="00BD4A9C"/>
    <w:rsid w:val="00BD4DFD"/>
    <w:rsid w:val="00BD5CFD"/>
    <w:rsid w:val="00BD60C0"/>
    <w:rsid w:val="00BD679B"/>
    <w:rsid w:val="00BD6880"/>
    <w:rsid w:val="00BD7F6C"/>
    <w:rsid w:val="00BE01B7"/>
    <w:rsid w:val="00BE1EBF"/>
    <w:rsid w:val="00BE2A4E"/>
    <w:rsid w:val="00BE3452"/>
    <w:rsid w:val="00BE41D5"/>
    <w:rsid w:val="00BE486A"/>
    <w:rsid w:val="00BE4A0D"/>
    <w:rsid w:val="00BE4D37"/>
    <w:rsid w:val="00BE699E"/>
    <w:rsid w:val="00BE7401"/>
    <w:rsid w:val="00BF1415"/>
    <w:rsid w:val="00BF1B96"/>
    <w:rsid w:val="00BF278B"/>
    <w:rsid w:val="00BF2E57"/>
    <w:rsid w:val="00BF387D"/>
    <w:rsid w:val="00BF390B"/>
    <w:rsid w:val="00BF4BDC"/>
    <w:rsid w:val="00BF5680"/>
    <w:rsid w:val="00BF5829"/>
    <w:rsid w:val="00BF585B"/>
    <w:rsid w:val="00BF7284"/>
    <w:rsid w:val="00C000B5"/>
    <w:rsid w:val="00C0053B"/>
    <w:rsid w:val="00C00CE9"/>
    <w:rsid w:val="00C00E98"/>
    <w:rsid w:val="00C01C7E"/>
    <w:rsid w:val="00C04D49"/>
    <w:rsid w:val="00C05A41"/>
    <w:rsid w:val="00C05A71"/>
    <w:rsid w:val="00C05E65"/>
    <w:rsid w:val="00C05EEA"/>
    <w:rsid w:val="00C068BC"/>
    <w:rsid w:val="00C07525"/>
    <w:rsid w:val="00C078F8"/>
    <w:rsid w:val="00C07D49"/>
    <w:rsid w:val="00C110F5"/>
    <w:rsid w:val="00C1136A"/>
    <w:rsid w:val="00C1138F"/>
    <w:rsid w:val="00C117E4"/>
    <w:rsid w:val="00C12287"/>
    <w:rsid w:val="00C12873"/>
    <w:rsid w:val="00C13EC2"/>
    <w:rsid w:val="00C1435A"/>
    <w:rsid w:val="00C145DB"/>
    <w:rsid w:val="00C14A63"/>
    <w:rsid w:val="00C14CF8"/>
    <w:rsid w:val="00C15393"/>
    <w:rsid w:val="00C164D1"/>
    <w:rsid w:val="00C16842"/>
    <w:rsid w:val="00C16DAA"/>
    <w:rsid w:val="00C17862"/>
    <w:rsid w:val="00C1789E"/>
    <w:rsid w:val="00C17AB7"/>
    <w:rsid w:val="00C221E8"/>
    <w:rsid w:val="00C22DE0"/>
    <w:rsid w:val="00C24310"/>
    <w:rsid w:val="00C24B67"/>
    <w:rsid w:val="00C25743"/>
    <w:rsid w:val="00C25CF2"/>
    <w:rsid w:val="00C25E3A"/>
    <w:rsid w:val="00C25F96"/>
    <w:rsid w:val="00C266E3"/>
    <w:rsid w:val="00C26768"/>
    <w:rsid w:val="00C26782"/>
    <w:rsid w:val="00C26793"/>
    <w:rsid w:val="00C26EE1"/>
    <w:rsid w:val="00C30461"/>
    <w:rsid w:val="00C31CD9"/>
    <w:rsid w:val="00C31E8D"/>
    <w:rsid w:val="00C32F49"/>
    <w:rsid w:val="00C33C43"/>
    <w:rsid w:val="00C33F64"/>
    <w:rsid w:val="00C34C0D"/>
    <w:rsid w:val="00C35A38"/>
    <w:rsid w:val="00C35AB2"/>
    <w:rsid w:val="00C35C5B"/>
    <w:rsid w:val="00C36345"/>
    <w:rsid w:val="00C365AB"/>
    <w:rsid w:val="00C37EF4"/>
    <w:rsid w:val="00C37F2A"/>
    <w:rsid w:val="00C4048B"/>
    <w:rsid w:val="00C412D8"/>
    <w:rsid w:val="00C41AF4"/>
    <w:rsid w:val="00C42E18"/>
    <w:rsid w:val="00C42E4D"/>
    <w:rsid w:val="00C433A4"/>
    <w:rsid w:val="00C43C70"/>
    <w:rsid w:val="00C45213"/>
    <w:rsid w:val="00C45242"/>
    <w:rsid w:val="00C46513"/>
    <w:rsid w:val="00C46740"/>
    <w:rsid w:val="00C5092A"/>
    <w:rsid w:val="00C516F1"/>
    <w:rsid w:val="00C51F3A"/>
    <w:rsid w:val="00C52F1C"/>
    <w:rsid w:val="00C53297"/>
    <w:rsid w:val="00C538FD"/>
    <w:rsid w:val="00C53F4E"/>
    <w:rsid w:val="00C5466D"/>
    <w:rsid w:val="00C54977"/>
    <w:rsid w:val="00C55C28"/>
    <w:rsid w:val="00C55E2B"/>
    <w:rsid w:val="00C55EFB"/>
    <w:rsid w:val="00C56C3F"/>
    <w:rsid w:val="00C5708E"/>
    <w:rsid w:val="00C5719C"/>
    <w:rsid w:val="00C576D1"/>
    <w:rsid w:val="00C608A9"/>
    <w:rsid w:val="00C61791"/>
    <w:rsid w:val="00C61CAF"/>
    <w:rsid w:val="00C61D5C"/>
    <w:rsid w:val="00C630E0"/>
    <w:rsid w:val="00C63535"/>
    <w:rsid w:val="00C6429B"/>
    <w:rsid w:val="00C64884"/>
    <w:rsid w:val="00C64EC8"/>
    <w:rsid w:val="00C66390"/>
    <w:rsid w:val="00C6732D"/>
    <w:rsid w:val="00C701A7"/>
    <w:rsid w:val="00C7123C"/>
    <w:rsid w:val="00C7155C"/>
    <w:rsid w:val="00C71722"/>
    <w:rsid w:val="00C73203"/>
    <w:rsid w:val="00C740C5"/>
    <w:rsid w:val="00C74373"/>
    <w:rsid w:val="00C74465"/>
    <w:rsid w:val="00C76998"/>
    <w:rsid w:val="00C772DA"/>
    <w:rsid w:val="00C77CB3"/>
    <w:rsid w:val="00C80F7E"/>
    <w:rsid w:val="00C81152"/>
    <w:rsid w:val="00C81178"/>
    <w:rsid w:val="00C82731"/>
    <w:rsid w:val="00C829B4"/>
    <w:rsid w:val="00C83003"/>
    <w:rsid w:val="00C83BE3"/>
    <w:rsid w:val="00C84753"/>
    <w:rsid w:val="00C84C66"/>
    <w:rsid w:val="00C86024"/>
    <w:rsid w:val="00C86E77"/>
    <w:rsid w:val="00C877B2"/>
    <w:rsid w:val="00C90404"/>
    <w:rsid w:val="00C907B4"/>
    <w:rsid w:val="00C9351E"/>
    <w:rsid w:val="00C93CA5"/>
    <w:rsid w:val="00C94BD3"/>
    <w:rsid w:val="00C94DA6"/>
    <w:rsid w:val="00C9547A"/>
    <w:rsid w:val="00C96CA3"/>
    <w:rsid w:val="00C9782B"/>
    <w:rsid w:val="00CA00E3"/>
    <w:rsid w:val="00CA023E"/>
    <w:rsid w:val="00CA07B8"/>
    <w:rsid w:val="00CA353E"/>
    <w:rsid w:val="00CA47A0"/>
    <w:rsid w:val="00CA576F"/>
    <w:rsid w:val="00CA737B"/>
    <w:rsid w:val="00CB0493"/>
    <w:rsid w:val="00CB0934"/>
    <w:rsid w:val="00CB0FA4"/>
    <w:rsid w:val="00CB1E95"/>
    <w:rsid w:val="00CB25C6"/>
    <w:rsid w:val="00CB25D8"/>
    <w:rsid w:val="00CB3266"/>
    <w:rsid w:val="00CB43CD"/>
    <w:rsid w:val="00CB484E"/>
    <w:rsid w:val="00CB4A4B"/>
    <w:rsid w:val="00CB580B"/>
    <w:rsid w:val="00CB5CA0"/>
    <w:rsid w:val="00CB5E4E"/>
    <w:rsid w:val="00CB609D"/>
    <w:rsid w:val="00CB61AD"/>
    <w:rsid w:val="00CB62C4"/>
    <w:rsid w:val="00CB6B57"/>
    <w:rsid w:val="00CC064E"/>
    <w:rsid w:val="00CC0EF7"/>
    <w:rsid w:val="00CC194C"/>
    <w:rsid w:val="00CC1EAA"/>
    <w:rsid w:val="00CC356B"/>
    <w:rsid w:val="00CC5A59"/>
    <w:rsid w:val="00CC6D7C"/>
    <w:rsid w:val="00CC6E9F"/>
    <w:rsid w:val="00CC6EFF"/>
    <w:rsid w:val="00CC75F5"/>
    <w:rsid w:val="00CD0157"/>
    <w:rsid w:val="00CD07A4"/>
    <w:rsid w:val="00CD0B4E"/>
    <w:rsid w:val="00CD1A22"/>
    <w:rsid w:val="00CD24F2"/>
    <w:rsid w:val="00CD2682"/>
    <w:rsid w:val="00CD2F28"/>
    <w:rsid w:val="00CD31D8"/>
    <w:rsid w:val="00CD5084"/>
    <w:rsid w:val="00CD6241"/>
    <w:rsid w:val="00CD62B2"/>
    <w:rsid w:val="00CD64D2"/>
    <w:rsid w:val="00CD66C0"/>
    <w:rsid w:val="00CD737E"/>
    <w:rsid w:val="00CE0320"/>
    <w:rsid w:val="00CE0AF7"/>
    <w:rsid w:val="00CE124A"/>
    <w:rsid w:val="00CE1502"/>
    <w:rsid w:val="00CE1891"/>
    <w:rsid w:val="00CE1EDB"/>
    <w:rsid w:val="00CE2EC0"/>
    <w:rsid w:val="00CE33CE"/>
    <w:rsid w:val="00CE3511"/>
    <w:rsid w:val="00CE3A38"/>
    <w:rsid w:val="00CE5A5C"/>
    <w:rsid w:val="00CE5F3F"/>
    <w:rsid w:val="00CE72AE"/>
    <w:rsid w:val="00CE7705"/>
    <w:rsid w:val="00CE7759"/>
    <w:rsid w:val="00CE7872"/>
    <w:rsid w:val="00CF0A7F"/>
    <w:rsid w:val="00CF0D05"/>
    <w:rsid w:val="00CF1208"/>
    <w:rsid w:val="00CF231C"/>
    <w:rsid w:val="00CF2613"/>
    <w:rsid w:val="00CF4B92"/>
    <w:rsid w:val="00CF56CD"/>
    <w:rsid w:val="00CF5BCD"/>
    <w:rsid w:val="00CF6129"/>
    <w:rsid w:val="00CF65E0"/>
    <w:rsid w:val="00CF68FE"/>
    <w:rsid w:val="00CF72E6"/>
    <w:rsid w:val="00CF7571"/>
    <w:rsid w:val="00CF78A1"/>
    <w:rsid w:val="00CF7EF8"/>
    <w:rsid w:val="00D00E24"/>
    <w:rsid w:val="00D0112C"/>
    <w:rsid w:val="00D014A3"/>
    <w:rsid w:val="00D015F0"/>
    <w:rsid w:val="00D030D7"/>
    <w:rsid w:val="00D031F9"/>
    <w:rsid w:val="00D03FDF"/>
    <w:rsid w:val="00D046AE"/>
    <w:rsid w:val="00D04B99"/>
    <w:rsid w:val="00D05CC6"/>
    <w:rsid w:val="00D06073"/>
    <w:rsid w:val="00D06793"/>
    <w:rsid w:val="00D06A2D"/>
    <w:rsid w:val="00D06C19"/>
    <w:rsid w:val="00D06C21"/>
    <w:rsid w:val="00D07232"/>
    <w:rsid w:val="00D0771F"/>
    <w:rsid w:val="00D07994"/>
    <w:rsid w:val="00D105FA"/>
    <w:rsid w:val="00D10EFE"/>
    <w:rsid w:val="00D11407"/>
    <w:rsid w:val="00D11B93"/>
    <w:rsid w:val="00D11D37"/>
    <w:rsid w:val="00D1276A"/>
    <w:rsid w:val="00D12BE3"/>
    <w:rsid w:val="00D130A6"/>
    <w:rsid w:val="00D13999"/>
    <w:rsid w:val="00D13D27"/>
    <w:rsid w:val="00D14805"/>
    <w:rsid w:val="00D14FFD"/>
    <w:rsid w:val="00D159F3"/>
    <w:rsid w:val="00D170A2"/>
    <w:rsid w:val="00D1780A"/>
    <w:rsid w:val="00D2085C"/>
    <w:rsid w:val="00D217F0"/>
    <w:rsid w:val="00D225E1"/>
    <w:rsid w:val="00D24781"/>
    <w:rsid w:val="00D26FE1"/>
    <w:rsid w:val="00D27843"/>
    <w:rsid w:val="00D27B0A"/>
    <w:rsid w:val="00D27EDA"/>
    <w:rsid w:val="00D30243"/>
    <w:rsid w:val="00D30BC7"/>
    <w:rsid w:val="00D314E0"/>
    <w:rsid w:val="00D31D03"/>
    <w:rsid w:val="00D31F16"/>
    <w:rsid w:val="00D33012"/>
    <w:rsid w:val="00D35374"/>
    <w:rsid w:val="00D35441"/>
    <w:rsid w:val="00D37327"/>
    <w:rsid w:val="00D40B28"/>
    <w:rsid w:val="00D4238B"/>
    <w:rsid w:val="00D435C5"/>
    <w:rsid w:val="00D457DB"/>
    <w:rsid w:val="00D463A7"/>
    <w:rsid w:val="00D47AC1"/>
    <w:rsid w:val="00D501EA"/>
    <w:rsid w:val="00D50D75"/>
    <w:rsid w:val="00D50D88"/>
    <w:rsid w:val="00D50ECF"/>
    <w:rsid w:val="00D51D6D"/>
    <w:rsid w:val="00D51FE8"/>
    <w:rsid w:val="00D52382"/>
    <w:rsid w:val="00D526DD"/>
    <w:rsid w:val="00D52754"/>
    <w:rsid w:val="00D52C2C"/>
    <w:rsid w:val="00D535DA"/>
    <w:rsid w:val="00D53661"/>
    <w:rsid w:val="00D5424C"/>
    <w:rsid w:val="00D54296"/>
    <w:rsid w:val="00D55A29"/>
    <w:rsid w:val="00D56123"/>
    <w:rsid w:val="00D561F3"/>
    <w:rsid w:val="00D5733B"/>
    <w:rsid w:val="00D57724"/>
    <w:rsid w:val="00D60023"/>
    <w:rsid w:val="00D6044B"/>
    <w:rsid w:val="00D60470"/>
    <w:rsid w:val="00D605EE"/>
    <w:rsid w:val="00D60B6C"/>
    <w:rsid w:val="00D62A82"/>
    <w:rsid w:val="00D62E99"/>
    <w:rsid w:val="00D633E9"/>
    <w:rsid w:val="00D64D5D"/>
    <w:rsid w:val="00D65BA3"/>
    <w:rsid w:val="00D66542"/>
    <w:rsid w:val="00D7126B"/>
    <w:rsid w:val="00D72674"/>
    <w:rsid w:val="00D72F6F"/>
    <w:rsid w:val="00D73E8F"/>
    <w:rsid w:val="00D741DE"/>
    <w:rsid w:val="00D74EC4"/>
    <w:rsid w:val="00D75E45"/>
    <w:rsid w:val="00D764F9"/>
    <w:rsid w:val="00D76768"/>
    <w:rsid w:val="00D80C7B"/>
    <w:rsid w:val="00D81838"/>
    <w:rsid w:val="00D81953"/>
    <w:rsid w:val="00D826C4"/>
    <w:rsid w:val="00D82A60"/>
    <w:rsid w:val="00D82B5E"/>
    <w:rsid w:val="00D840B2"/>
    <w:rsid w:val="00D84EEA"/>
    <w:rsid w:val="00D8594C"/>
    <w:rsid w:val="00D860EB"/>
    <w:rsid w:val="00D86BB4"/>
    <w:rsid w:val="00D910BF"/>
    <w:rsid w:val="00D918FD"/>
    <w:rsid w:val="00D91F81"/>
    <w:rsid w:val="00D92D3F"/>
    <w:rsid w:val="00D9332F"/>
    <w:rsid w:val="00D93800"/>
    <w:rsid w:val="00D94B03"/>
    <w:rsid w:val="00D952C8"/>
    <w:rsid w:val="00D9539A"/>
    <w:rsid w:val="00D9768A"/>
    <w:rsid w:val="00D97B8B"/>
    <w:rsid w:val="00D97E1D"/>
    <w:rsid w:val="00DA0E75"/>
    <w:rsid w:val="00DA2538"/>
    <w:rsid w:val="00DA2E50"/>
    <w:rsid w:val="00DA2F3F"/>
    <w:rsid w:val="00DA35F9"/>
    <w:rsid w:val="00DA558F"/>
    <w:rsid w:val="00DA56B6"/>
    <w:rsid w:val="00DA64C2"/>
    <w:rsid w:val="00DA6E5A"/>
    <w:rsid w:val="00DA6FB6"/>
    <w:rsid w:val="00DB0B7E"/>
    <w:rsid w:val="00DB0C6D"/>
    <w:rsid w:val="00DB176B"/>
    <w:rsid w:val="00DB292D"/>
    <w:rsid w:val="00DB2D29"/>
    <w:rsid w:val="00DB5442"/>
    <w:rsid w:val="00DB736B"/>
    <w:rsid w:val="00DC0BBC"/>
    <w:rsid w:val="00DC10B9"/>
    <w:rsid w:val="00DC1BB4"/>
    <w:rsid w:val="00DC29A2"/>
    <w:rsid w:val="00DC2ECE"/>
    <w:rsid w:val="00DC3C61"/>
    <w:rsid w:val="00DC449A"/>
    <w:rsid w:val="00DC50BF"/>
    <w:rsid w:val="00DC610E"/>
    <w:rsid w:val="00DC7D62"/>
    <w:rsid w:val="00DC7F4C"/>
    <w:rsid w:val="00DD091D"/>
    <w:rsid w:val="00DD0E16"/>
    <w:rsid w:val="00DD2432"/>
    <w:rsid w:val="00DD296B"/>
    <w:rsid w:val="00DD2BC6"/>
    <w:rsid w:val="00DD2F12"/>
    <w:rsid w:val="00DD316D"/>
    <w:rsid w:val="00DD3B1F"/>
    <w:rsid w:val="00DD4035"/>
    <w:rsid w:val="00DD4500"/>
    <w:rsid w:val="00DD4811"/>
    <w:rsid w:val="00DD4BC6"/>
    <w:rsid w:val="00DD5285"/>
    <w:rsid w:val="00DD5DF5"/>
    <w:rsid w:val="00DD6FD0"/>
    <w:rsid w:val="00DD7F5D"/>
    <w:rsid w:val="00DE0016"/>
    <w:rsid w:val="00DE0643"/>
    <w:rsid w:val="00DE0DBB"/>
    <w:rsid w:val="00DE1FEB"/>
    <w:rsid w:val="00DE22DF"/>
    <w:rsid w:val="00DE3566"/>
    <w:rsid w:val="00DE3BC6"/>
    <w:rsid w:val="00DE41DA"/>
    <w:rsid w:val="00DE4BA9"/>
    <w:rsid w:val="00DE50AA"/>
    <w:rsid w:val="00DE5251"/>
    <w:rsid w:val="00DE5B9E"/>
    <w:rsid w:val="00DE60C5"/>
    <w:rsid w:val="00DE68B6"/>
    <w:rsid w:val="00DE726F"/>
    <w:rsid w:val="00DE758F"/>
    <w:rsid w:val="00DE7701"/>
    <w:rsid w:val="00DF195B"/>
    <w:rsid w:val="00DF277D"/>
    <w:rsid w:val="00DF37DE"/>
    <w:rsid w:val="00DF3884"/>
    <w:rsid w:val="00DF434D"/>
    <w:rsid w:val="00DF4462"/>
    <w:rsid w:val="00DF4517"/>
    <w:rsid w:val="00DF4C6C"/>
    <w:rsid w:val="00DF4D30"/>
    <w:rsid w:val="00DF51C5"/>
    <w:rsid w:val="00DF59E5"/>
    <w:rsid w:val="00DF613E"/>
    <w:rsid w:val="00DF65AC"/>
    <w:rsid w:val="00DF7071"/>
    <w:rsid w:val="00E00510"/>
    <w:rsid w:val="00E017F1"/>
    <w:rsid w:val="00E03BA7"/>
    <w:rsid w:val="00E03C0E"/>
    <w:rsid w:val="00E0584C"/>
    <w:rsid w:val="00E05DC1"/>
    <w:rsid w:val="00E10EE0"/>
    <w:rsid w:val="00E117D5"/>
    <w:rsid w:val="00E11911"/>
    <w:rsid w:val="00E13DC8"/>
    <w:rsid w:val="00E13EDB"/>
    <w:rsid w:val="00E1438D"/>
    <w:rsid w:val="00E1651F"/>
    <w:rsid w:val="00E16558"/>
    <w:rsid w:val="00E1688C"/>
    <w:rsid w:val="00E16F2D"/>
    <w:rsid w:val="00E170F7"/>
    <w:rsid w:val="00E176E3"/>
    <w:rsid w:val="00E20B5B"/>
    <w:rsid w:val="00E213F7"/>
    <w:rsid w:val="00E228F0"/>
    <w:rsid w:val="00E228F6"/>
    <w:rsid w:val="00E235D9"/>
    <w:rsid w:val="00E23D75"/>
    <w:rsid w:val="00E24FB2"/>
    <w:rsid w:val="00E26843"/>
    <w:rsid w:val="00E26F61"/>
    <w:rsid w:val="00E2761C"/>
    <w:rsid w:val="00E27979"/>
    <w:rsid w:val="00E27BD0"/>
    <w:rsid w:val="00E30920"/>
    <w:rsid w:val="00E3094E"/>
    <w:rsid w:val="00E31B20"/>
    <w:rsid w:val="00E335B7"/>
    <w:rsid w:val="00E3503D"/>
    <w:rsid w:val="00E35214"/>
    <w:rsid w:val="00E35308"/>
    <w:rsid w:val="00E36A8D"/>
    <w:rsid w:val="00E37D41"/>
    <w:rsid w:val="00E409C8"/>
    <w:rsid w:val="00E41128"/>
    <w:rsid w:val="00E41BDC"/>
    <w:rsid w:val="00E42861"/>
    <w:rsid w:val="00E46178"/>
    <w:rsid w:val="00E46776"/>
    <w:rsid w:val="00E4680B"/>
    <w:rsid w:val="00E4696D"/>
    <w:rsid w:val="00E4751C"/>
    <w:rsid w:val="00E5040B"/>
    <w:rsid w:val="00E50AF1"/>
    <w:rsid w:val="00E52D8E"/>
    <w:rsid w:val="00E5375D"/>
    <w:rsid w:val="00E54518"/>
    <w:rsid w:val="00E54A06"/>
    <w:rsid w:val="00E54CFE"/>
    <w:rsid w:val="00E54F58"/>
    <w:rsid w:val="00E5548F"/>
    <w:rsid w:val="00E57697"/>
    <w:rsid w:val="00E57F3E"/>
    <w:rsid w:val="00E6010C"/>
    <w:rsid w:val="00E6131B"/>
    <w:rsid w:val="00E61EDC"/>
    <w:rsid w:val="00E62652"/>
    <w:rsid w:val="00E6342D"/>
    <w:rsid w:val="00E64194"/>
    <w:rsid w:val="00E6431B"/>
    <w:rsid w:val="00E64533"/>
    <w:rsid w:val="00E653F9"/>
    <w:rsid w:val="00E65F9F"/>
    <w:rsid w:val="00E661CF"/>
    <w:rsid w:val="00E67EE6"/>
    <w:rsid w:val="00E67FB5"/>
    <w:rsid w:val="00E70245"/>
    <w:rsid w:val="00E7035C"/>
    <w:rsid w:val="00E70BB8"/>
    <w:rsid w:val="00E718DE"/>
    <w:rsid w:val="00E71D3D"/>
    <w:rsid w:val="00E72038"/>
    <w:rsid w:val="00E722AC"/>
    <w:rsid w:val="00E7240B"/>
    <w:rsid w:val="00E72B1F"/>
    <w:rsid w:val="00E7356A"/>
    <w:rsid w:val="00E740B8"/>
    <w:rsid w:val="00E7460D"/>
    <w:rsid w:val="00E74657"/>
    <w:rsid w:val="00E7467F"/>
    <w:rsid w:val="00E751F9"/>
    <w:rsid w:val="00E7688E"/>
    <w:rsid w:val="00E76946"/>
    <w:rsid w:val="00E77673"/>
    <w:rsid w:val="00E77BDE"/>
    <w:rsid w:val="00E77C31"/>
    <w:rsid w:val="00E77DE8"/>
    <w:rsid w:val="00E80127"/>
    <w:rsid w:val="00E82118"/>
    <w:rsid w:val="00E83353"/>
    <w:rsid w:val="00E833B5"/>
    <w:rsid w:val="00E837DE"/>
    <w:rsid w:val="00E838C7"/>
    <w:rsid w:val="00E83DE7"/>
    <w:rsid w:val="00E85E62"/>
    <w:rsid w:val="00E87681"/>
    <w:rsid w:val="00E877AC"/>
    <w:rsid w:val="00E87B01"/>
    <w:rsid w:val="00E9148E"/>
    <w:rsid w:val="00E92184"/>
    <w:rsid w:val="00E92564"/>
    <w:rsid w:val="00E9280A"/>
    <w:rsid w:val="00E94861"/>
    <w:rsid w:val="00E94A7F"/>
    <w:rsid w:val="00E9523B"/>
    <w:rsid w:val="00E96C0E"/>
    <w:rsid w:val="00E96E2B"/>
    <w:rsid w:val="00E97003"/>
    <w:rsid w:val="00EA0066"/>
    <w:rsid w:val="00EA0156"/>
    <w:rsid w:val="00EA06D5"/>
    <w:rsid w:val="00EA13DC"/>
    <w:rsid w:val="00EA238E"/>
    <w:rsid w:val="00EA24E0"/>
    <w:rsid w:val="00EA2864"/>
    <w:rsid w:val="00EA4230"/>
    <w:rsid w:val="00EA5310"/>
    <w:rsid w:val="00EA6BA1"/>
    <w:rsid w:val="00EA7A03"/>
    <w:rsid w:val="00EA7AB3"/>
    <w:rsid w:val="00EA7AC6"/>
    <w:rsid w:val="00EA7B04"/>
    <w:rsid w:val="00EB090F"/>
    <w:rsid w:val="00EB1AB4"/>
    <w:rsid w:val="00EB3AD9"/>
    <w:rsid w:val="00EB4913"/>
    <w:rsid w:val="00EB4BC2"/>
    <w:rsid w:val="00EB5124"/>
    <w:rsid w:val="00EB6954"/>
    <w:rsid w:val="00EB795A"/>
    <w:rsid w:val="00EC0A27"/>
    <w:rsid w:val="00EC1560"/>
    <w:rsid w:val="00EC2745"/>
    <w:rsid w:val="00EC28D5"/>
    <w:rsid w:val="00EC2BAA"/>
    <w:rsid w:val="00EC2C1E"/>
    <w:rsid w:val="00EC33D4"/>
    <w:rsid w:val="00EC4A66"/>
    <w:rsid w:val="00EC5BD0"/>
    <w:rsid w:val="00EC5F0A"/>
    <w:rsid w:val="00EC6F22"/>
    <w:rsid w:val="00EC760F"/>
    <w:rsid w:val="00EC784E"/>
    <w:rsid w:val="00ED0C40"/>
    <w:rsid w:val="00ED158D"/>
    <w:rsid w:val="00ED197F"/>
    <w:rsid w:val="00ED1A64"/>
    <w:rsid w:val="00ED2416"/>
    <w:rsid w:val="00ED24FC"/>
    <w:rsid w:val="00ED266C"/>
    <w:rsid w:val="00ED35A4"/>
    <w:rsid w:val="00ED6ABE"/>
    <w:rsid w:val="00ED6C63"/>
    <w:rsid w:val="00EE0E7A"/>
    <w:rsid w:val="00EE127B"/>
    <w:rsid w:val="00EE20F5"/>
    <w:rsid w:val="00EE2A55"/>
    <w:rsid w:val="00EE2B6E"/>
    <w:rsid w:val="00EE2BCB"/>
    <w:rsid w:val="00EE3A3E"/>
    <w:rsid w:val="00EE5275"/>
    <w:rsid w:val="00EE60BF"/>
    <w:rsid w:val="00EE6228"/>
    <w:rsid w:val="00EE6D5D"/>
    <w:rsid w:val="00EE7B82"/>
    <w:rsid w:val="00EF02B9"/>
    <w:rsid w:val="00EF0660"/>
    <w:rsid w:val="00EF10B9"/>
    <w:rsid w:val="00EF34B2"/>
    <w:rsid w:val="00EF4B4D"/>
    <w:rsid w:val="00EF53E3"/>
    <w:rsid w:val="00F009DD"/>
    <w:rsid w:val="00F02093"/>
    <w:rsid w:val="00F02389"/>
    <w:rsid w:val="00F02B98"/>
    <w:rsid w:val="00F02E8F"/>
    <w:rsid w:val="00F031BE"/>
    <w:rsid w:val="00F0420F"/>
    <w:rsid w:val="00F044C7"/>
    <w:rsid w:val="00F05AFE"/>
    <w:rsid w:val="00F061C4"/>
    <w:rsid w:val="00F07991"/>
    <w:rsid w:val="00F11DA8"/>
    <w:rsid w:val="00F131AE"/>
    <w:rsid w:val="00F1409C"/>
    <w:rsid w:val="00F155B8"/>
    <w:rsid w:val="00F15887"/>
    <w:rsid w:val="00F15EB2"/>
    <w:rsid w:val="00F168BD"/>
    <w:rsid w:val="00F200C1"/>
    <w:rsid w:val="00F207D1"/>
    <w:rsid w:val="00F20F3E"/>
    <w:rsid w:val="00F21961"/>
    <w:rsid w:val="00F21B01"/>
    <w:rsid w:val="00F23048"/>
    <w:rsid w:val="00F233C2"/>
    <w:rsid w:val="00F23F01"/>
    <w:rsid w:val="00F24892"/>
    <w:rsid w:val="00F24956"/>
    <w:rsid w:val="00F24B8B"/>
    <w:rsid w:val="00F24BFE"/>
    <w:rsid w:val="00F25578"/>
    <w:rsid w:val="00F25A8D"/>
    <w:rsid w:val="00F25BB1"/>
    <w:rsid w:val="00F25D1F"/>
    <w:rsid w:val="00F26191"/>
    <w:rsid w:val="00F26A3E"/>
    <w:rsid w:val="00F26EFA"/>
    <w:rsid w:val="00F2713C"/>
    <w:rsid w:val="00F275BE"/>
    <w:rsid w:val="00F27B21"/>
    <w:rsid w:val="00F3021F"/>
    <w:rsid w:val="00F31ACA"/>
    <w:rsid w:val="00F33A91"/>
    <w:rsid w:val="00F35584"/>
    <w:rsid w:val="00F375AF"/>
    <w:rsid w:val="00F404CB"/>
    <w:rsid w:val="00F405EC"/>
    <w:rsid w:val="00F4133A"/>
    <w:rsid w:val="00F41B61"/>
    <w:rsid w:val="00F4334B"/>
    <w:rsid w:val="00F44740"/>
    <w:rsid w:val="00F44BB7"/>
    <w:rsid w:val="00F45BEB"/>
    <w:rsid w:val="00F460F6"/>
    <w:rsid w:val="00F46AE8"/>
    <w:rsid w:val="00F47186"/>
    <w:rsid w:val="00F47370"/>
    <w:rsid w:val="00F4757B"/>
    <w:rsid w:val="00F47849"/>
    <w:rsid w:val="00F50628"/>
    <w:rsid w:val="00F5166E"/>
    <w:rsid w:val="00F518A5"/>
    <w:rsid w:val="00F51B6E"/>
    <w:rsid w:val="00F51F2F"/>
    <w:rsid w:val="00F53899"/>
    <w:rsid w:val="00F54F35"/>
    <w:rsid w:val="00F5508D"/>
    <w:rsid w:val="00F55305"/>
    <w:rsid w:val="00F5580C"/>
    <w:rsid w:val="00F57EA4"/>
    <w:rsid w:val="00F6004A"/>
    <w:rsid w:val="00F619A5"/>
    <w:rsid w:val="00F63029"/>
    <w:rsid w:val="00F63A31"/>
    <w:rsid w:val="00F64293"/>
    <w:rsid w:val="00F658C3"/>
    <w:rsid w:val="00F664D0"/>
    <w:rsid w:val="00F67534"/>
    <w:rsid w:val="00F704C4"/>
    <w:rsid w:val="00F71646"/>
    <w:rsid w:val="00F71BA4"/>
    <w:rsid w:val="00F71C93"/>
    <w:rsid w:val="00F7302B"/>
    <w:rsid w:val="00F733BF"/>
    <w:rsid w:val="00F738CE"/>
    <w:rsid w:val="00F73F22"/>
    <w:rsid w:val="00F74809"/>
    <w:rsid w:val="00F74D08"/>
    <w:rsid w:val="00F754DF"/>
    <w:rsid w:val="00F75E35"/>
    <w:rsid w:val="00F764E0"/>
    <w:rsid w:val="00F77594"/>
    <w:rsid w:val="00F7762C"/>
    <w:rsid w:val="00F77B8A"/>
    <w:rsid w:val="00F80104"/>
    <w:rsid w:val="00F82932"/>
    <w:rsid w:val="00F829B4"/>
    <w:rsid w:val="00F84B9A"/>
    <w:rsid w:val="00F84F16"/>
    <w:rsid w:val="00F851CE"/>
    <w:rsid w:val="00F85432"/>
    <w:rsid w:val="00F8670F"/>
    <w:rsid w:val="00F86F79"/>
    <w:rsid w:val="00F903D8"/>
    <w:rsid w:val="00F90D37"/>
    <w:rsid w:val="00F9162F"/>
    <w:rsid w:val="00F917A3"/>
    <w:rsid w:val="00F9261D"/>
    <w:rsid w:val="00F92C81"/>
    <w:rsid w:val="00F936FB"/>
    <w:rsid w:val="00F93980"/>
    <w:rsid w:val="00F94197"/>
    <w:rsid w:val="00F94CD6"/>
    <w:rsid w:val="00F94DA1"/>
    <w:rsid w:val="00F9554F"/>
    <w:rsid w:val="00F96495"/>
    <w:rsid w:val="00F96811"/>
    <w:rsid w:val="00F97809"/>
    <w:rsid w:val="00FA0A0D"/>
    <w:rsid w:val="00FA14B8"/>
    <w:rsid w:val="00FA166D"/>
    <w:rsid w:val="00FA211F"/>
    <w:rsid w:val="00FA2E95"/>
    <w:rsid w:val="00FA33B3"/>
    <w:rsid w:val="00FA38DB"/>
    <w:rsid w:val="00FA3A88"/>
    <w:rsid w:val="00FA44BC"/>
    <w:rsid w:val="00FA4788"/>
    <w:rsid w:val="00FA4A7B"/>
    <w:rsid w:val="00FA5103"/>
    <w:rsid w:val="00FA5C3F"/>
    <w:rsid w:val="00FA6C6A"/>
    <w:rsid w:val="00FB0696"/>
    <w:rsid w:val="00FB0B2A"/>
    <w:rsid w:val="00FB25BF"/>
    <w:rsid w:val="00FB29A6"/>
    <w:rsid w:val="00FB2B8D"/>
    <w:rsid w:val="00FB320C"/>
    <w:rsid w:val="00FB39AE"/>
    <w:rsid w:val="00FB45E1"/>
    <w:rsid w:val="00FB486F"/>
    <w:rsid w:val="00FB6396"/>
    <w:rsid w:val="00FB63BA"/>
    <w:rsid w:val="00FB69B4"/>
    <w:rsid w:val="00FB6A94"/>
    <w:rsid w:val="00FC1C28"/>
    <w:rsid w:val="00FC1FD7"/>
    <w:rsid w:val="00FC221F"/>
    <w:rsid w:val="00FC2C36"/>
    <w:rsid w:val="00FC2D10"/>
    <w:rsid w:val="00FC3FD4"/>
    <w:rsid w:val="00FC434B"/>
    <w:rsid w:val="00FC479D"/>
    <w:rsid w:val="00FC49CE"/>
    <w:rsid w:val="00FC62DE"/>
    <w:rsid w:val="00FC6689"/>
    <w:rsid w:val="00FC68C4"/>
    <w:rsid w:val="00FC7482"/>
    <w:rsid w:val="00FC79A5"/>
    <w:rsid w:val="00FC7F70"/>
    <w:rsid w:val="00FD0537"/>
    <w:rsid w:val="00FD09F8"/>
    <w:rsid w:val="00FD141B"/>
    <w:rsid w:val="00FD16AE"/>
    <w:rsid w:val="00FD1FC3"/>
    <w:rsid w:val="00FD2AA9"/>
    <w:rsid w:val="00FD2D98"/>
    <w:rsid w:val="00FD2E31"/>
    <w:rsid w:val="00FD2FA7"/>
    <w:rsid w:val="00FD453B"/>
    <w:rsid w:val="00FD57FF"/>
    <w:rsid w:val="00FD5E52"/>
    <w:rsid w:val="00FD6E54"/>
    <w:rsid w:val="00FD762F"/>
    <w:rsid w:val="00FE14A1"/>
    <w:rsid w:val="00FE1878"/>
    <w:rsid w:val="00FE28AA"/>
    <w:rsid w:val="00FE2E7F"/>
    <w:rsid w:val="00FE304E"/>
    <w:rsid w:val="00FE4E69"/>
    <w:rsid w:val="00FE54CE"/>
    <w:rsid w:val="00FE5DE0"/>
    <w:rsid w:val="00FE641A"/>
    <w:rsid w:val="00FE6863"/>
    <w:rsid w:val="00FE6B68"/>
    <w:rsid w:val="00FF03B9"/>
    <w:rsid w:val="00FF08A5"/>
    <w:rsid w:val="00FF0D3F"/>
    <w:rsid w:val="00FF26CB"/>
    <w:rsid w:val="00FF3F76"/>
    <w:rsid w:val="00FF433B"/>
    <w:rsid w:val="00FF54AF"/>
    <w:rsid w:val="00FF5A7C"/>
    <w:rsid w:val="00FF5BD5"/>
    <w:rsid w:val="00FF6094"/>
    <w:rsid w:val="00FF67E7"/>
    <w:rsid w:val="00FF6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46074"/>
  <w15:docId w15:val="{ED963FF6-5E8A-4C75-B671-0BE9EDDFB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4BD5"/>
    <w:pPr>
      <w:suppressAutoHyphens/>
      <w:spacing w:after="200" w:line="276" w:lineRule="auto"/>
    </w:pPr>
  </w:style>
  <w:style w:type="paragraph" w:styleId="2">
    <w:name w:val="heading 2"/>
    <w:basedOn w:val="a"/>
    <w:next w:val="a"/>
    <w:link w:val="2Char1"/>
    <w:unhideWhenUsed/>
    <w:qFormat/>
    <w:rsid w:val="00CC35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265A5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link w:val="5Char1"/>
    <w:qFormat/>
    <w:rsid w:val="002107F8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color w:val="00000A"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Επικεφαλίδα 11"/>
    <w:basedOn w:val="a"/>
    <w:link w:val="1Char"/>
    <w:qFormat/>
    <w:rsid w:val="00CE1ECB"/>
    <w:pPr>
      <w:keepNext/>
      <w:tabs>
        <w:tab w:val="left" w:pos="0"/>
      </w:tabs>
      <w:spacing w:after="0" w:line="240" w:lineRule="auto"/>
      <w:ind w:left="432" w:hanging="432"/>
      <w:outlineLvl w:val="0"/>
    </w:pPr>
    <w:rPr>
      <w:rFonts w:ascii="Times New Roman" w:eastAsia="Times New Roman" w:hAnsi="Times New Roman" w:cs="Times New Roman"/>
      <w:b/>
      <w:bCs/>
      <w:szCs w:val="24"/>
      <w:lang w:eastAsia="ar-SA"/>
    </w:rPr>
  </w:style>
  <w:style w:type="paragraph" w:customStyle="1" w:styleId="21">
    <w:name w:val="Επικεφαλίδα 21"/>
    <w:basedOn w:val="a"/>
    <w:link w:val="2Char"/>
    <w:qFormat/>
    <w:rsid w:val="00CE1ECB"/>
    <w:pPr>
      <w:keepNext/>
      <w:tabs>
        <w:tab w:val="left" w:pos="0"/>
      </w:tabs>
      <w:spacing w:after="0" w:line="240" w:lineRule="auto"/>
      <w:ind w:left="576" w:hanging="576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customStyle="1" w:styleId="51">
    <w:name w:val="Επικεφαλίδα 51"/>
    <w:basedOn w:val="a"/>
    <w:link w:val="5Char"/>
    <w:qFormat/>
    <w:rsid w:val="00CE1ECB"/>
    <w:pPr>
      <w:keepNext/>
      <w:tabs>
        <w:tab w:val="left" w:pos="0"/>
        <w:tab w:val="left" w:pos="6015"/>
      </w:tabs>
      <w:spacing w:after="0" w:line="240" w:lineRule="auto"/>
      <w:ind w:left="1008" w:hanging="1008"/>
      <w:jc w:val="both"/>
      <w:outlineLvl w:val="4"/>
    </w:pPr>
    <w:rPr>
      <w:rFonts w:ascii="Arial" w:eastAsia="Times New Roman" w:hAnsi="Arial" w:cs="Arial"/>
      <w:b/>
      <w:bCs/>
      <w:szCs w:val="24"/>
      <w:lang w:eastAsia="ar-SA"/>
    </w:rPr>
  </w:style>
  <w:style w:type="paragraph" w:customStyle="1" w:styleId="71">
    <w:name w:val="Επικεφαλίδα 71"/>
    <w:basedOn w:val="a"/>
    <w:link w:val="7Char"/>
    <w:qFormat/>
    <w:rsid w:val="00CE1ECB"/>
    <w:pPr>
      <w:keepNext/>
      <w:tabs>
        <w:tab w:val="left" w:pos="0"/>
      </w:tabs>
      <w:spacing w:after="0" w:line="240" w:lineRule="auto"/>
      <w:ind w:left="1296" w:hanging="1296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u w:val="single"/>
      <w:lang w:eastAsia="ar-SA"/>
    </w:rPr>
  </w:style>
  <w:style w:type="paragraph" w:customStyle="1" w:styleId="81">
    <w:name w:val="Επικεφαλίδα 81"/>
    <w:basedOn w:val="a"/>
    <w:link w:val="8Char"/>
    <w:qFormat/>
    <w:rsid w:val="00B24959"/>
    <w:pPr>
      <w:keepNext/>
      <w:spacing w:after="0" w:line="240" w:lineRule="auto"/>
      <w:outlineLvl w:val="7"/>
    </w:pPr>
    <w:rPr>
      <w:rFonts w:ascii="Arial" w:eastAsia="Times New Roman" w:hAnsi="Arial" w:cs="Arial"/>
      <w:b/>
      <w:sz w:val="24"/>
      <w:szCs w:val="20"/>
      <w:lang w:eastAsia="el-GR"/>
    </w:rPr>
  </w:style>
  <w:style w:type="paragraph" w:customStyle="1" w:styleId="91">
    <w:name w:val="Επικεφαλίδα 91"/>
    <w:basedOn w:val="a"/>
    <w:link w:val="9Char"/>
    <w:qFormat/>
    <w:rsid w:val="00CE1ECB"/>
    <w:pPr>
      <w:keepNext/>
      <w:tabs>
        <w:tab w:val="left" w:pos="0"/>
      </w:tabs>
      <w:spacing w:after="0" w:line="240" w:lineRule="auto"/>
      <w:ind w:left="1584" w:hanging="1584"/>
      <w:jc w:val="center"/>
      <w:outlineLvl w:val="8"/>
    </w:pPr>
    <w:rPr>
      <w:rFonts w:ascii="Times New Roman" w:eastAsia="Times New Roman" w:hAnsi="Times New Roman" w:cs="Times New Roman"/>
      <w:b/>
      <w:bCs/>
      <w:szCs w:val="24"/>
      <w:lang w:eastAsia="ar-SA"/>
    </w:rPr>
  </w:style>
  <w:style w:type="character" w:customStyle="1" w:styleId="Absatz-Standardschriftart">
    <w:name w:val="Absatz-Standardschriftart"/>
    <w:qFormat/>
    <w:rsid w:val="00771F18"/>
  </w:style>
  <w:style w:type="character" w:customStyle="1" w:styleId="Char">
    <w:name w:val="Κείμενο πλαισίου Char"/>
    <w:basedOn w:val="a0"/>
    <w:link w:val="a3"/>
    <w:uiPriority w:val="99"/>
    <w:semiHidden/>
    <w:qFormat/>
    <w:rsid w:val="00B321A3"/>
    <w:rPr>
      <w:rFonts w:ascii="Tahoma" w:hAnsi="Tahoma" w:cs="Tahoma"/>
      <w:sz w:val="16"/>
      <w:szCs w:val="16"/>
    </w:rPr>
  </w:style>
  <w:style w:type="character" w:customStyle="1" w:styleId="Char1">
    <w:name w:val="Απλό κείμενο Char1"/>
    <w:basedOn w:val="a0"/>
    <w:link w:val="a4"/>
    <w:qFormat/>
    <w:rsid w:val="002F4D05"/>
    <w:rPr>
      <w:rFonts w:ascii="Calibri" w:eastAsia="Calibri" w:hAnsi="Calibri" w:cs="Times New Roman"/>
      <w:lang w:eastAsia="ar-SA"/>
    </w:rPr>
  </w:style>
  <w:style w:type="character" w:customStyle="1" w:styleId="8Char">
    <w:name w:val="Επικεφαλίδα 8 Char"/>
    <w:basedOn w:val="a0"/>
    <w:link w:val="81"/>
    <w:qFormat/>
    <w:rsid w:val="00B24959"/>
    <w:rPr>
      <w:rFonts w:ascii="Arial" w:eastAsia="Times New Roman" w:hAnsi="Arial" w:cs="Arial"/>
      <w:b/>
      <w:sz w:val="24"/>
      <w:szCs w:val="20"/>
      <w:lang w:eastAsia="el-GR"/>
    </w:rPr>
  </w:style>
  <w:style w:type="character" w:customStyle="1" w:styleId="1Char">
    <w:name w:val="Επικεφαλίδα 1 Char"/>
    <w:basedOn w:val="a0"/>
    <w:link w:val="11"/>
    <w:qFormat/>
    <w:rsid w:val="00CE1ECB"/>
    <w:rPr>
      <w:rFonts w:ascii="Times New Roman" w:eastAsia="Times New Roman" w:hAnsi="Times New Roman" w:cs="Times New Roman"/>
      <w:b/>
      <w:bCs/>
      <w:szCs w:val="24"/>
      <w:lang w:eastAsia="ar-SA"/>
    </w:rPr>
  </w:style>
  <w:style w:type="character" w:customStyle="1" w:styleId="2Char">
    <w:name w:val="Επικεφαλίδα 2 Char"/>
    <w:basedOn w:val="a0"/>
    <w:link w:val="21"/>
    <w:qFormat/>
    <w:rsid w:val="00CE1ECB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5Char">
    <w:name w:val="Επικεφαλίδα 5 Char"/>
    <w:basedOn w:val="a0"/>
    <w:link w:val="51"/>
    <w:qFormat/>
    <w:rsid w:val="00CE1ECB"/>
    <w:rPr>
      <w:rFonts w:ascii="Arial" w:eastAsia="Times New Roman" w:hAnsi="Arial" w:cs="Arial"/>
      <w:b/>
      <w:bCs/>
      <w:szCs w:val="24"/>
      <w:lang w:eastAsia="ar-SA"/>
    </w:rPr>
  </w:style>
  <w:style w:type="character" w:customStyle="1" w:styleId="7Char">
    <w:name w:val="Επικεφαλίδα 7 Char"/>
    <w:basedOn w:val="a0"/>
    <w:link w:val="71"/>
    <w:qFormat/>
    <w:rsid w:val="00CE1ECB"/>
    <w:rPr>
      <w:rFonts w:ascii="Times New Roman" w:eastAsia="Times New Roman" w:hAnsi="Times New Roman" w:cs="Times New Roman"/>
      <w:b/>
      <w:bCs/>
      <w:sz w:val="28"/>
      <w:szCs w:val="24"/>
      <w:u w:val="single"/>
      <w:lang w:eastAsia="ar-SA"/>
    </w:rPr>
  </w:style>
  <w:style w:type="character" w:customStyle="1" w:styleId="9Char">
    <w:name w:val="Επικεφαλίδα 9 Char"/>
    <w:basedOn w:val="a0"/>
    <w:link w:val="91"/>
    <w:qFormat/>
    <w:rsid w:val="00CE1ECB"/>
    <w:rPr>
      <w:rFonts w:ascii="Times New Roman" w:eastAsia="Times New Roman" w:hAnsi="Times New Roman" w:cs="Times New Roman"/>
      <w:b/>
      <w:bCs/>
      <w:szCs w:val="24"/>
      <w:lang w:eastAsia="ar-SA"/>
    </w:rPr>
  </w:style>
  <w:style w:type="character" w:customStyle="1" w:styleId="WW8Num1z0">
    <w:name w:val="WW8Num1z0"/>
    <w:qFormat/>
    <w:rsid w:val="00CE1ECB"/>
  </w:style>
  <w:style w:type="character" w:customStyle="1" w:styleId="FontStyle62">
    <w:name w:val="Font Style62"/>
    <w:qFormat/>
    <w:rsid w:val="002379D7"/>
    <w:rPr>
      <w:rFonts w:ascii="Times New Roman" w:hAnsi="Times New Roman" w:cs="Times New Roman"/>
      <w:color w:val="000000"/>
      <w:sz w:val="24"/>
      <w:szCs w:val="24"/>
      <w:lang w:eastAsia="el-GR"/>
    </w:rPr>
  </w:style>
  <w:style w:type="character" w:customStyle="1" w:styleId="2Char0">
    <w:name w:val="Σώμα κείμενου 2 Char"/>
    <w:basedOn w:val="a0"/>
    <w:uiPriority w:val="99"/>
    <w:semiHidden/>
    <w:qFormat/>
    <w:rsid w:val="00F67CDE"/>
  </w:style>
  <w:style w:type="character" w:customStyle="1" w:styleId="1">
    <w:name w:val="Προεπιλεγμένη γραμματοσειρά1"/>
    <w:qFormat/>
    <w:rsid w:val="00295B92"/>
  </w:style>
  <w:style w:type="character" w:customStyle="1" w:styleId="ListLabel1">
    <w:name w:val="ListLabel 1"/>
    <w:qFormat/>
    <w:rsid w:val="00F70E27"/>
    <w:rPr>
      <w:rFonts w:eastAsia="Calibri" w:cs="Tahoma"/>
      <w:b/>
      <w:i w:val="0"/>
      <w:color w:val="00000A"/>
      <w:sz w:val="22"/>
      <w:szCs w:val="22"/>
    </w:rPr>
  </w:style>
  <w:style w:type="character" w:customStyle="1" w:styleId="ListLabel2">
    <w:name w:val="ListLabel 2"/>
    <w:qFormat/>
    <w:rsid w:val="00F70E27"/>
    <w:rPr>
      <w:rFonts w:cs="Tahoma"/>
      <w:b/>
      <w:sz w:val="22"/>
      <w:szCs w:val="22"/>
    </w:rPr>
  </w:style>
  <w:style w:type="character" w:customStyle="1" w:styleId="ListLabel3">
    <w:name w:val="ListLabel 3"/>
    <w:qFormat/>
    <w:rsid w:val="00F70E27"/>
    <w:rPr>
      <w:rFonts w:eastAsia="Calibri" w:cs="Tahoma"/>
    </w:rPr>
  </w:style>
  <w:style w:type="character" w:customStyle="1" w:styleId="ListLabel4">
    <w:name w:val="ListLabel 4"/>
    <w:qFormat/>
    <w:rsid w:val="00F70E27"/>
    <w:rPr>
      <w:rFonts w:cs="Tahoma"/>
      <w:b/>
      <w:color w:val="00000A"/>
      <w:sz w:val="22"/>
      <w:szCs w:val="22"/>
    </w:rPr>
  </w:style>
  <w:style w:type="character" w:customStyle="1" w:styleId="ListLabel5">
    <w:name w:val="ListLabel 5"/>
    <w:qFormat/>
    <w:rsid w:val="00F70E27"/>
    <w:rPr>
      <w:rFonts w:cs="Tahoma"/>
      <w:b/>
      <w:i w:val="0"/>
      <w:color w:val="00000A"/>
      <w:sz w:val="22"/>
      <w:szCs w:val="22"/>
    </w:rPr>
  </w:style>
  <w:style w:type="character" w:customStyle="1" w:styleId="ListLabel6">
    <w:name w:val="ListLabel 6"/>
    <w:qFormat/>
    <w:rsid w:val="00F70E27"/>
    <w:rPr>
      <w:rFonts w:eastAsia="Arial" w:cs="Arial"/>
      <w:b/>
      <w:sz w:val="22"/>
      <w:szCs w:val="22"/>
    </w:rPr>
  </w:style>
  <w:style w:type="character" w:customStyle="1" w:styleId="ListLabel7">
    <w:name w:val="ListLabel 7"/>
    <w:qFormat/>
    <w:rsid w:val="00F70E27"/>
    <w:rPr>
      <w:b/>
      <w:sz w:val="22"/>
      <w:szCs w:val="22"/>
    </w:rPr>
  </w:style>
  <w:style w:type="character" w:customStyle="1" w:styleId="ListLabel8">
    <w:name w:val="ListLabel 8"/>
    <w:qFormat/>
    <w:rsid w:val="00F70E27"/>
    <w:rPr>
      <w:rFonts w:cs="Courier New"/>
    </w:rPr>
  </w:style>
  <w:style w:type="character" w:customStyle="1" w:styleId="20">
    <w:name w:val="Προεπιλεγμένη γραμματοσειρά2"/>
    <w:qFormat/>
    <w:rsid w:val="008A7B14"/>
  </w:style>
  <w:style w:type="character" w:customStyle="1" w:styleId="Char0">
    <w:name w:val="Απλό κείμενο Char"/>
    <w:basedOn w:val="a0"/>
    <w:uiPriority w:val="99"/>
    <w:semiHidden/>
    <w:qFormat/>
    <w:rsid w:val="001F74A3"/>
    <w:rPr>
      <w:rFonts w:ascii="Consolas" w:hAnsi="Consolas"/>
      <w:sz w:val="21"/>
      <w:szCs w:val="21"/>
    </w:rPr>
  </w:style>
  <w:style w:type="character" w:customStyle="1" w:styleId="a5">
    <w:name w:val="Σύνδεσμος διαδικτύου"/>
    <w:basedOn w:val="a0"/>
    <w:uiPriority w:val="99"/>
    <w:semiHidden/>
    <w:unhideWhenUsed/>
    <w:rsid w:val="007C36F6"/>
    <w:rPr>
      <w:color w:val="0000FF" w:themeColor="hyperlink"/>
      <w:u w:val="single"/>
    </w:rPr>
  </w:style>
  <w:style w:type="character" w:customStyle="1" w:styleId="-HTMLChar">
    <w:name w:val="Προ-διαμορφωμένο HTML Char"/>
    <w:basedOn w:val="a0"/>
    <w:uiPriority w:val="99"/>
    <w:qFormat/>
    <w:rsid w:val="00F1683F"/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fontstyle01">
    <w:name w:val="fontstyle01"/>
    <w:qFormat/>
    <w:rsid w:val="00286DD9"/>
    <w:rPr>
      <w:rFonts w:ascii="CIDFont+F1" w:hAnsi="CIDFont+F1"/>
      <w:b/>
      <w:bCs/>
      <w:i w:val="0"/>
      <w:iCs w:val="0"/>
      <w:color w:val="000000"/>
      <w:sz w:val="22"/>
      <w:szCs w:val="22"/>
    </w:rPr>
  </w:style>
  <w:style w:type="character" w:customStyle="1" w:styleId="ListLabel9">
    <w:name w:val="ListLabel 9"/>
    <w:qFormat/>
    <w:rsid w:val="000C6629"/>
    <w:rPr>
      <w:rFonts w:cs="Symbol"/>
    </w:rPr>
  </w:style>
  <w:style w:type="character" w:customStyle="1" w:styleId="ListLabel10">
    <w:name w:val="ListLabel 10"/>
    <w:qFormat/>
    <w:rsid w:val="000C6629"/>
    <w:rPr>
      <w:rFonts w:cs="Symbol"/>
    </w:rPr>
  </w:style>
  <w:style w:type="character" w:customStyle="1" w:styleId="ListLabel11">
    <w:name w:val="ListLabel 11"/>
    <w:qFormat/>
    <w:rsid w:val="000C6629"/>
    <w:rPr>
      <w:rFonts w:cs="Symbol"/>
    </w:rPr>
  </w:style>
  <w:style w:type="character" w:customStyle="1" w:styleId="ListLabel12">
    <w:name w:val="ListLabel 12"/>
    <w:qFormat/>
    <w:rsid w:val="000C6629"/>
    <w:rPr>
      <w:rFonts w:ascii="Tahoma" w:hAnsi="Tahoma" w:cs="Symbol"/>
    </w:rPr>
  </w:style>
  <w:style w:type="character" w:customStyle="1" w:styleId="ListLabel13">
    <w:name w:val="ListLabel 13"/>
    <w:qFormat/>
    <w:rsid w:val="000C6629"/>
    <w:rPr>
      <w:rFonts w:cs="Tahoma"/>
      <w:b/>
      <w:sz w:val="22"/>
      <w:szCs w:val="22"/>
    </w:rPr>
  </w:style>
  <w:style w:type="character" w:customStyle="1" w:styleId="ListLabel14">
    <w:name w:val="ListLabel 14"/>
    <w:qFormat/>
    <w:rsid w:val="000C6629"/>
    <w:rPr>
      <w:b/>
    </w:rPr>
  </w:style>
  <w:style w:type="character" w:customStyle="1" w:styleId="ListLabel15">
    <w:name w:val="ListLabel 15"/>
    <w:qFormat/>
    <w:rsid w:val="000C6629"/>
    <w:rPr>
      <w:rFonts w:cs="Tahoma"/>
      <w:b/>
      <w:color w:val="00000A"/>
      <w:sz w:val="22"/>
      <w:szCs w:val="22"/>
    </w:rPr>
  </w:style>
  <w:style w:type="character" w:customStyle="1" w:styleId="ListLabel16">
    <w:name w:val="ListLabel 16"/>
    <w:qFormat/>
    <w:rsid w:val="000C6629"/>
    <w:rPr>
      <w:b/>
    </w:rPr>
  </w:style>
  <w:style w:type="character" w:customStyle="1" w:styleId="ListLabel17">
    <w:name w:val="ListLabel 17"/>
    <w:qFormat/>
    <w:rsid w:val="000C6629"/>
    <w:rPr>
      <w:b/>
      <w:sz w:val="22"/>
      <w:szCs w:val="22"/>
    </w:rPr>
  </w:style>
  <w:style w:type="character" w:customStyle="1" w:styleId="ListLabel18">
    <w:name w:val="ListLabel 18"/>
    <w:qFormat/>
    <w:rsid w:val="000C6629"/>
    <w:rPr>
      <w:b/>
      <w:sz w:val="22"/>
      <w:szCs w:val="22"/>
    </w:rPr>
  </w:style>
  <w:style w:type="character" w:customStyle="1" w:styleId="ListLabel19">
    <w:name w:val="ListLabel 19"/>
    <w:qFormat/>
    <w:rsid w:val="000C6629"/>
    <w:rPr>
      <w:b/>
      <w:sz w:val="22"/>
      <w:szCs w:val="22"/>
    </w:rPr>
  </w:style>
  <w:style w:type="character" w:customStyle="1" w:styleId="ListLabel20">
    <w:name w:val="ListLabel 20"/>
    <w:qFormat/>
    <w:rsid w:val="000C6629"/>
    <w:rPr>
      <w:b/>
      <w:sz w:val="22"/>
      <w:szCs w:val="22"/>
    </w:rPr>
  </w:style>
  <w:style w:type="character" w:customStyle="1" w:styleId="ListLabel21">
    <w:name w:val="ListLabel 21"/>
    <w:qFormat/>
    <w:rsid w:val="000C6629"/>
    <w:rPr>
      <w:rFonts w:cs="Tahoma"/>
      <w:b/>
      <w:sz w:val="22"/>
      <w:szCs w:val="22"/>
    </w:rPr>
  </w:style>
  <w:style w:type="character" w:customStyle="1" w:styleId="ListLabel22">
    <w:name w:val="ListLabel 22"/>
    <w:qFormat/>
    <w:rsid w:val="000C6629"/>
    <w:rPr>
      <w:rFonts w:cs="Tahoma"/>
      <w:b/>
      <w:sz w:val="22"/>
      <w:szCs w:val="22"/>
    </w:rPr>
  </w:style>
  <w:style w:type="character" w:customStyle="1" w:styleId="ListLabel23">
    <w:name w:val="ListLabel 23"/>
    <w:qFormat/>
    <w:rsid w:val="000C6629"/>
    <w:rPr>
      <w:rFonts w:cs="Tahoma"/>
      <w:b/>
      <w:color w:val="00000A"/>
      <w:sz w:val="22"/>
      <w:szCs w:val="22"/>
    </w:rPr>
  </w:style>
  <w:style w:type="character" w:customStyle="1" w:styleId="ListLabel24">
    <w:name w:val="ListLabel 24"/>
    <w:qFormat/>
    <w:rsid w:val="000C6629"/>
    <w:rPr>
      <w:rFonts w:cs="Tahoma"/>
      <w:b/>
      <w:color w:val="00000A"/>
      <w:sz w:val="22"/>
      <w:szCs w:val="22"/>
    </w:rPr>
  </w:style>
  <w:style w:type="character" w:customStyle="1" w:styleId="ListLabel25">
    <w:name w:val="ListLabel 25"/>
    <w:qFormat/>
    <w:rsid w:val="000C6629"/>
    <w:rPr>
      <w:rFonts w:cs="Tahoma"/>
      <w:b/>
      <w:sz w:val="22"/>
      <w:szCs w:val="22"/>
    </w:rPr>
  </w:style>
  <w:style w:type="character" w:customStyle="1" w:styleId="ListLabel26">
    <w:name w:val="ListLabel 26"/>
    <w:qFormat/>
    <w:rsid w:val="000C6629"/>
    <w:rPr>
      <w:rFonts w:cs="Courier New"/>
    </w:rPr>
  </w:style>
  <w:style w:type="character" w:customStyle="1" w:styleId="ListLabel27">
    <w:name w:val="ListLabel 27"/>
    <w:qFormat/>
    <w:rsid w:val="000C6629"/>
    <w:rPr>
      <w:rFonts w:cs="Courier New"/>
    </w:rPr>
  </w:style>
  <w:style w:type="character" w:customStyle="1" w:styleId="ListLabel28">
    <w:name w:val="ListLabel 28"/>
    <w:qFormat/>
    <w:rsid w:val="000C6629"/>
    <w:rPr>
      <w:rFonts w:cs="Courier New"/>
    </w:rPr>
  </w:style>
  <w:style w:type="character" w:customStyle="1" w:styleId="ListLabel29">
    <w:name w:val="ListLabel 29"/>
    <w:qFormat/>
    <w:rsid w:val="000C6629"/>
    <w:rPr>
      <w:rFonts w:cs="Courier New"/>
    </w:rPr>
  </w:style>
  <w:style w:type="character" w:customStyle="1" w:styleId="ListLabel30">
    <w:name w:val="ListLabel 30"/>
    <w:qFormat/>
    <w:rsid w:val="000C6629"/>
    <w:rPr>
      <w:rFonts w:cs="Courier New"/>
    </w:rPr>
  </w:style>
  <w:style w:type="character" w:customStyle="1" w:styleId="ListLabel31">
    <w:name w:val="ListLabel 31"/>
    <w:qFormat/>
    <w:rsid w:val="000C6629"/>
    <w:rPr>
      <w:rFonts w:cs="Courier New"/>
    </w:rPr>
  </w:style>
  <w:style w:type="character" w:customStyle="1" w:styleId="ListLabel32">
    <w:name w:val="ListLabel 32"/>
    <w:qFormat/>
    <w:rsid w:val="000C6629"/>
    <w:rPr>
      <w:b/>
    </w:rPr>
  </w:style>
  <w:style w:type="character" w:customStyle="1" w:styleId="ListLabel33">
    <w:name w:val="ListLabel 33"/>
    <w:qFormat/>
    <w:rsid w:val="000C6629"/>
    <w:rPr>
      <w:b/>
    </w:rPr>
  </w:style>
  <w:style w:type="character" w:customStyle="1" w:styleId="ListLabel34">
    <w:name w:val="ListLabel 34"/>
    <w:qFormat/>
    <w:rsid w:val="000C6629"/>
    <w:rPr>
      <w:b/>
    </w:rPr>
  </w:style>
  <w:style w:type="character" w:customStyle="1" w:styleId="ListLabel35">
    <w:name w:val="ListLabel 35"/>
    <w:qFormat/>
    <w:rsid w:val="000C6629"/>
    <w:rPr>
      <w:b/>
    </w:rPr>
  </w:style>
  <w:style w:type="character" w:customStyle="1" w:styleId="ListLabel36">
    <w:name w:val="ListLabel 36"/>
    <w:qFormat/>
    <w:rsid w:val="000C6629"/>
    <w:rPr>
      <w:b/>
      <w:color w:val="00000A"/>
      <w:sz w:val="22"/>
      <w:szCs w:val="22"/>
    </w:rPr>
  </w:style>
  <w:style w:type="character" w:customStyle="1" w:styleId="ListLabel37">
    <w:name w:val="ListLabel 37"/>
    <w:qFormat/>
    <w:rsid w:val="000C6629"/>
    <w:rPr>
      <w:rFonts w:ascii="Tahoma" w:hAnsi="Tahoma" w:cs="Symbol"/>
      <w:sz w:val="20"/>
    </w:rPr>
  </w:style>
  <w:style w:type="character" w:customStyle="1" w:styleId="ListLabel38">
    <w:name w:val="ListLabel 38"/>
    <w:qFormat/>
    <w:rsid w:val="000C6629"/>
    <w:rPr>
      <w:rFonts w:ascii="Tahoma" w:hAnsi="Tahoma" w:cs="Symbol"/>
      <w:sz w:val="20"/>
    </w:rPr>
  </w:style>
  <w:style w:type="character" w:customStyle="1" w:styleId="ListLabel39">
    <w:name w:val="ListLabel 39"/>
    <w:qFormat/>
    <w:rsid w:val="000C6629"/>
    <w:rPr>
      <w:rFonts w:ascii="Tahoma" w:hAnsi="Tahoma" w:cs="Symbol"/>
      <w:sz w:val="20"/>
    </w:rPr>
  </w:style>
  <w:style w:type="character" w:customStyle="1" w:styleId="ListLabel40">
    <w:name w:val="ListLabel 40"/>
    <w:qFormat/>
    <w:rsid w:val="000C6629"/>
    <w:rPr>
      <w:b/>
    </w:rPr>
  </w:style>
  <w:style w:type="character" w:customStyle="1" w:styleId="ListLabel41">
    <w:name w:val="ListLabel 41"/>
    <w:qFormat/>
    <w:rsid w:val="000C6629"/>
    <w:rPr>
      <w:rFonts w:ascii="Tahoma" w:hAnsi="Tahoma"/>
      <w:b/>
      <w:sz w:val="22"/>
    </w:rPr>
  </w:style>
  <w:style w:type="paragraph" w:customStyle="1" w:styleId="a6">
    <w:name w:val="Επικεφαλίδα"/>
    <w:basedOn w:val="a"/>
    <w:next w:val="a7"/>
    <w:qFormat/>
    <w:rsid w:val="00F47964"/>
    <w:pPr>
      <w:keepNext/>
      <w:spacing w:before="240" w:after="120" w:line="240" w:lineRule="auto"/>
    </w:pPr>
    <w:rPr>
      <w:rFonts w:ascii="Liberation Sans" w:eastAsia="Microsoft YaHei" w:hAnsi="Liberation Sans" w:cs="Mangal"/>
      <w:sz w:val="28"/>
      <w:szCs w:val="28"/>
      <w:lang w:eastAsia="zh-CN"/>
    </w:rPr>
  </w:style>
  <w:style w:type="paragraph" w:styleId="a7">
    <w:name w:val="Body Text"/>
    <w:basedOn w:val="a"/>
    <w:rsid w:val="002F4D05"/>
    <w:pPr>
      <w:spacing w:after="120" w:line="288" w:lineRule="auto"/>
    </w:pPr>
    <w:rPr>
      <w:rFonts w:ascii="Calibri" w:eastAsia="Calibri" w:hAnsi="Calibri" w:cs="Times New Roman"/>
      <w:lang w:eastAsia="ar-SA"/>
    </w:rPr>
  </w:style>
  <w:style w:type="paragraph" w:styleId="a8">
    <w:name w:val="List"/>
    <w:basedOn w:val="a7"/>
    <w:rsid w:val="00F70E27"/>
    <w:rPr>
      <w:rFonts w:cs="Mangal"/>
    </w:rPr>
  </w:style>
  <w:style w:type="paragraph" w:customStyle="1" w:styleId="10">
    <w:name w:val="Λεζάντα1"/>
    <w:basedOn w:val="a"/>
    <w:qFormat/>
    <w:rsid w:val="00F70E2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9">
    <w:name w:val="Ευρετήριο"/>
    <w:basedOn w:val="a"/>
    <w:qFormat/>
    <w:rsid w:val="00F70E27"/>
    <w:pPr>
      <w:suppressLineNumbers/>
    </w:pPr>
    <w:rPr>
      <w:rFonts w:cs="Mangal"/>
    </w:rPr>
  </w:style>
  <w:style w:type="paragraph" w:styleId="aa">
    <w:name w:val="List Paragraph"/>
    <w:basedOn w:val="a"/>
    <w:uiPriority w:val="34"/>
    <w:qFormat/>
    <w:rsid w:val="002C5FD9"/>
    <w:pPr>
      <w:ind w:left="720"/>
      <w:contextualSpacing/>
    </w:pPr>
  </w:style>
  <w:style w:type="paragraph" w:styleId="a3">
    <w:name w:val="Balloon Text"/>
    <w:basedOn w:val="a"/>
    <w:link w:val="Char"/>
    <w:uiPriority w:val="99"/>
    <w:semiHidden/>
    <w:unhideWhenUsed/>
    <w:qFormat/>
    <w:rsid w:val="00B321A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2">
    <w:name w:val="Τμήμα κειμένου1"/>
    <w:basedOn w:val="a"/>
    <w:qFormat/>
    <w:rsid w:val="005A3B7F"/>
    <w:pPr>
      <w:tabs>
        <w:tab w:val="left" w:pos="993"/>
        <w:tab w:val="left" w:pos="1276"/>
      </w:tabs>
      <w:spacing w:after="0" w:line="240" w:lineRule="auto"/>
      <w:ind w:left="851" w:right="3344" w:hanging="851"/>
      <w:jc w:val="both"/>
      <w:textAlignment w:val="baseline"/>
    </w:pPr>
    <w:rPr>
      <w:rFonts w:ascii="Arial Narrow" w:eastAsia="Times New Roman" w:hAnsi="Arial Narrow" w:cs="Times New Roman"/>
      <w:sz w:val="24"/>
      <w:szCs w:val="20"/>
      <w:lang w:eastAsia="el-GR"/>
    </w:rPr>
  </w:style>
  <w:style w:type="paragraph" w:styleId="22">
    <w:name w:val="Body Text 2"/>
    <w:basedOn w:val="a"/>
    <w:uiPriority w:val="99"/>
    <w:semiHidden/>
    <w:unhideWhenUsed/>
    <w:qFormat/>
    <w:rsid w:val="00F67CDE"/>
    <w:pPr>
      <w:spacing w:after="120" w:line="480" w:lineRule="auto"/>
    </w:pPr>
  </w:style>
  <w:style w:type="paragraph" w:styleId="Web">
    <w:name w:val="Normal (Web)"/>
    <w:basedOn w:val="a"/>
    <w:uiPriority w:val="99"/>
    <w:qFormat/>
    <w:rsid w:val="00E60093"/>
    <w:pPr>
      <w:suppressAutoHyphens w:val="0"/>
      <w:spacing w:beforeAutospacing="1" w:after="119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customStyle="1" w:styleId="Standard">
    <w:name w:val="Standard"/>
    <w:qFormat/>
    <w:rsid w:val="00945325"/>
    <w:pPr>
      <w:widowControl w:val="0"/>
      <w:suppressAutoHyphens/>
      <w:textAlignment w:val="baseline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styleId="a4">
    <w:name w:val="Plain Text"/>
    <w:basedOn w:val="a"/>
    <w:link w:val="Char1"/>
    <w:uiPriority w:val="99"/>
    <w:semiHidden/>
    <w:unhideWhenUsed/>
    <w:qFormat/>
    <w:rsid w:val="001F74A3"/>
    <w:pPr>
      <w:suppressAutoHyphens w:val="0"/>
      <w:spacing w:after="0" w:line="240" w:lineRule="auto"/>
    </w:pPr>
    <w:rPr>
      <w:rFonts w:ascii="Consolas" w:hAnsi="Consolas"/>
      <w:sz w:val="21"/>
      <w:szCs w:val="21"/>
    </w:rPr>
  </w:style>
  <w:style w:type="paragraph" w:customStyle="1" w:styleId="CharCharCharChar">
    <w:name w:val="Char Char Char Char"/>
    <w:basedOn w:val="a"/>
    <w:qFormat/>
    <w:rsid w:val="001B2310"/>
    <w:pPr>
      <w:suppressAutoHyphens w:val="0"/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3">
    <w:name w:val="Βασικό1"/>
    <w:uiPriority w:val="99"/>
    <w:qFormat/>
    <w:rsid w:val="00696C0C"/>
    <w:pPr>
      <w:widowControl w:val="0"/>
      <w:suppressAutoHyphens/>
      <w:spacing w:after="200"/>
      <w:textAlignment w:val="baseline"/>
    </w:pPr>
    <w:rPr>
      <w:rFonts w:ascii="Calibri" w:eastAsia="SimSun" w:hAnsi="Calibri" w:cs="Mangal"/>
      <w:color w:val="00000A"/>
      <w:sz w:val="24"/>
      <w:szCs w:val="24"/>
      <w:lang w:eastAsia="zh-CN" w:bidi="hi-IN"/>
    </w:rPr>
  </w:style>
  <w:style w:type="paragraph" w:customStyle="1" w:styleId="Web1">
    <w:name w:val="Κανονικό (Web)1"/>
    <w:basedOn w:val="a"/>
    <w:qFormat/>
    <w:rsid w:val="00901A62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Default">
    <w:name w:val="Default"/>
    <w:qFormat/>
    <w:rsid w:val="00901A62"/>
    <w:rPr>
      <w:rFonts w:ascii="Times New Roman" w:eastAsia="Times New Roman" w:hAnsi="Times New Roman" w:cs="Times New Roman"/>
      <w:color w:val="000000"/>
      <w:sz w:val="24"/>
      <w:szCs w:val="24"/>
      <w:lang w:eastAsia="el-GR"/>
    </w:rPr>
  </w:style>
  <w:style w:type="paragraph" w:styleId="-HTML">
    <w:name w:val="HTML Preformatted"/>
    <w:basedOn w:val="a"/>
    <w:link w:val="-HTMLChar1"/>
    <w:uiPriority w:val="99"/>
    <w:qFormat/>
    <w:rsid w:val="00F168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el-GR"/>
    </w:rPr>
  </w:style>
  <w:style w:type="paragraph" w:customStyle="1" w:styleId="Web2">
    <w:name w:val="Κανονικό (Web)2"/>
    <w:basedOn w:val="a"/>
    <w:qFormat/>
    <w:rsid w:val="00286DD9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23">
    <w:name w:val="Παράγραφος λίστας2"/>
    <w:basedOn w:val="a"/>
    <w:rsid w:val="00283C62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 w:eastAsia="el-GR"/>
    </w:rPr>
  </w:style>
  <w:style w:type="paragraph" w:customStyle="1" w:styleId="western">
    <w:name w:val="western"/>
    <w:basedOn w:val="a"/>
    <w:rsid w:val="00106E1F"/>
    <w:pPr>
      <w:suppressAutoHyphens w:val="0"/>
      <w:spacing w:before="100" w:beforeAutospacing="1" w:after="142" w:line="288" w:lineRule="auto"/>
    </w:pPr>
    <w:rPr>
      <w:rFonts w:ascii="Times New Roman" w:eastAsia="SimSun" w:hAnsi="Times New Roman" w:cs="Times New Roman"/>
      <w:color w:val="000000"/>
      <w:sz w:val="24"/>
      <w:szCs w:val="24"/>
      <w:lang w:eastAsia="zh-CN"/>
    </w:rPr>
  </w:style>
  <w:style w:type="paragraph" w:styleId="ab">
    <w:name w:val="footer"/>
    <w:basedOn w:val="a"/>
    <w:link w:val="Char2"/>
    <w:rsid w:val="00FA3A8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Char2">
    <w:name w:val="Υποσέλιδο Char"/>
    <w:basedOn w:val="a0"/>
    <w:link w:val="ab"/>
    <w:rsid w:val="00FA3A8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WW8Num8z7">
    <w:name w:val="WW8Num8z7"/>
    <w:rsid w:val="00FA3A88"/>
  </w:style>
  <w:style w:type="paragraph" w:customStyle="1" w:styleId="Textbody">
    <w:name w:val="Text body"/>
    <w:basedOn w:val="a"/>
    <w:rsid w:val="0012280A"/>
    <w:pPr>
      <w:widowControl w:val="0"/>
      <w:suppressAutoHyphens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el-GR"/>
    </w:rPr>
  </w:style>
  <w:style w:type="character" w:customStyle="1" w:styleId="5Char1">
    <w:name w:val="Επικεφαλίδα 5 Char1"/>
    <w:basedOn w:val="a0"/>
    <w:link w:val="5"/>
    <w:rsid w:val="002107F8"/>
    <w:rPr>
      <w:rFonts w:ascii="Times New Roman" w:eastAsia="Times New Roman" w:hAnsi="Times New Roman" w:cs="Times New Roman"/>
      <w:b/>
      <w:bCs/>
      <w:i/>
      <w:iCs/>
      <w:color w:val="00000A"/>
      <w:sz w:val="26"/>
      <w:szCs w:val="26"/>
      <w:lang w:eastAsia="zh-CN"/>
    </w:rPr>
  </w:style>
  <w:style w:type="paragraph" w:customStyle="1" w:styleId="14">
    <w:name w:val="Παράγραφος λίστας1"/>
    <w:basedOn w:val="a"/>
    <w:qFormat/>
    <w:rsid w:val="00BD679B"/>
    <w:rPr>
      <w:rFonts w:ascii="Calibri" w:eastAsia="SimSun" w:hAnsi="Calibri" w:cs="font189"/>
      <w:lang w:eastAsia="ar-SA"/>
    </w:rPr>
  </w:style>
  <w:style w:type="paragraph" w:customStyle="1" w:styleId="CharCharCharChar0">
    <w:name w:val="Char Char Char Char"/>
    <w:basedOn w:val="a"/>
    <w:rsid w:val="005658BC"/>
    <w:pPr>
      <w:suppressAutoHyphens w:val="0"/>
      <w:autoSpaceDE w:val="0"/>
      <w:autoSpaceDN w:val="0"/>
      <w:adjustRightInd w:val="0"/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Char3">
    <w:name w:val="Κεφαλίδα Char"/>
    <w:link w:val="ac"/>
    <w:uiPriority w:val="99"/>
    <w:locked/>
    <w:rsid w:val="00C516F1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c">
    <w:name w:val="header"/>
    <w:basedOn w:val="a"/>
    <w:link w:val="Char3"/>
    <w:uiPriority w:val="99"/>
    <w:rsid w:val="00C516F1"/>
    <w:pPr>
      <w:tabs>
        <w:tab w:val="center" w:pos="4153"/>
        <w:tab w:val="right" w:pos="8306"/>
      </w:tabs>
      <w:suppressAutoHyphens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customStyle="1" w:styleId="Char10">
    <w:name w:val="Κεφαλίδα Char1"/>
    <w:basedOn w:val="a0"/>
    <w:uiPriority w:val="99"/>
    <w:semiHidden/>
    <w:rsid w:val="00C516F1"/>
  </w:style>
  <w:style w:type="paragraph" w:styleId="ad">
    <w:name w:val="No Spacing"/>
    <w:uiPriority w:val="1"/>
    <w:qFormat/>
    <w:rsid w:val="0019760C"/>
    <w:rPr>
      <w:rFonts w:ascii="Times New Roman" w:eastAsia="Times New Roman" w:hAnsi="Times New Roman" w:cs="Times New Roman"/>
      <w:sz w:val="24"/>
      <w:szCs w:val="24"/>
    </w:rPr>
  </w:style>
  <w:style w:type="character" w:customStyle="1" w:styleId="2Char1">
    <w:name w:val="Επικεφαλίδα 2 Char1"/>
    <w:basedOn w:val="a0"/>
    <w:link w:val="2"/>
    <w:rsid w:val="00CC35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harCharCharChar1">
    <w:name w:val="Char Char Char Char"/>
    <w:basedOn w:val="a"/>
    <w:rsid w:val="004B5DB2"/>
    <w:pPr>
      <w:suppressAutoHyphens w:val="0"/>
      <w:autoSpaceDE w:val="0"/>
      <w:autoSpaceDN w:val="0"/>
      <w:adjustRightInd w:val="0"/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3Char">
    <w:name w:val="Επικεφαλίδα 3 Char"/>
    <w:basedOn w:val="a0"/>
    <w:link w:val="3"/>
    <w:uiPriority w:val="9"/>
    <w:rsid w:val="00265A5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odytext2">
    <w:name w:val="Body text (2)"/>
    <w:basedOn w:val="a0"/>
    <w:uiPriority w:val="99"/>
    <w:rsid w:val="00A31FCF"/>
    <w:rPr>
      <w:rFonts w:ascii="Calibri" w:hAnsi="Calibri" w:cs="Calibri"/>
      <w:b/>
      <w:bCs/>
      <w:i/>
      <w:iCs/>
      <w:spacing w:val="0"/>
      <w:sz w:val="27"/>
      <w:szCs w:val="27"/>
      <w:u w:val="single"/>
    </w:rPr>
  </w:style>
  <w:style w:type="character" w:customStyle="1" w:styleId="WW8Num8z5">
    <w:name w:val="WW8Num8z5"/>
    <w:qFormat/>
    <w:rsid w:val="007C4EE9"/>
  </w:style>
  <w:style w:type="paragraph" w:customStyle="1" w:styleId="CharCharCharCharChar">
    <w:name w:val="Char Char Char Char Char"/>
    <w:basedOn w:val="a"/>
    <w:rsid w:val="006A47C0"/>
    <w:pPr>
      <w:suppressAutoHyphens w:val="0"/>
      <w:autoSpaceDE w:val="0"/>
      <w:autoSpaceDN w:val="0"/>
      <w:adjustRightInd w:val="0"/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table" w:styleId="ae">
    <w:name w:val="Table Grid"/>
    <w:basedOn w:val="a1"/>
    <w:uiPriority w:val="59"/>
    <w:rsid w:val="00FB69B4"/>
    <w:rPr>
      <w:rFonts w:ascii="Calibri" w:eastAsia="Calibri" w:hAnsi="Calibri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unhideWhenUsed/>
    <w:rsid w:val="00FB69B4"/>
    <w:rPr>
      <w:color w:val="0000FF" w:themeColor="hyperlink"/>
      <w:u w:val="single"/>
    </w:rPr>
  </w:style>
  <w:style w:type="paragraph" w:customStyle="1" w:styleId="CharCharCharCharChar0">
    <w:name w:val="Char Char Char Char Char"/>
    <w:basedOn w:val="a"/>
    <w:rsid w:val="003E7EB1"/>
    <w:pPr>
      <w:suppressAutoHyphens w:val="0"/>
      <w:autoSpaceDE w:val="0"/>
      <w:autoSpaceDN w:val="0"/>
      <w:adjustRightInd w:val="0"/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">
    <w:name w:val="Title"/>
    <w:basedOn w:val="a"/>
    <w:link w:val="Char4"/>
    <w:qFormat/>
    <w:rsid w:val="00233EF0"/>
    <w:pPr>
      <w:widowControl w:val="0"/>
      <w:suppressAutoHyphens w:val="0"/>
      <w:spacing w:after="0" w:line="240" w:lineRule="auto"/>
      <w:ind w:right="1584"/>
      <w:jc w:val="center"/>
    </w:pPr>
    <w:rPr>
      <w:rFonts w:ascii="font1" w:eastAsia="Times New Roman" w:hAnsi="font1" w:cs="Times New Roman"/>
      <w:b/>
      <w:snapToGrid w:val="0"/>
      <w:sz w:val="24"/>
      <w:szCs w:val="20"/>
      <w:u w:val="single"/>
      <w:lang w:eastAsia="el-GR"/>
    </w:rPr>
  </w:style>
  <w:style w:type="character" w:customStyle="1" w:styleId="Char4">
    <w:name w:val="Τίτλος Char"/>
    <w:basedOn w:val="a0"/>
    <w:link w:val="af"/>
    <w:rsid w:val="00233EF0"/>
    <w:rPr>
      <w:rFonts w:ascii="font1" w:eastAsia="Times New Roman" w:hAnsi="font1" w:cs="Times New Roman"/>
      <w:b/>
      <w:snapToGrid w:val="0"/>
      <w:sz w:val="24"/>
      <w:szCs w:val="20"/>
      <w:u w:val="single"/>
      <w:lang w:eastAsia="el-GR"/>
    </w:rPr>
  </w:style>
  <w:style w:type="paragraph" w:customStyle="1" w:styleId="CharCharCharCharChar1">
    <w:name w:val="Char Char Char Char Char"/>
    <w:basedOn w:val="a"/>
    <w:rsid w:val="00763E6F"/>
    <w:pPr>
      <w:suppressAutoHyphens w:val="0"/>
      <w:autoSpaceDE w:val="0"/>
      <w:autoSpaceDN w:val="0"/>
      <w:adjustRightInd w:val="0"/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Χωρίς διάστιχο1"/>
    <w:uiPriority w:val="1"/>
    <w:qFormat/>
    <w:rsid w:val="00C42E4D"/>
    <w:rPr>
      <w:rFonts w:ascii="Calibri" w:eastAsia="Times New Roman" w:hAnsi="Calibri" w:cs="Times New Roman"/>
    </w:rPr>
  </w:style>
  <w:style w:type="character" w:customStyle="1" w:styleId="-HTMLChar1">
    <w:name w:val="Προ-διαμορφωμένο HTML Char1"/>
    <w:basedOn w:val="a0"/>
    <w:link w:val="-HTML"/>
    <w:uiPriority w:val="99"/>
    <w:rsid w:val="00B62B48"/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Char11">
    <w:name w:val="Υποσέλιδο Char1"/>
    <w:basedOn w:val="a0"/>
    <w:locked/>
    <w:rsid w:val="006F5473"/>
    <w:rPr>
      <w:rFonts w:ascii="Arial (W1)" w:hAnsi="Arial (W1)" w:cs="Arial"/>
      <w:sz w:val="24"/>
      <w:szCs w:val="24"/>
    </w:rPr>
  </w:style>
  <w:style w:type="paragraph" w:styleId="30">
    <w:name w:val="Body Text 3"/>
    <w:basedOn w:val="a"/>
    <w:link w:val="3Char0"/>
    <w:uiPriority w:val="99"/>
    <w:semiHidden/>
    <w:unhideWhenUsed/>
    <w:rsid w:val="002A5CCE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0"/>
    <w:link w:val="30"/>
    <w:uiPriority w:val="99"/>
    <w:semiHidden/>
    <w:rsid w:val="002A5CCE"/>
    <w:rPr>
      <w:sz w:val="16"/>
      <w:szCs w:val="16"/>
    </w:rPr>
  </w:style>
  <w:style w:type="paragraph" w:customStyle="1" w:styleId="CharCharCharCharChar2">
    <w:name w:val="Char Char Char Char Char"/>
    <w:basedOn w:val="a"/>
    <w:rsid w:val="00A763AD"/>
    <w:pPr>
      <w:suppressAutoHyphens w:val="0"/>
      <w:autoSpaceDE w:val="0"/>
      <w:autoSpaceDN w:val="0"/>
      <w:adjustRightInd w:val="0"/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harCharCharCharChar3">
    <w:name w:val="Char Char Char Char Char"/>
    <w:basedOn w:val="a"/>
    <w:rsid w:val="00FA166D"/>
    <w:pPr>
      <w:suppressAutoHyphens w:val="0"/>
      <w:autoSpaceDE w:val="0"/>
      <w:autoSpaceDN w:val="0"/>
      <w:adjustRightInd w:val="0"/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2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8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D901C-CE52-485B-B095-4744C27FB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</Pages>
  <Words>687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slazaris</dc:creator>
  <cp:lastModifiedBy>kboukouvala</cp:lastModifiedBy>
  <cp:revision>16</cp:revision>
  <cp:lastPrinted>2026-01-23T13:12:00Z</cp:lastPrinted>
  <dcterms:created xsi:type="dcterms:W3CDTF">2026-07-31T11:34:00Z</dcterms:created>
  <dcterms:modified xsi:type="dcterms:W3CDTF">2026-09-04T12:18:00Z</dcterms:modified>
  <dc:language>el-GR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