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CE" w:rsidRDefault="00D026CE"/>
    <w:p w:rsidR="00D026CE" w:rsidRDefault="00D026CE"/>
    <w:p w:rsidR="00D026CE" w:rsidRDefault="00D026CE" w:rsidP="00D026CE">
      <w:pPr>
        <w:rPr>
          <w:b/>
          <w:bCs/>
          <w:u w:val="single"/>
          <w:lang w:eastAsia="el-GR"/>
        </w:rPr>
      </w:pPr>
      <w:r w:rsidRPr="00484098">
        <w:rPr>
          <w:b/>
          <w:bCs/>
          <w:u w:val="single"/>
          <w:lang w:eastAsia="el-GR"/>
        </w:rPr>
        <w:t>ΟΙΚΟΝΟΜΙΚΗ ΠΡΟΣΦΟΡΑ</w:t>
      </w:r>
    </w:p>
    <w:p w:rsidR="00D026CE" w:rsidRPr="00484098" w:rsidRDefault="00D026CE" w:rsidP="00D026CE">
      <w:pPr>
        <w:rPr>
          <w:bCs/>
          <w:lang w:eastAsia="el-GR"/>
        </w:rPr>
      </w:pPr>
      <w:r w:rsidRPr="00484098">
        <w:rPr>
          <w:bCs/>
          <w:lang w:eastAsia="el-GR"/>
        </w:rPr>
        <w:t>για την :</w:t>
      </w:r>
    </w:p>
    <w:p w:rsidR="00D026CE" w:rsidRDefault="00D026CE">
      <w:r>
        <w:rPr>
          <w:b/>
        </w:rPr>
        <w:t>«</w:t>
      </w:r>
      <w:r w:rsidRPr="00484098">
        <w:rPr>
          <w:b/>
        </w:rPr>
        <w:t xml:space="preserve">ΠΡΟΜΗΘΕΙΑ </w:t>
      </w:r>
      <w:r>
        <w:rPr>
          <w:b/>
        </w:rPr>
        <w:t>ΟΙΚΟΔΟΜΙΚΩΝ</w:t>
      </w:r>
      <w:r w:rsidRPr="00484098">
        <w:rPr>
          <w:b/>
        </w:rPr>
        <w:t xml:space="preserve"> ΥΛΙΚΩΝ</w:t>
      </w:r>
      <w:r>
        <w:rPr>
          <w:b/>
        </w:rPr>
        <w:t>»</w:t>
      </w: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9221"/>
      </w:tblGrid>
      <w:tr w:rsidR="00D02B0C">
        <w:trPr>
          <w:trHeight w:val="251"/>
        </w:trPr>
        <w:tc>
          <w:tcPr>
            <w:tcW w:w="9221" w:type="dxa"/>
          </w:tcPr>
          <w:p w:rsidR="00D02B0C" w:rsidRDefault="00D02B0C">
            <w:pPr>
              <w:pStyle w:val="TableParagraph"/>
              <w:tabs>
                <w:tab w:val="left" w:pos="4706"/>
              </w:tabs>
              <w:spacing w:before="21" w:line="210" w:lineRule="exact"/>
              <w:ind w:left="2415"/>
              <w:rPr>
                <w:b/>
                <w:sz w:val="20"/>
              </w:rPr>
            </w:pPr>
          </w:p>
        </w:tc>
      </w:tr>
    </w:tbl>
    <w:p w:rsidR="00D02B0C" w:rsidRDefault="00D02B0C">
      <w:pPr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49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4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4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4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198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4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0F4014">
        <w:trPr>
          <w:trHeight w:val="325"/>
        </w:trPr>
        <w:tc>
          <w:tcPr>
            <w:tcW w:w="9594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D026CE" w:rsidRDefault="00D026CE">
            <w:pPr>
              <w:pStyle w:val="TableParagraph"/>
              <w:spacing w:before="50"/>
              <w:ind w:left="553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ΟΜΑΔΑ 1: ΕΙΔΗ ΚΙΓΚΑΛΕΡΙΑΣ-ΛΟΙΠΑ ΥΛΙΚΑ / ΕΙΔΗ ΟΙΚΟΔΟΜΗΣ        </w:t>
            </w:r>
          </w:p>
          <w:p w:rsidR="00D02B0C" w:rsidRDefault="00D026CE">
            <w:pPr>
              <w:pStyle w:val="TableParagraph"/>
              <w:spacing w:before="50"/>
              <w:ind w:left="553"/>
              <w:rPr>
                <w:b/>
                <w:sz w:val="18"/>
              </w:rPr>
            </w:pPr>
            <w:r w:rsidRPr="00D026CE">
              <w:rPr>
                <w:bCs/>
                <w:sz w:val="18"/>
                <w:szCs w:val="18"/>
                <w:lang w:val="en-US"/>
              </w:rPr>
              <w:t>CPV</w:t>
            </w:r>
            <w:r w:rsidRPr="00D026CE">
              <w:rPr>
                <w:bCs/>
                <w:sz w:val="18"/>
                <w:szCs w:val="18"/>
              </w:rPr>
              <w:t xml:space="preserve">  </w:t>
            </w:r>
            <w:r w:rsidRPr="00D026CE">
              <w:rPr>
                <w:b/>
                <w:sz w:val="18"/>
                <w:szCs w:val="18"/>
              </w:rPr>
              <w:t>44111000-1 (Οικοδομικά Υλικά)</w:t>
            </w:r>
          </w:p>
        </w:tc>
      </w:tr>
      <w:tr w:rsidR="00D02B0C" w:rsidTr="000F4014">
        <w:trPr>
          <w:trHeight w:val="421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Αλυσίδα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γαλβανισμένη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6mm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(πάχος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μετάλλου</w:t>
            </w:r>
          </w:p>
          <w:p w:rsidR="00D02B0C" w:rsidRDefault="00D026CE">
            <w:pPr>
              <w:pStyle w:val="TableParagraph"/>
              <w:spacing w:before="21"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διάμετρο)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καλιμπρέ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συσκευασία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10m.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5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</w:t>
            </w:r>
            <w:proofErr w:type="spellStart"/>
            <w:r>
              <w:rPr>
                <w:w w:val="105"/>
                <w:sz w:val="18"/>
              </w:rPr>
              <w:t>συσκ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4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Αλυσίδα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γαλβανισμένη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8mm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(πάχος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μετάλλου</w:t>
            </w:r>
          </w:p>
          <w:p w:rsidR="00D02B0C" w:rsidRDefault="00D026CE">
            <w:pPr>
              <w:pStyle w:val="TableParagraph"/>
              <w:spacing w:before="21" w:line="19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διάμετρο)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καλιμπρέ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συσκευασία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10m.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left="5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</w:t>
            </w:r>
            <w:proofErr w:type="spellStart"/>
            <w:r>
              <w:rPr>
                <w:w w:val="105"/>
                <w:sz w:val="18"/>
              </w:rPr>
              <w:t>συσκ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20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20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Αντισκωριακό</w:t>
            </w:r>
            <w:proofErr w:type="spellEnd"/>
            <w:r>
              <w:rPr>
                <w:w w:val="105"/>
                <w:sz w:val="18"/>
              </w:rPr>
              <w:t xml:space="preserve"> σπρέι των 200ml.(τύπου WD-40)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Αργκόν σύρμα 0.8mm σε κουλούρα των 15κιλών.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(κουλούρα)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Ατσαλόκαρφα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ριγωτά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3,5Χ50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Αφαλός κλειδαριάς απλός 60~62mm , με 3 κλειδιά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τουλάχιστον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Αφαλός κλειδαριάς απλός 70~72mm , με 3 κλειδιά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τουλάχιστον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Αφαλός κλειδαριάς ασφαλείας 60~62mm , με 3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κλειδιά τουλάχιστον (τύπου GEVY,CISA)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 w:line="264" w:lineRule="auto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Αφαλός κλειδαριάς ασφαλείας 70~72mm, με 3 </w:t>
            </w:r>
            <w:r>
              <w:rPr>
                <w:sz w:val="18"/>
              </w:rPr>
              <w:t>κλειδιά τουλάχιστον (τύπου GEVY,CISA,DOMUS)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2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3" w:line="264" w:lineRule="auto"/>
              <w:ind w:left="42" w:right="80"/>
              <w:rPr>
                <w:sz w:val="18"/>
              </w:rPr>
            </w:pPr>
            <w:r>
              <w:rPr>
                <w:w w:val="105"/>
                <w:sz w:val="18"/>
              </w:rPr>
              <w:t>Αφαλός κλειδαριάς ασφαλείας 80~83mm, με 3 κλειδιά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τουλάχιστον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(τύπου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GEVY,CISA,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DOMUS)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 w:line="264" w:lineRule="auto"/>
              <w:ind w:left="42" w:right="80"/>
              <w:rPr>
                <w:sz w:val="18"/>
              </w:rPr>
            </w:pPr>
            <w:r>
              <w:rPr>
                <w:w w:val="105"/>
                <w:sz w:val="18"/>
              </w:rPr>
              <w:t>Αφαλός κλειδαριάς ασφαλείας 90~92mm, με 3 κλειδιά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τουλάχιστον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(τύπου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GEVY,CISA,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DOMUS)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Αφρός </w:t>
            </w:r>
            <w:proofErr w:type="spellStart"/>
            <w:r>
              <w:rPr>
                <w:w w:val="105"/>
                <w:sz w:val="18"/>
              </w:rPr>
              <w:t>πολυουρεθάνης</w:t>
            </w:r>
            <w:proofErr w:type="spellEnd"/>
            <w:r>
              <w:rPr>
                <w:w w:val="105"/>
                <w:sz w:val="18"/>
              </w:rPr>
              <w:t xml:space="preserve"> χαμηλής διόγκωσης σε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φιάλη των 750ml.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.(φιάλη)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251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Βενζινόκολλα</w:t>
            </w:r>
            <w:proofErr w:type="spellEnd"/>
            <w:r>
              <w:rPr>
                <w:w w:val="105"/>
                <w:sz w:val="18"/>
              </w:rPr>
              <w:t xml:space="preserve"> σε μεταλλικό κουτί 650γρ. περίπου, νέας γενιάς με λιγότερο </w:t>
            </w:r>
            <w:proofErr w:type="spellStart"/>
            <w:r>
              <w:rPr>
                <w:w w:val="105"/>
                <w:sz w:val="18"/>
              </w:rPr>
              <w:t>τοτουόλη</w:t>
            </w:r>
            <w:proofErr w:type="spellEnd"/>
            <w:r>
              <w:rPr>
                <w:w w:val="105"/>
                <w:sz w:val="18"/>
              </w:rPr>
              <w:t xml:space="preserve"> και </w:t>
            </w:r>
            <w:proofErr w:type="spellStart"/>
            <w:r>
              <w:rPr>
                <w:w w:val="105"/>
                <w:sz w:val="18"/>
              </w:rPr>
              <w:t>κυκλοεξάνιο</w:t>
            </w:r>
            <w:proofErr w:type="spellEnd"/>
          </w:p>
          <w:p w:rsidR="00D02B0C" w:rsidRDefault="00D026CE">
            <w:pPr>
              <w:pStyle w:val="TableParagraph"/>
              <w:spacing w:line="18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ή και καθόλου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4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Βενζινόκολλα</w:t>
            </w:r>
            <w:proofErr w:type="spellEnd"/>
            <w:r>
              <w:rPr>
                <w:w w:val="105"/>
                <w:sz w:val="18"/>
              </w:rPr>
              <w:t xml:space="preserve"> σε μεταλλικό κουτί 80γρ. περίπου , νέας γενιάς με λιγότερο </w:t>
            </w:r>
            <w:proofErr w:type="spellStart"/>
            <w:r>
              <w:rPr>
                <w:w w:val="105"/>
                <w:sz w:val="18"/>
              </w:rPr>
              <w:t>τοτουόλη</w:t>
            </w:r>
            <w:proofErr w:type="spellEnd"/>
            <w:r>
              <w:rPr>
                <w:w w:val="105"/>
                <w:sz w:val="18"/>
              </w:rPr>
              <w:t xml:space="preserve"> και </w:t>
            </w:r>
            <w:proofErr w:type="spellStart"/>
            <w:r>
              <w:rPr>
                <w:w w:val="105"/>
                <w:sz w:val="18"/>
              </w:rPr>
              <w:t>κυκλοεξάνιο</w:t>
            </w:r>
            <w:proofErr w:type="spellEnd"/>
          </w:p>
          <w:p w:rsidR="00D02B0C" w:rsidRDefault="00D026CE">
            <w:pPr>
              <w:pStyle w:val="TableParagraph"/>
              <w:spacing w:line="18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ή και καθόλου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2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Βίδες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τετράγωνο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κεφάλι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για</w:t>
            </w:r>
          </w:p>
          <w:p w:rsidR="00D02B0C" w:rsidRDefault="00D026CE">
            <w:pPr>
              <w:pStyle w:val="TableParagraph"/>
              <w:spacing w:before="8" w:line="220" w:lineRule="atLeast"/>
              <w:ind w:left="42" w:right="174"/>
              <w:rPr>
                <w:sz w:val="18"/>
              </w:rPr>
            </w:pPr>
            <w:r>
              <w:rPr>
                <w:w w:val="105"/>
                <w:sz w:val="18"/>
              </w:rPr>
              <w:t>τρυπάνι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4,2X19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1000 </w:t>
            </w: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Βίδες με τετράγωνο κεφάλι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3,5X20 σε κουτί των 1000τεμ.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Γράσο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σπρέι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τεφλόν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400ml.(τύπου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R-223)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54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8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52" w:line="264" w:lineRule="auto"/>
              <w:ind w:left="42" w:right="389"/>
              <w:rPr>
                <w:sz w:val="18"/>
              </w:rPr>
            </w:pPr>
            <w:r>
              <w:rPr>
                <w:w w:val="105"/>
                <w:sz w:val="18"/>
              </w:rPr>
              <w:t>Γωνιές με νεύρο στενές 100Χ100χιλ.(μήκος σκελών)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δύο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τρεις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τρύπες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κάθε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σκέλος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8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8"/>
              <w:ind w:left="267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68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6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Γωνιές με νεύρο στενές 50Χ50χιλ.(μήκος σκελών)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με δύο τρύπες σε κάθε σκέλος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267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Γωνιές με νεύρο στενές 60Χ60χιλ.(μήκος σκελών)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με δύο τρύπες σε κάθε σκέλος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8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452"/>
              <w:rPr>
                <w:sz w:val="18"/>
              </w:rPr>
            </w:pPr>
            <w:r>
              <w:rPr>
                <w:w w:val="105"/>
                <w:sz w:val="18"/>
              </w:rPr>
              <w:t>Δίσκος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κοπής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σιδήρου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INOX,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επαγγελματικής κατηγορίας,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22,2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4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41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type w:val="continuous"/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7"/>
        <w:gridCol w:w="4261"/>
        <w:gridCol w:w="1495"/>
        <w:gridCol w:w="856"/>
        <w:gridCol w:w="1061"/>
        <w:gridCol w:w="1394"/>
      </w:tblGrid>
      <w:tr w:rsidR="00D02B0C" w:rsidTr="000F4014">
        <w:trPr>
          <w:trHeight w:val="338"/>
        </w:trPr>
        <w:tc>
          <w:tcPr>
            <w:tcW w:w="527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Α/Α</w:t>
            </w:r>
          </w:p>
        </w:tc>
        <w:tc>
          <w:tcPr>
            <w:tcW w:w="42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Δίσκος κοπής σιδήρου INOX, επαγγελματικής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κατηγορίας, διαστάσεων 125 Χ 1 Χ 22,2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Δίσκος κοπής σιδήρου INOX, επαγγελματικής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κατηγορίας, διαστάσεων 150 Χ 1 Χ 22,2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251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Δίσκος κοπής σιδήρου INOX, επαγγελματικής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κατηγορίας, διαστάσεων 230 Χ 1,9 Χ 22,2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Δίχαλα για </w:t>
            </w:r>
            <w:proofErr w:type="spellStart"/>
            <w:r>
              <w:rPr>
                <w:w w:val="105"/>
                <w:sz w:val="18"/>
              </w:rPr>
              <w:t>καρφωτικό</w:t>
            </w:r>
            <w:proofErr w:type="spellEnd"/>
            <w:r>
              <w:rPr>
                <w:w w:val="105"/>
                <w:sz w:val="18"/>
              </w:rPr>
              <w:t xml:space="preserve"> 13/16mm ,σε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5.000τεμ.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95"/>
              </w:tabs>
              <w:spacing w:line="203" w:lineRule="exact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5000τεμ.)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Ηλεκτρόδιο </w:t>
            </w:r>
            <w:proofErr w:type="spellStart"/>
            <w:r>
              <w:rPr>
                <w:w w:val="105"/>
                <w:sz w:val="18"/>
              </w:rPr>
              <w:t>ανοξειδωτο</w:t>
            </w:r>
            <w:proofErr w:type="spellEnd"/>
            <w:r>
              <w:rPr>
                <w:w w:val="105"/>
                <w:sz w:val="18"/>
              </w:rPr>
              <w:t xml:space="preserve"> 2,5mm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3κιλών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87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36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Ηλεκτρόδιο σιδήρου 2,5mm σε κουτί των 4κιλών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251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4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Ηλεκτρόδιο σιδήρου 3,25mm σε κουτί των 4κιλών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Ηλεκτρόδιο μαντεμιού-χυτοσιδηρου 2,5mm σε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κουτί των 4κιλών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Ιμάντας ρολών γκρι-μπλε (τύπου Ιταλίας) πλάτους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22χιλ. περίπου, το μέτρο μήκους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Μ.Μ.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Καρφιά βελονάκια πλατυκέφαλα 12Χ40 σε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συσκευασία των 5 </w:t>
            </w:r>
            <w:proofErr w:type="spellStart"/>
            <w:r>
              <w:rPr>
                <w:w w:val="105"/>
                <w:sz w:val="18"/>
              </w:rPr>
              <w:t>κιλ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τεμ</w:t>
            </w:r>
            <w:proofErr w:type="spellEnd"/>
            <w:r>
              <w:rPr>
                <w:sz w:val="18"/>
              </w:rPr>
              <w:t>.(</w:t>
            </w:r>
            <w:proofErr w:type="spellStart"/>
            <w:r>
              <w:rPr>
                <w:sz w:val="18"/>
              </w:rPr>
              <w:t>συσκ</w:t>
            </w:r>
            <w:proofErr w:type="spellEnd"/>
            <w:r>
              <w:rPr>
                <w:sz w:val="18"/>
              </w:rPr>
              <w:t>./κουτί)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Καρφιά βελονάκια πλατυκέφαλα 7Χ20 σε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συσκευασία των 5 </w:t>
            </w:r>
            <w:proofErr w:type="spellStart"/>
            <w:r>
              <w:rPr>
                <w:w w:val="105"/>
                <w:sz w:val="18"/>
              </w:rPr>
              <w:t>κιλ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τεμ</w:t>
            </w:r>
            <w:proofErr w:type="spellEnd"/>
            <w:r>
              <w:rPr>
                <w:sz w:val="18"/>
              </w:rPr>
              <w:t>.(</w:t>
            </w:r>
            <w:proofErr w:type="spellStart"/>
            <w:r>
              <w:rPr>
                <w:sz w:val="18"/>
              </w:rPr>
              <w:t>συσκ</w:t>
            </w:r>
            <w:proofErr w:type="spellEnd"/>
            <w:r>
              <w:rPr>
                <w:sz w:val="18"/>
              </w:rPr>
              <w:t>./κουτί)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Κλειδαριές στενές 20~25mm σιδηρών θυρών με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κύλινδρο 54mm τουλάχιστον (κομπλέ)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Κλειδαριές φαρδιές 35mm σιδηρών θυρών με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κύλινδρο 80~83mm τουλάχιστον (κομπλέ)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Κλειδαριές φαρδιές 35mm σιδηρών θυρών με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κύλινδρο 90mm τουλάχιστον (κομπλέ)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410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38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7" w:line="264" w:lineRule="auto"/>
              <w:ind w:left="39" w:right="6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Κλειδαριά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τετράγωνη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κουτιαστή</w:t>
            </w:r>
            <w:proofErr w:type="spellEnd"/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(εξωτερική) κυλίνδρου,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κέντρο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50mm,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δύο</w:t>
            </w:r>
          </w:p>
          <w:p w:rsidR="00D02B0C" w:rsidRDefault="00D026CE">
            <w:pPr>
              <w:pStyle w:val="TableParagraph"/>
              <w:spacing w:before="1"/>
              <w:ind w:left="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στροφών, με τρία(3) κλειδιά και το αντίκρισμα,</w:t>
            </w:r>
          </w:p>
          <w:p w:rsidR="00D02B0C" w:rsidRDefault="00D026CE">
            <w:pPr>
              <w:pStyle w:val="TableParagraph"/>
              <w:spacing w:before="8" w:line="220" w:lineRule="atLeast"/>
              <w:ind w:left="39" w:right="1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τύπου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CISA,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GEVY.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κέντρο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κλειδαριάς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 το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είναι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αριστερή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δεξιά,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είναι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σύμφωνα με τις ανάγκες της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Υπηρεσίας.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38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38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38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74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30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" w:line="228" w:lineRule="exact"/>
              <w:ind w:left="39" w:right="13"/>
              <w:rPr>
                <w:sz w:val="18"/>
              </w:rPr>
            </w:pPr>
            <w:r>
              <w:rPr>
                <w:w w:val="105"/>
                <w:sz w:val="18"/>
              </w:rPr>
              <w:t>Κλειδαριά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ασφαλείας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γυάλινης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πόρτας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(πρόσθετη), με κύλινδρο μεταξύ δύο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τζαμιών.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30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30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30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30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500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2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" w:line="220" w:lineRule="atLeast"/>
              <w:ind w:left="39" w:right="220"/>
              <w:rPr>
                <w:sz w:val="18"/>
              </w:rPr>
            </w:pPr>
            <w:r>
              <w:rPr>
                <w:w w:val="105"/>
                <w:sz w:val="18"/>
              </w:rPr>
              <w:t>Κλειδαριά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ασφαλείας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γυάλινης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πόρτας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δαπέδου, με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κύλινδρο.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2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2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42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81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62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6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Κόλλα πλακιδίων ακρυλική σε σακί των 25κιλών.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62" w:lineRule="exact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(σακί)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62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62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62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0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8" w:line="264" w:lineRule="auto"/>
              <w:ind w:left="39" w:right="242"/>
              <w:rPr>
                <w:sz w:val="18"/>
              </w:rPr>
            </w:pPr>
            <w:r>
              <w:rPr>
                <w:w w:val="105"/>
                <w:sz w:val="18"/>
              </w:rPr>
              <w:t>Κόλλα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μαγνητική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δαπέδων,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ισχυρή,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για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κόλληση πλακιδίων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παιδικών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χαρών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καουτσούκ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</w:p>
          <w:p w:rsidR="00D02B0C" w:rsidRDefault="00D026CE">
            <w:pPr>
              <w:pStyle w:val="TableParagraph"/>
              <w:spacing w:line="264" w:lineRule="auto"/>
              <w:ind w:left="39" w:right="74"/>
              <w:rPr>
                <w:sz w:val="18"/>
              </w:rPr>
            </w:pPr>
            <w:r>
              <w:rPr>
                <w:w w:val="105"/>
                <w:sz w:val="18"/>
              </w:rPr>
              <w:t>πλαστικό,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ρευστή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μονής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επάλειψης,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 4kg και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άνω.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02B0C" w:rsidRDefault="00D026CE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κιλό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02B0C" w:rsidRDefault="00D026CE">
            <w:pPr>
              <w:pStyle w:val="TableParagraph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75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1" w:line="264" w:lineRule="auto"/>
              <w:ind w:left="39" w:right="161"/>
              <w:rPr>
                <w:sz w:val="18"/>
              </w:rPr>
            </w:pPr>
            <w:r>
              <w:rPr>
                <w:w w:val="105"/>
                <w:sz w:val="18"/>
              </w:rPr>
              <w:t xml:space="preserve">Κόλλα δύο συστατικών διαφανής, </w:t>
            </w:r>
            <w:proofErr w:type="spellStart"/>
            <w:r>
              <w:rPr>
                <w:w w:val="105"/>
                <w:sz w:val="18"/>
              </w:rPr>
              <w:t>στεγανοποιητική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εποξειδική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γενικής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χρήσεως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φύσιγγες των 50gr η κάθε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μια.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4" w:line="264" w:lineRule="auto"/>
              <w:ind w:left="360" w:hanging="24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</w:t>
            </w:r>
            <w:proofErr w:type="spellStart"/>
            <w:r>
              <w:rPr>
                <w:w w:val="105"/>
                <w:sz w:val="18"/>
              </w:rPr>
              <w:t>συσκ</w:t>
            </w:r>
            <w:proofErr w:type="spellEnd"/>
            <w:r>
              <w:rPr>
                <w:w w:val="105"/>
                <w:sz w:val="18"/>
              </w:rPr>
              <w:t>. με 2 φύσιγγες)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02B0C" w:rsidRDefault="00D026CE">
            <w:pPr>
              <w:pStyle w:val="TableParagraph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Κορδέλες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έργων/εμποδίων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(ταινίες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άσπρο-κόκκινο)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των 200μ.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Λαμαρινόβιδες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w w:val="105"/>
                <w:sz w:val="18"/>
              </w:rPr>
              <w:t xml:space="preserve"> 3,5Χ13 ψωμάκι-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σταυρός , σε κουτί των 1000τεμ.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Λαμαρινόβιδες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4,2Χ25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ψωμάκι-σταυρός σε κουτί των 1000τεμ.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Λαμαρινόβιδες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4,8Χ32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ψωμάκι-σταυρός σε κουτί των 1000τεμ.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Λαμαρινόβιδες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4,8Χ60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ψωμάκι-σταυρός σε κουτί των 500τεμ.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39" w:right="2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Λαμαρινόβιδες</w:t>
            </w:r>
            <w:proofErr w:type="spellEnd"/>
            <w:r>
              <w:rPr>
                <w:spacing w:val="-3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αυτοδιάτρητες</w:t>
            </w:r>
            <w:proofErr w:type="spellEnd"/>
            <w:r>
              <w:rPr>
                <w:spacing w:val="-3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5,5Χ38 εξάγωνες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ροδέλλα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στεγανοποιησης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</w:p>
          <w:p w:rsidR="00D02B0C" w:rsidRDefault="00D026CE">
            <w:pPr>
              <w:pStyle w:val="TableParagraph"/>
              <w:spacing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των 500τεμ.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7"/>
        <w:gridCol w:w="4265"/>
        <w:gridCol w:w="1495"/>
        <w:gridCol w:w="852"/>
        <w:gridCol w:w="1061"/>
        <w:gridCol w:w="1394"/>
      </w:tblGrid>
      <w:tr w:rsidR="00D02B0C" w:rsidTr="000F4014">
        <w:trPr>
          <w:trHeight w:val="388"/>
        </w:trPr>
        <w:tc>
          <w:tcPr>
            <w:tcW w:w="527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>
        <w:trPr>
          <w:trHeight w:val="1118"/>
        </w:trPr>
        <w:tc>
          <w:tcPr>
            <w:tcW w:w="52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Λουκέτo</w:t>
            </w:r>
            <w:proofErr w:type="spellEnd"/>
            <w:r>
              <w:rPr>
                <w:w w:val="105"/>
                <w:sz w:val="18"/>
              </w:rPr>
              <w:t xml:space="preserve"> 60mm ασφαλείας βαρέως τύπου με</w:t>
            </w:r>
          </w:p>
          <w:p w:rsidR="00D02B0C" w:rsidRDefault="00D026CE">
            <w:pPr>
              <w:pStyle w:val="TableParagraph"/>
              <w:spacing w:before="21" w:line="264" w:lineRule="auto"/>
              <w:ind w:left="39" w:right="229"/>
              <w:rPr>
                <w:sz w:val="18"/>
              </w:rPr>
            </w:pPr>
            <w:r>
              <w:rPr>
                <w:w w:val="105"/>
                <w:sz w:val="18"/>
              </w:rPr>
              <w:t>συμπαγές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σώμα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επεξεργασμένο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ορείχαλκο, γάντζο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σκληρυμένο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χάλυβα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πύρο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</w:p>
          <w:p w:rsidR="00D02B0C" w:rsidRDefault="00D026CE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υψηλής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χάλυβα,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συνοδευεται</w:t>
            </w:r>
            <w:proofErr w:type="spellEnd"/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τρία</w:t>
            </w:r>
          </w:p>
          <w:p w:rsidR="00D02B0C" w:rsidRDefault="00D026CE">
            <w:pPr>
              <w:pStyle w:val="TableParagraph"/>
              <w:spacing w:before="21"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(3) κλειδιά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117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Λουκέτο 50mm ασφαλείας βαρέως τύπου με</w:t>
            </w:r>
          </w:p>
          <w:p w:rsidR="00D02B0C" w:rsidRDefault="00D026CE">
            <w:pPr>
              <w:pStyle w:val="TableParagraph"/>
              <w:spacing w:before="21" w:line="264" w:lineRule="auto"/>
              <w:ind w:left="39" w:right="229"/>
              <w:rPr>
                <w:sz w:val="18"/>
              </w:rPr>
            </w:pPr>
            <w:r>
              <w:rPr>
                <w:w w:val="105"/>
                <w:sz w:val="18"/>
              </w:rPr>
              <w:t>συμπαγές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σώμα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επεξεργασμένο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ορείχαλκο, γάντζο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σκληρυμένο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χάλυβα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πύρο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</w:p>
          <w:p w:rsidR="00D02B0C" w:rsidRDefault="00D026CE">
            <w:pPr>
              <w:pStyle w:val="TableParagraph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υψηλής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χάλυβα,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συνοδευεται</w:t>
            </w:r>
            <w:proofErr w:type="spellEnd"/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τρία</w:t>
            </w:r>
          </w:p>
          <w:p w:rsidR="00D02B0C" w:rsidRDefault="00D026CE">
            <w:pPr>
              <w:pStyle w:val="TableParagraph"/>
              <w:spacing w:before="21"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(3) κλειδιά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889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39" w:right="22"/>
              <w:rPr>
                <w:sz w:val="18"/>
              </w:rPr>
            </w:pPr>
            <w:r>
              <w:rPr>
                <w:w w:val="105"/>
                <w:sz w:val="18"/>
              </w:rPr>
              <w:t>Λουκέτο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30mm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ασφαλείας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συμπαγές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σώμα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  <w:r>
              <w:rPr>
                <w:w w:val="105"/>
                <w:sz w:val="18"/>
              </w:rPr>
              <w:t xml:space="preserve"> επεξεργασμένο ορείχαλκο και γάντζο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</w:p>
          <w:p w:rsidR="00D02B0C" w:rsidRDefault="00D026CE">
            <w:pPr>
              <w:pStyle w:val="TableParagraph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σκληρυμένο χάλυβα, θα </w:t>
            </w:r>
            <w:proofErr w:type="spellStart"/>
            <w:r>
              <w:rPr>
                <w:w w:val="105"/>
                <w:sz w:val="18"/>
              </w:rPr>
              <w:t>συνοδευεται</w:t>
            </w:r>
            <w:proofErr w:type="spellEnd"/>
            <w:r>
              <w:rPr>
                <w:w w:val="105"/>
                <w:sz w:val="18"/>
              </w:rPr>
              <w:t xml:space="preserve"> με τρία (3)</w:t>
            </w:r>
          </w:p>
          <w:p w:rsidR="00D02B0C" w:rsidRDefault="00D026CE">
            <w:pPr>
              <w:pStyle w:val="TableParagraph"/>
              <w:spacing w:before="17"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κλειδιά.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889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39" w:right="22"/>
              <w:rPr>
                <w:sz w:val="18"/>
              </w:rPr>
            </w:pPr>
            <w:r>
              <w:rPr>
                <w:w w:val="105"/>
                <w:sz w:val="18"/>
              </w:rPr>
              <w:t>Λουκέτο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40mm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ασφαλείας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συμπαγές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σώμα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  <w:r>
              <w:rPr>
                <w:w w:val="105"/>
                <w:sz w:val="18"/>
              </w:rPr>
              <w:t xml:space="preserve"> επεξεργασμένο ορείχαλκο και γάντζο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</w:p>
          <w:p w:rsidR="00D02B0C" w:rsidRDefault="00D026CE">
            <w:pPr>
              <w:pStyle w:val="TableParagraph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σκληρυμένο χάλυβα, θα </w:t>
            </w:r>
            <w:proofErr w:type="spellStart"/>
            <w:r>
              <w:rPr>
                <w:w w:val="105"/>
                <w:sz w:val="18"/>
              </w:rPr>
              <w:t>συνοδευεται</w:t>
            </w:r>
            <w:proofErr w:type="spellEnd"/>
            <w:r>
              <w:rPr>
                <w:w w:val="105"/>
                <w:sz w:val="18"/>
              </w:rPr>
              <w:t xml:space="preserve"> με τρία (3)</w:t>
            </w:r>
          </w:p>
          <w:p w:rsidR="00D02B0C" w:rsidRDefault="00D026CE">
            <w:pPr>
              <w:pStyle w:val="TableParagraph"/>
              <w:spacing w:before="17"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κλειδιά.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890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39" w:right="22"/>
              <w:rPr>
                <w:sz w:val="18"/>
              </w:rPr>
            </w:pPr>
            <w:r>
              <w:rPr>
                <w:w w:val="105"/>
                <w:sz w:val="18"/>
              </w:rPr>
              <w:t>Λουκέτο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60mm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ασφαλείας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συμπαγές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σώμα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απο</w:t>
            </w:r>
            <w:proofErr w:type="spellEnd"/>
            <w:r>
              <w:rPr>
                <w:w w:val="105"/>
                <w:sz w:val="18"/>
              </w:rPr>
              <w:t xml:space="preserve"> επεξεργασμένο ορείχαλκο και γάντζο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</w:p>
          <w:p w:rsidR="00D02B0C" w:rsidRDefault="00D026CE">
            <w:pPr>
              <w:pStyle w:val="TableParagraph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σκληρυμένο χάλυβα, θα </w:t>
            </w:r>
            <w:proofErr w:type="spellStart"/>
            <w:r>
              <w:rPr>
                <w:w w:val="105"/>
                <w:sz w:val="18"/>
              </w:rPr>
              <w:t>συνοδευεται</w:t>
            </w:r>
            <w:proofErr w:type="spellEnd"/>
            <w:r>
              <w:rPr>
                <w:w w:val="105"/>
                <w:sz w:val="18"/>
              </w:rPr>
              <w:t xml:space="preserve"> με τρία (3)</w:t>
            </w:r>
          </w:p>
          <w:p w:rsidR="00D02B0C" w:rsidRDefault="00D026CE">
            <w:pPr>
              <w:pStyle w:val="TableParagraph"/>
              <w:spacing w:before="18"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κλειδιά.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Μεντεσέδες σιδήρου μονόπτερος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18 (2</w:t>
            </w:r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στελέχη)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51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9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34" w:line="264" w:lineRule="auto"/>
              <w:ind w:left="39" w:right="731"/>
              <w:rPr>
                <w:sz w:val="18"/>
              </w:rPr>
            </w:pPr>
            <w:r>
              <w:rPr>
                <w:w w:val="105"/>
                <w:sz w:val="18"/>
              </w:rPr>
              <w:t>Μεντεσέδες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σιδήρου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μονόπτερος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 στελέχη)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9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49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49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49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Μεντεσέδες σιδήρου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18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Μεντεσέδες σιδήρου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20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Μεντεσέδες σιδήρου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24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Μεντεσές πλάκας σιδερένιος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8" w:line="220" w:lineRule="atLeast"/>
              <w:ind w:left="39" w:right="126"/>
              <w:rPr>
                <w:sz w:val="18"/>
              </w:rPr>
            </w:pPr>
            <w:r>
              <w:rPr>
                <w:w w:val="105"/>
                <w:sz w:val="18"/>
              </w:rPr>
              <w:t>διαστάσεων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30Χ30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σιδ.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0,8χιλ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δύο τρύπες σε κάθε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πλευρά.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2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Μεντεσές πλάκας σιδερένιος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line="230" w:lineRule="atLeast"/>
              <w:ind w:left="39" w:right="45"/>
              <w:rPr>
                <w:sz w:val="18"/>
              </w:rPr>
            </w:pPr>
            <w:r>
              <w:rPr>
                <w:w w:val="105"/>
                <w:sz w:val="18"/>
              </w:rPr>
              <w:t>διαστάσεων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40Χ40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σιδ.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0,9χιλ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τρεις τρύπες σε κάθε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πλευρά.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0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Μεντεσές πλάκας σιδερένιος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8" w:line="220" w:lineRule="atLeast"/>
              <w:ind w:left="39" w:right="45"/>
              <w:rPr>
                <w:sz w:val="18"/>
              </w:rPr>
            </w:pPr>
            <w:r>
              <w:rPr>
                <w:w w:val="105"/>
                <w:sz w:val="18"/>
              </w:rPr>
              <w:t>διαστάσεων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60Χ50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σιδ.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1,2χιλ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τρεις τρύπες σε κάθε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πλευρά.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Μεντεσές πλάκας σιδερένιος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8" w:line="220" w:lineRule="atLeast"/>
              <w:ind w:left="39" w:right="45"/>
              <w:rPr>
                <w:sz w:val="18"/>
              </w:rPr>
            </w:pPr>
            <w:r>
              <w:rPr>
                <w:w w:val="105"/>
                <w:sz w:val="18"/>
              </w:rPr>
              <w:t>διαστάσεων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80Χ60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σιδ.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1,3χιλ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τρεις τρύπες σε κάθε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πλευρά.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3,5Χ25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3,5Χ35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4,0Χ18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4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3,5Χ16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4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3,5Χ30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3,5Χ50 σε κουτί των ..1000...</w:t>
            </w: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34"/>
              </w:tabs>
              <w:spacing w:line="203" w:lineRule="exact"/>
              <w:ind w:left="2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4,0Χ16 σε κουτί των ...1000..τεμ.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6Χ70 σε κουτί των ...200..τεμ.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Νοβοπανόβιδες</w:t>
            </w:r>
            <w:proofErr w:type="spellEnd"/>
            <w:r>
              <w:rPr>
                <w:w w:val="105"/>
                <w:sz w:val="18"/>
              </w:rPr>
              <w:t xml:space="preserve">-ξυλόβιδες </w:t>
            </w:r>
            <w:proofErr w:type="spellStart"/>
            <w:r>
              <w:rPr>
                <w:w w:val="105"/>
                <w:sz w:val="18"/>
              </w:rPr>
              <w:t>φρεζάτες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6Χ80 σε κουτί των ...200..τεμ.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987"/>
              </w:tabs>
              <w:spacing w:line="203" w:lineRule="exact"/>
              <w:ind w:left="3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(κουτί</w:t>
            </w:r>
          </w:p>
          <w:p w:rsidR="00D02B0C" w:rsidRDefault="00D026CE">
            <w:pPr>
              <w:pStyle w:val="TableParagraph"/>
              <w:spacing w:before="21" w:line="192" w:lineRule="exact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200τεμ.)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39" w:right="492"/>
              <w:rPr>
                <w:sz w:val="18"/>
              </w:rPr>
            </w:pPr>
            <w:r>
              <w:rPr>
                <w:w w:val="105"/>
                <w:sz w:val="18"/>
              </w:rPr>
              <w:t>Ξυλόκολλα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βάσης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PVΑ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κρυσταλλιζέ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ταχείας πήξεως,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για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εσωτερική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χρήση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συσκευασία</w:t>
            </w:r>
          </w:p>
          <w:p w:rsidR="00D02B0C" w:rsidRDefault="00D026CE">
            <w:pPr>
              <w:pStyle w:val="TableParagraph"/>
              <w:spacing w:line="190" w:lineRule="exact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1κιλού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(Συσκ.1kg.)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9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363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2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10 (βύσματα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πλαστικά) σε κουτί των 50τεμ.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12 (βύσματα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πλαστικά) σε κουτί των 25τεμ.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14 (βύσματα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πλαστικά) σε κουτί των 25τεμ.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6 (βύσματα πλαστικά)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σε κουτί των 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7 (βύσματα πλαστικά)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σε κουτί των 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Ούπα</w:t>
            </w:r>
            <w:proofErr w:type="spellEnd"/>
            <w:r>
              <w:rPr>
                <w:w w:val="105"/>
                <w:sz w:val="18"/>
              </w:rPr>
              <w:t xml:space="preserve"> τσιμέντου-τούβλου Φ 8 (βύσματα πλαστικά)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σε κουτί των 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12"/>
              <w:rPr>
                <w:sz w:val="18"/>
              </w:rPr>
            </w:pPr>
            <w:r>
              <w:rPr>
                <w:w w:val="105"/>
                <w:sz w:val="18"/>
              </w:rPr>
              <w:t>Πλέγμα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πλαστικό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έργων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κόκκινο/πορτοκαλί,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ύψους 1μ.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οπή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90mm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26mm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80gr/m2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ρολό</w:t>
            </w:r>
          </w:p>
          <w:p w:rsidR="00D02B0C" w:rsidRDefault="00D026CE">
            <w:pPr>
              <w:pStyle w:val="TableParagraph"/>
              <w:spacing w:line="190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των 30μ.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1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(ρολό)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Πόμολα σιδηρών θυρών (αλουμινίου) με ροζέτες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90"/>
              <w:rPr>
                <w:sz w:val="18"/>
              </w:rPr>
            </w:pPr>
            <w:r>
              <w:rPr>
                <w:w w:val="105"/>
                <w:sz w:val="18"/>
              </w:rPr>
              <w:t>ζεύγος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Πριτσίνια</w:t>
            </w:r>
            <w:proofErr w:type="spellEnd"/>
            <w:r>
              <w:rPr>
                <w:w w:val="105"/>
                <w:sz w:val="18"/>
              </w:rPr>
              <w:t xml:space="preserve"> 3Χ18 μαλακά σε κουτί των 1000τεμ.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Πρόκες </w:t>
            </w:r>
            <w:proofErr w:type="spellStart"/>
            <w:r>
              <w:rPr>
                <w:w w:val="105"/>
                <w:sz w:val="18"/>
              </w:rPr>
              <w:t>οικοδομικες</w:t>
            </w:r>
            <w:proofErr w:type="spellEnd"/>
            <w:r>
              <w:rPr>
                <w:w w:val="105"/>
                <w:sz w:val="18"/>
              </w:rPr>
              <w:t xml:space="preserve"> (καρφοβελόνες) 16/21 με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κεφάλι σε συσκευασία των 5 </w:t>
            </w:r>
            <w:proofErr w:type="spellStart"/>
            <w:r>
              <w:rPr>
                <w:w w:val="105"/>
                <w:sz w:val="18"/>
              </w:rPr>
              <w:t>κιλ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τεμ</w:t>
            </w:r>
            <w:proofErr w:type="spellEnd"/>
            <w:r>
              <w:rPr>
                <w:sz w:val="18"/>
              </w:rPr>
              <w:t>.(</w:t>
            </w:r>
            <w:proofErr w:type="spellStart"/>
            <w:r>
              <w:rPr>
                <w:sz w:val="18"/>
              </w:rPr>
              <w:t>συσκ</w:t>
            </w:r>
            <w:proofErr w:type="spellEnd"/>
            <w:r>
              <w:rPr>
                <w:sz w:val="18"/>
              </w:rPr>
              <w:t>./κουτί)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Σαπουνέλαιο</w:t>
            </w:r>
            <w:proofErr w:type="spellEnd"/>
            <w:r>
              <w:rPr>
                <w:w w:val="105"/>
                <w:sz w:val="18"/>
              </w:rPr>
              <w:t xml:space="preserve"> κοπής μετάλλων (σε δοχείο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4λιτρ.)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8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.(δοχείο)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Σήτα πλαστική ύψους 1,20μ. σε </w:t>
            </w:r>
            <w:proofErr w:type="spellStart"/>
            <w:r>
              <w:rPr>
                <w:w w:val="105"/>
                <w:sz w:val="18"/>
              </w:rPr>
              <w:t>ρολλό</w:t>
            </w:r>
            <w:proofErr w:type="spellEnd"/>
            <w:r>
              <w:rPr>
                <w:w w:val="105"/>
                <w:sz w:val="18"/>
              </w:rPr>
              <w:t xml:space="preserve"> των 30μ.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tabs>
                <w:tab w:val="left" w:pos="891"/>
              </w:tabs>
              <w:spacing w:line="203" w:lineRule="exact"/>
              <w:ind w:left="3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ρολλό</w:t>
            </w:r>
            <w:proofErr w:type="spellEnd"/>
          </w:p>
          <w:p w:rsidR="00D02B0C" w:rsidRDefault="00D026CE">
            <w:pPr>
              <w:pStyle w:val="TableParagraph"/>
              <w:spacing w:before="21" w:line="192" w:lineRule="exact"/>
              <w:ind w:lef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30μ.)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Σιλικόνη διάφανη </w:t>
            </w:r>
            <w:proofErr w:type="spellStart"/>
            <w:r>
              <w:rPr>
                <w:w w:val="105"/>
                <w:sz w:val="18"/>
              </w:rPr>
              <w:t>αντιμουχλική</w:t>
            </w:r>
            <w:proofErr w:type="spellEnd"/>
            <w:r>
              <w:rPr>
                <w:w w:val="105"/>
                <w:sz w:val="18"/>
              </w:rPr>
              <w:t xml:space="preserve"> σε φιάλη 280ml.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0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.(φιάλη)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Σιλικόνη λευκή </w:t>
            </w:r>
            <w:proofErr w:type="spellStart"/>
            <w:r>
              <w:rPr>
                <w:w w:val="105"/>
                <w:sz w:val="18"/>
              </w:rPr>
              <w:t>αντιμουχλική</w:t>
            </w:r>
            <w:proofErr w:type="spellEnd"/>
            <w:r>
              <w:rPr>
                <w:w w:val="105"/>
                <w:sz w:val="18"/>
              </w:rPr>
              <w:t xml:space="preserve"> σε φιάλη 280ml.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0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.(φιάλη)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Σιλικόνη λευκή </w:t>
            </w:r>
            <w:proofErr w:type="spellStart"/>
            <w:r>
              <w:rPr>
                <w:w w:val="105"/>
                <w:sz w:val="18"/>
              </w:rPr>
              <w:t>στεγανωτική</w:t>
            </w:r>
            <w:proofErr w:type="spellEnd"/>
            <w:r>
              <w:rPr>
                <w:w w:val="105"/>
                <w:sz w:val="18"/>
              </w:rPr>
              <w:t xml:space="preserve"> με βάση την</w:t>
            </w:r>
          </w:p>
          <w:p w:rsidR="00D02B0C" w:rsidRDefault="00D026CE">
            <w:pPr>
              <w:pStyle w:val="TableParagraph"/>
              <w:spacing w:before="8" w:line="220" w:lineRule="atLeast"/>
              <w:ind w:left="42" w:right="20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πολυουρεθάνη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υψηλής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πρόσφυσης,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φύσιγγα 310ml.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17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(φύσιγγα)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Στόκος ακρυλικός </w:t>
            </w:r>
            <w:proofErr w:type="spellStart"/>
            <w:r>
              <w:rPr>
                <w:w w:val="105"/>
                <w:sz w:val="18"/>
              </w:rPr>
              <w:t>μαστίχη</w:t>
            </w:r>
            <w:proofErr w:type="spellEnd"/>
            <w:r>
              <w:rPr>
                <w:w w:val="105"/>
                <w:sz w:val="18"/>
              </w:rPr>
              <w:t xml:space="preserve"> (βαφόμενος) λευκός σε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φιάλη 280~310ml.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0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.(φιάλη)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20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Στοπ ρολών παραθύρων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Στριφώνια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Φ10Χ7cm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Στριφώνια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Φ12Χ7cm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Στριφώνια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Φ14Χ7cm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Στριφώνια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Φ8Χ7cm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200τεμ.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Στριφώνια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Φ8Χ9cm σε κουτί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Στηρίγματα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ραφιών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μεταλλικά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συσκευασία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  <w:p w:rsidR="00D02B0C" w:rsidRDefault="00D026CE">
            <w:pPr>
              <w:pStyle w:val="TableParagraph"/>
              <w:spacing w:before="21" w:line="192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(συσκ.100τεμ.)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Στηρίγματα ραφιών πλαστικά λευκά , σε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συσκευασία των 500τεμ.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  <w:p w:rsidR="00D02B0C" w:rsidRDefault="00D026CE">
            <w:pPr>
              <w:pStyle w:val="TableParagraph"/>
              <w:spacing w:before="21" w:line="192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(συσκ.500τεμ.)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Σύρτες απλοί ντουλαπιών με ίσια γλώσσα πλακέ ,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μήκος 70χιλ. (κομπλέ με </w:t>
            </w:r>
            <w:proofErr w:type="spellStart"/>
            <w:r>
              <w:rPr>
                <w:w w:val="105"/>
                <w:sz w:val="18"/>
              </w:rPr>
              <w:t>αντίκρυσμα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4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Σύρτες απλοί πόρτας με ίσια γλώσσα πλακέ,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μήκος 150χιλ. (κομπλέ με </w:t>
            </w:r>
            <w:proofErr w:type="spellStart"/>
            <w:r>
              <w:rPr>
                <w:w w:val="105"/>
                <w:sz w:val="18"/>
              </w:rPr>
              <w:t>αντίκρυσμα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Σύρτης σιδερένιος 30εκ. με λουκέτο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Τσιμεντόβιδες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7,5Χ130 με κεφάλι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αστεράκι σε κουτί των 100τεμ.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4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Τρυπάνια ξύλου </w:t>
            </w:r>
            <w:proofErr w:type="spellStart"/>
            <w:r>
              <w:rPr>
                <w:w w:val="105"/>
                <w:sz w:val="18"/>
              </w:rPr>
              <w:t>βολτανίου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60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Τρυπάνια ξύλου </w:t>
            </w:r>
            <w:proofErr w:type="spellStart"/>
            <w:r>
              <w:rPr>
                <w:w w:val="105"/>
                <w:sz w:val="18"/>
              </w:rPr>
              <w:t>βολτανίου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3,5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2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22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22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2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4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Τρυπάνια ξύλου </w:t>
            </w:r>
            <w:proofErr w:type="spellStart"/>
            <w:r>
              <w:rPr>
                <w:w w:val="105"/>
                <w:sz w:val="18"/>
              </w:rPr>
              <w:t>βολτανίου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4,0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6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49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49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Κλειδαριές, πόμολα ξενοδοχείου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49" w:lineRule="exact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49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49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line="149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9"/>
        </w:trPr>
        <w:tc>
          <w:tcPr>
            <w:tcW w:w="6283" w:type="dxa"/>
            <w:gridSpan w:val="3"/>
            <w:vMerge w:val="restart"/>
            <w:tcBorders>
              <w:top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left="3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Μερικό 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9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left="6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Φ.Π.Α. 24 %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00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3"/>
              <w:ind w:left="10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3"/>
              <w:ind w:right="-15"/>
              <w:jc w:val="right"/>
              <w:rPr>
                <w:b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ΕΓΓΥΗΤΙΚΗ 2% ΟΜΑΔΑΣ 1 :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right="1"/>
              <w:jc w:val="right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top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1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ΣΥΝΟΛΟ ΤΕΜ. ΟΜΑΔΑΣ 1 :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1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1716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2B0C" w:rsidRDefault="00D02B0C">
      <w:pPr>
        <w:rPr>
          <w:rFonts w:ascii="Times New Roman"/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23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2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92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184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0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E12B41">
        <w:trPr>
          <w:trHeight w:val="272"/>
        </w:trPr>
        <w:tc>
          <w:tcPr>
            <w:tcW w:w="523" w:type="dxa"/>
            <w:tcBorders>
              <w:top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1" w:type="dxa"/>
            <w:gridSpan w:val="5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6CE">
            <w:pPr>
              <w:pStyle w:val="TableParagraph"/>
              <w:spacing w:before="24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ΟΜΑΔΑ 2: ΞΥΛΕΙΑ    </w:t>
            </w:r>
            <w:r w:rsidRPr="00D026CE">
              <w:rPr>
                <w:bCs/>
                <w:sz w:val="18"/>
                <w:szCs w:val="18"/>
                <w:lang w:val="en-US"/>
              </w:rPr>
              <w:t>CPV</w:t>
            </w:r>
            <w:r w:rsidRPr="00D026CE">
              <w:rPr>
                <w:bCs/>
                <w:sz w:val="18"/>
                <w:szCs w:val="18"/>
              </w:rPr>
              <w:t xml:space="preserve">  </w:t>
            </w:r>
            <w:r w:rsidRPr="00D026CE">
              <w:rPr>
                <w:b/>
                <w:sz w:val="18"/>
                <w:szCs w:val="18"/>
              </w:rPr>
              <w:t>44111000-1 (Οικοδομικά Υλικά)</w:t>
            </w:r>
          </w:p>
        </w:tc>
      </w:tr>
      <w:tr w:rsidR="00D02B0C" w:rsidTr="00E12B41">
        <w:trPr>
          <w:trHeight w:val="714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rPr>
                <w:rFonts w:ascii="Times New Roman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3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Δίσκος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κοπής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ξυλουργείου,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δόντια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καρβιδίου υψηλής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ποιότητας,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επαγγελματικής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κατηγορίας, διαστάσεων 305 Χ 2,5 Χ 30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χιλ.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D02B0C" w:rsidRDefault="00D026CE">
            <w:pPr>
              <w:pStyle w:val="TableParagraph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D02B0C" w:rsidRDefault="00D026CE">
            <w:pPr>
              <w:pStyle w:val="TableParagraph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M.D.F.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16χιλ.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φύλλο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1,83μ.X3,66μ.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M.D.F. 18χιλ σε φύλλο διαστάσεων1,83μ.X3,66μ.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Καδρόνι 4,50εκ.Χ4,50εκ. και μήκος 4,00μ.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Κόντρα πλακέ 4χιλ. σε φύλλο διαστάσεων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1,25μ.X2,50μ. 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165"/>
              <w:rPr>
                <w:sz w:val="18"/>
              </w:rPr>
            </w:pPr>
            <w:r>
              <w:rPr>
                <w:w w:val="105"/>
                <w:sz w:val="18"/>
              </w:rPr>
              <w:t>Κόντρα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πλακέ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θαλάσσης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μαύρο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μπετοφορμ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 ποιότητας,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πάχους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21χιλ.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φύλλο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</w:t>
            </w:r>
          </w:p>
          <w:p w:rsidR="00D02B0C" w:rsidRDefault="00D026CE">
            <w:pPr>
              <w:pStyle w:val="TableParagraph"/>
              <w:spacing w:line="18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1,25μ.X2,50μ. 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3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Μελαμίνη λευκή 16χιλ. σε φύλλο διαστάσεων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1,83μ.X3,66μ. 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3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3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3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3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Μελαμίνη λευκή 18χιλ. σε φύλλο διαστάσεων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1,83μ.X3,66μ. 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38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Ξύλινο πηχάκι πλανισμένο 4,00εκ.Χ2,00εκ. και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μήκος 3,00μ.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-11"/>
              <w:rPr>
                <w:sz w:val="18"/>
              </w:rPr>
            </w:pPr>
            <w:r>
              <w:rPr>
                <w:w w:val="105"/>
                <w:sz w:val="18"/>
              </w:rPr>
              <w:t>Ξυλόκολλα βάσης PVA, αδιάβροχη, για εσωτερική και εξωτερική χρήση, σε συσκευασία 236ml με</w:t>
            </w:r>
          </w:p>
          <w:p w:rsidR="00D02B0C" w:rsidRDefault="00D026CE">
            <w:pPr>
              <w:pStyle w:val="TableParagraph"/>
              <w:spacing w:line="18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φύσιγγα.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 w:line="264" w:lineRule="auto"/>
              <w:ind w:left="473" w:hanging="1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</w:t>
            </w:r>
            <w:proofErr w:type="spellStart"/>
            <w:r>
              <w:rPr>
                <w:w w:val="105"/>
                <w:sz w:val="18"/>
              </w:rPr>
              <w:t>συσκ</w:t>
            </w:r>
            <w:proofErr w:type="spellEnd"/>
            <w:r>
              <w:rPr>
                <w:w w:val="105"/>
                <w:sz w:val="18"/>
              </w:rPr>
              <w:t>. 236ml)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Σμαλτίνη</w:t>
            </w:r>
            <w:proofErr w:type="spellEnd"/>
            <w:r>
              <w:rPr>
                <w:w w:val="105"/>
                <w:sz w:val="18"/>
              </w:rPr>
              <w:t xml:space="preserve"> λευκή 3χιλ. σε φύλλο διαστάσεων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2,80μ.Χ1,83μ. (φύλλο)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(φύλλο)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33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Ταινία περιθώριο λευκό (σε κουλούρα των 50 μ.)</w:t>
            </w:r>
          </w:p>
          <w:p w:rsidR="00D02B0C" w:rsidRDefault="00D026CE">
            <w:pPr>
              <w:pStyle w:val="TableParagraph"/>
              <w:spacing w:before="21" w:line="18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πλάτους 20mm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left="38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20"/>
              <w:ind w:left="41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120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 w:val="restart"/>
            <w:tcBorders>
              <w:top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3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Μερικό 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6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Φ.Π.Α. 24 %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10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b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52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ΕΓΓΥΗΤΙΚΗ 2% ΟΜΑΔΑΣ 2 :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2"/>
              <w:jc w:val="right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top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ΣΥΝΟΛΟ ΤΕΜ. ΟΜΑΔΑΣ 2 :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2B0C" w:rsidRDefault="00D02B0C">
      <w:pPr>
        <w:rPr>
          <w:rFonts w:ascii="Times New Roman"/>
          <w:sz w:val="20"/>
        </w:rPr>
      </w:pPr>
    </w:p>
    <w:p w:rsidR="00D02B0C" w:rsidRDefault="00D02B0C">
      <w:pPr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23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77" w:right="4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92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183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0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E12B41">
        <w:trPr>
          <w:trHeight w:val="325"/>
        </w:trPr>
        <w:tc>
          <w:tcPr>
            <w:tcW w:w="523" w:type="dxa"/>
            <w:tcBorders>
              <w:top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1" w:type="dxa"/>
            <w:gridSpan w:val="5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6CE">
            <w:pPr>
              <w:pStyle w:val="TableParagraph"/>
              <w:spacing w:before="5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ΟΜΑΔΑ 3: ΣΙΔΗΡΟΥΡΓΙΚΑ    </w:t>
            </w:r>
            <w:r w:rsidRPr="00D026CE">
              <w:rPr>
                <w:bCs/>
                <w:sz w:val="18"/>
                <w:szCs w:val="18"/>
                <w:lang w:val="en-US"/>
              </w:rPr>
              <w:t>CPV</w:t>
            </w:r>
            <w:r w:rsidRPr="00D026CE">
              <w:rPr>
                <w:bCs/>
                <w:sz w:val="18"/>
                <w:szCs w:val="18"/>
              </w:rPr>
              <w:t xml:space="preserve">  </w:t>
            </w:r>
            <w:r w:rsidRPr="00D026CE">
              <w:rPr>
                <w:b/>
                <w:sz w:val="18"/>
                <w:szCs w:val="18"/>
              </w:rPr>
              <w:t>44111000-1 (Οικοδομικά Υλικά)</w:t>
            </w:r>
          </w:p>
        </w:tc>
      </w:tr>
      <w:tr w:rsidR="00D02B0C" w:rsidTr="00E12B41">
        <w:trPr>
          <w:trHeight w:val="436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Γωνιά 25Χ25Χ3χιλ. (Βέργα των 6,00μ.)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Γωνιά 30Χ30Χ3χιλ.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Γωνιά 40Χ40Χ4χιλ.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Κάσα </w:t>
            </w:r>
            <w:proofErr w:type="spellStart"/>
            <w:r>
              <w:rPr>
                <w:w w:val="105"/>
                <w:sz w:val="18"/>
              </w:rPr>
              <w:t>μπινί</w:t>
            </w:r>
            <w:proofErr w:type="spellEnd"/>
            <w:r>
              <w:rPr>
                <w:w w:val="105"/>
                <w:sz w:val="18"/>
              </w:rPr>
              <w:t xml:space="preserve"> 40Χ40χιλ. (Βέργα 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Κοιλοδοκός</w:t>
            </w:r>
            <w:proofErr w:type="spellEnd"/>
            <w:r>
              <w:rPr>
                <w:w w:val="105"/>
                <w:sz w:val="18"/>
              </w:rPr>
              <w:t xml:space="preserve"> ενισχυμένος 100Χ100Χ4mm (Βέργα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των 6,00μ.).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527"/>
        </w:trPr>
        <w:tc>
          <w:tcPr>
            <w:tcW w:w="52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0"/>
              <w:ind w:left="5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5" w:line="264" w:lineRule="auto"/>
              <w:ind w:left="42" w:right="8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Κοιλοδοκός</w:t>
            </w:r>
            <w:proofErr w:type="spellEnd"/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ενισχυμένος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50Χ50Χ4mm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(Βέργα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 6,00μ.).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0"/>
              <w:ind w:left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60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60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60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20Χ3χιλ.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25Χ3χιλ.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25Χ5χιλ.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49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2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0F4014">
        <w:trPr>
          <w:trHeight w:val="435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30Χ3χιλ. (Βέργα των 6,00μ.)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30Χ5χιλ.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40Χ10χιλ.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40Χ8χιλ.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Λάμα 40Χ3χιλ.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Λαμαρίνα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1,5mm (Φύλλο 1,00Χ2,00μ.)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Λαμαρίνα μαύρη 2mm (Φύλλο 1,00Χ2,00μ.)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Λαμαρίνα κριθαράκι 3mm (Φύλλο 1,00Χ2,00μ.)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Λαμαρίνα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μπακλαβωτή</w:t>
            </w:r>
            <w:proofErr w:type="spellEnd"/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3mm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(Φύλλο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1,00Χ2,00μ.)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9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Μασίφ τετράγωνο 12Χ12mm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Μασίφ τετράγωνο 14Χ14mm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Μπόϊ</w:t>
            </w:r>
            <w:proofErr w:type="spellEnd"/>
            <w:r>
              <w:rPr>
                <w:w w:val="105"/>
                <w:sz w:val="18"/>
              </w:rPr>
              <w:t xml:space="preserve"> κλειδαριάς 38Χ38Χ1χιλ. ενισχυμένο (Βέργα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των 2,50μ.)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Μπόϊ</w:t>
            </w:r>
            <w:proofErr w:type="spellEnd"/>
            <w:r>
              <w:rPr>
                <w:w w:val="105"/>
                <w:sz w:val="18"/>
              </w:rPr>
              <w:t xml:space="preserve"> κλειδαριάς 30Χ40Χ1χιλ. ενισχυμένο (Βέργα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των 2,50μ.)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Μπόϊ</w:t>
            </w:r>
            <w:proofErr w:type="spellEnd"/>
            <w:r>
              <w:rPr>
                <w:w w:val="105"/>
                <w:sz w:val="18"/>
              </w:rPr>
              <w:t xml:space="preserve"> κλειδαριάς 30Χ40Χ1χιλ. ενισχυμένο (Βέργα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των 2,00μ.)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 διάτρητο 40Χ20mm με οπές για 12Χ12mm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τετράγωνο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 διάτρητο 40Χ20mm με οπές για 14Χ14mm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τετράγωνο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Πλέγμα </w:t>
            </w:r>
            <w:proofErr w:type="spellStart"/>
            <w:r>
              <w:rPr>
                <w:w w:val="105"/>
                <w:sz w:val="18"/>
              </w:rPr>
              <w:t>γαλβανιζέ</w:t>
            </w:r>
            <w:proofErr w:type="spellEnd"/>
            <w:r>
              <w:rPr>
                <w:w w:val="105"/>
                <w:sz w:val="18"/>
              </w:rPr>
              <w:t xml:space="preserve"> καρέ οπής 5Χ10εκ. πάχους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3χιλ. σε ρολό διαστάσεων 2,00μ. ύψος Χ 20,00μ.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17Χ17Χ1,5χιλ.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20Χ20Χ1,5χιλ.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30Χ20Χ1,5χιλ.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30Χ30Χ1,5χιλ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30Χ40Χ1,5χιλ.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38Χ38Χ1,5χιλ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Στράτζα</w:t>
            </w:r>
            <w:proofErr w:type="spellEnd"/>
            <w:r>
              <w:rPr>
                <w:w w:val="105"/>
                <w:sz w:val="18"/>
              </w:rPr>
              <w:t xml:space="preserve"> 60Χ40Χ1,5χιλ.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5,00μ.)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Στράντζα</w:t>
            </w:r>
            <w:proofErr w:type="spellEnd"/>
            <w:r>
              <w:rPr>
                <w:w w:val="105"/>
                <w:sz w:val="18"/>
              </w:rPr>
              <w:t xml:space="preserve"> 60Χ60Χ2 χιλ. ενισχυμένη (Βέργα 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6,00μ.).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Σωλήνας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γαλβανισμένος,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κόκκινης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ετικέτας,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Φ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1/2"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πάχος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τοιχώματος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2,9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χιλ.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τουλάχιστον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μ.μ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800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Φ16 στρογγυλό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3" w:line="184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Φ8 στρογγυλό (Βέργα των 6,00μ.)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3" w:line="184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3" w:line="184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3" w:line="184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3" w:line="184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 w:val="restart"/>
            <w:tcBorders>
              <w:top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left="3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Μερικό 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left="6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Φ.Π.Α. 24 %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left="10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right="-15"/>
              <w:jc w:val="right"/>
              <w:rPr>
                <w:b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ΕΓΓΥΗΤΙΚΗ 2% ΟΜΑΔΑΣ 3 :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left="905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top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ΣΥΝΟΛΟ ΤΕΜ. ΟΜΑΔΑΣ 3 :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0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1141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36"/>
        </w:trPr>
        <w:tc>
          <w:tcPr>
            <w:tcW w:w="9594" w:type="dxa"/>
            <w:gridSpan w:val="6"/>
            <w:tcBorders>
              <w:left w:val="single" w:sz="8" w:space="0" w:color="000000"/>
              <w:bottom w:val="nil"/>
              <w:right w:val="nil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2B0C" w:rsidRDefault="00D02B0C">
      <w:pPr>
        <w:rPr>
          <w:rFonts w:ascii="Times New Roman"/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p w:rsidR="00D02B0C" w:rsidRDefault="00D02B0C">
      <w:pPr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E12B41">
        <w:trPr>
          <w:trHeight w:val="436"/>
        </w:trPr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top w:val="single" w:sz="18" w:space="0" w:color="auto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left="2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top w:val="single" w:sz="18" w:space="0" w:color="auto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line="205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184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E12B41">
        <w:trPr>
          <w:trHeight w:val="475"/>
        </w:trPr>
        <w:tc>
          <w:tcPr>
            <w:tcW w:w="95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B0C" w:rsidRDefault="00D026CE">
            <w:pPr>
              <w:pStyle w:val="TableParagraph"/>
              <w:spacing w:before="144"/>
              <w:ind w:left="5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ΟΜΑΔΑ 4: ΟΙΚΟΔΟΜΙΚΑ   </w:t>
            </w:r>
            <w:r w:rsidRPr="00D026CE">
              <w:rPr>
                <w:bCs/>
                <w:sz w:val="18"/>
                <w:szCs w:val="18"/>
                <w:lang w:val="en-US"/>
              </w:rPr>
              <w:t>CPV</w:t>
            </w:r>
            <w:r w:rsidRPr="00D026CE">
              <w:rPr>
                <w:bCs/>
                <w:sz w:val="18"/>
                <w:szCs w:val="18"/>
              </w:rPr>
              <w:t xml:space="preserve">  </w:t>
            </w:r>
            <w:r w:rsidRPr="00D026CE">
              <w:rPr>
                <w:b/>
                <w:sz w:val="18"/>
                <w:szCs w:val="18"/>
              </w:rPr>
              <w:t>44111000-1 (Οικοδομικά Υλικά)</w:t>
            </w:r>
          </w:p>
        </w:tc>
      </w:tr>
      <w:tr w:rsidR="00D02B0C" w:rsidTr="00E12B41">
        <w:trPr>
          <w:trHeight w:val="435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Άμμος θαλάσσης σε σακί των 25κιλών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2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5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Άμμος </w:t>
            </w:r>
            <w:proofErr w:type="spellStart"/>
            <w:r>
              <w:rPr>
                <w:w w:val="105"/>
                <w:sz w:val="18"/>
              </w:rPr>
              <w:t>μπετού</w:t>
            </w:r>
            <w:proofErr w:type="spellEnd"/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μ3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6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Ασβέστης πολτός σε σάκο των 25κιλών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2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5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Ατσαλόπροκες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3,5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5,0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τεμαχίων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2"/>
              <w:ind w:left="28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6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Ατσαλόπροκες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3,5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7,0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τεμαχίων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2"/>
              <w:ind w:left="28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5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Γαρμπίλι</w:t>
            </w:r>
            <w:proofErr w:type="spellEnd"/>
            <w:r>
              <w:rPr>
                <w:w w:val="105"/>
                <w:sz w:val="18"/>
              </w:rPr>
              <w:t xml:space="preserve"> ψιλό (0,40 - 1εκ.)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μ3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755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D02B0C" w:rsidRDefault="00D026CE"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46" w:line="264" w:lineRule="auto"/>
              <w:ind w:left="42" w:right="487"/>
              <w:rPr>
                <w:sz w:val="18"/>
              </w:rPr>
            </w:pPr>
            <w:r>
              <w:rPr>
                <w:w w:val="105"/>
                <w:sz w:val="18"/>
              </w:rPr>
              <w:t xml:space="preserve">Επισκευαστικό ρητινούχο </w:t>
            </w:r>
            <w:proofErr w:type="spellStart"/>
            <w:r>
              <w:rPr>
                <w:w w:val="105"/>
                <w:sz w:val="18"/>
              </w:rPr>
              <w:t>ινοπλισμένο</w:t>
            </w:r>
            <w:proofErr w:type="spellEnd"/>
            <w:r>
              <w:rPr>
                <w:w w:val="105"/>
                <w:sz w:val="18"/>
              </w:rPr>
              <w:t xml:space="preserve"> τσιμεντοκονίαμα,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(τύπου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DURO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STICK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D-55) αντοχής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70N/mm2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(σε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σάκους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25κιλ.)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D02B0C" w:rsidRDefault="00D026CE">
            <w:pPr>
              <w:pStyle w:val="TableParagraph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92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93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91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Έτοιμος σοβάς τύπου D 40 (συσκευασία 25κιλ.)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91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93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93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93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92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93"/>
              <w:ind w:right="173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91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Κόλα πλακιδίων σε σάκο των 25 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91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93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93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93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541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68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52" w:line="264" w:lineRule="auto"/>
              <w:ind w:left="42" w:right="76"/>
              <w:rPr>
                <w:sz w:val="18"/>
              </w:rPr>
            </w:pPr>
            <w:r>
              <w:rPr>
                <w:w w:val="105"/>
                <w:sz w:val="18"/>
              </w:rPr>
              <w:t>Μαδέρια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τάβλες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καλουπώματος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πλάτος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 2 cm ύψος και μήκος 4,00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65"/>
              <w:ind w:left="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68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68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68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80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86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86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Μαρμαρόσκονη σε σάκο των 25κιλών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86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86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86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86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702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32" w:line="264" w:lineRule="auto"/>
              <w:ind w:left="42" w:right="104"/>
              <w:rPr>
                <w:sz w:val="18"/>
              </w:rPr>
            </w:pPr>
            <w:r>
              <w:rPr>
                <w:w w:val="105"/>
                <w:sz w:val="18"/>
              </w:rPr>
              <w:t>Πλάκες πεζοδρομίου (</w:t>
            </w:r>
            <w:proofErr w:type="spellStart"/>
            <w:r>
              <w:rPr>
                <w:w w:val="105"/>
                <w:sz w:val="18"/>
              </w:rPr>
              <w:t>τσιμεντόπλακες</w:t>
            </w:r>
            <w:proofErr w:type="spellEnd"/>
            <w:r>
              <w:rPr>
                <w:w w:val="105"/>
                <w:sz w:val="18"/>
              </w:rPr>
              <w:t xml:space="preserve">) λευκές </w:t>
            </w:r>
            <w:proofErr w:type="spellStart"/>
            <w:r>
              <w:rPr>
                <w:w w:val="105"/>
                <w:sz w:val="18"/>
              </w:rPr>
              <w:t>αντιολισθηρές</w:t>
            </w:r>
            <w:proofErr w:type="spellEnd"/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απλού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σχεδίου,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50Χ50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D02B0C" w:rsidRDefault="00D026CE">
            <w:pPr>
              <w:pStyle w:val="TableParagraph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D02B0C" w:rsidRDefault="00D026CE">
            <w:pPr>
              <w:pStyle w:val="TableParagraph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400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650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line="200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Πλάκες πεζοδρομίου (</w:t>
            </w:r>
            <w:proofErr w:type="spellStart"/>
            <w:r>
              <w:rPr>
                <w:w w:val="105"/>
                <w:sz w:val="18"/>
              </w:rPr>
              <w:t>τσιμεντόπλακες</w:t>
            </w:r>
            <w:proofErr w:type="spellEnd"/>
            <w:r>
              <w:rPr>
                <w:w w:val="105"/>
                <w:sz w:val="18"/>
              </w:rPr>
              <w:t>) λευκές</w:t>
            </w:r>
          </w:p>
          <w:p w:rsidR="00D02B0C" w:rsidRDefault="00D026CE">
            <w:pPr>
              <w:pStyle w:val="TableParagraph"/>
              <w:spacing w:before="8" w:line="220" w:lineRule="atLeast"/>
              <w:ind w:left="42" w:right="2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αντιολισθηρές</w:t>
            </w:r>
            <w:proofErr w:type="spellEnd"/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σχεδίου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"καλντερίμι",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 40Χ40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64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line="264" w:lineRule="auto"/>
              <w:ind w:left="42" w:right="255"/>
              <w:rPr>
                <w:sz w:val="18"/>
              </w:rPr>
            </w:pPr>
            <w:r>
              <w:rPr>
                <w:w w:val="105"/>
                <w:sz w:val="18"/>
              </w:rPr>
              <w:t>Πλάκες πεζοδρομίου (</w:t>
            </w:r>
            <w:proofErr w:type="spellStart"/>
            <w:r>
              <w:rPr>
                <w:w w:val="105"/>
                <w:sz w:val="18"/>
              </w:rPr>
              <w:t>τσιμεντόπλακες</w:t>
            </w:r>
            <w:proofErr w:type="spellEnd"/>
            <w:r>
              <w:rPr>
                <w:w w:val="105"/>
                <w:sz w:val="18"/>
              </w:rPr>
              <w:t xml:space="preserve">) γκρι </w:t>
            </w:r>
            <w:proofErr w:type="spellStart"/>
            <w:r>
              <w:rPr>
                <w:w w:val="105"/>
                <w:sz w:val="18"/>
              </w:rPr>
              <w:t>αντιολισθηρές</w:t>
            </w:r>
            <w:proofErr w:type="spellEnd"/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σχεδίου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"καλντερίμι",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διαστάσεων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40Χ40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64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105" w:line="264" w:lineRule="auto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Στόκος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πλακιδίων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γκρι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σκούρος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σάκο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5,0 κιλών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64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65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Στόκος πλακιδίων λευκός σε σάκο των 5,0 κιλών</w:t>
            </w:r>
          </w:p>
        </w:tc>
        <w:tc>
          <w:tcPr>
            <w:tcW w:w="1495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2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B0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436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Ταχύπηκτος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επισκευαστικός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σοβάς,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(τύπου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DURO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STICK D-32) (σε σάκους των 25κιλ.)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112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13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52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5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Τούβλο 6Χ9Χ19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52"/>
              <w:ind w:left="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52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52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52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29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46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46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Τσιμεντόλιθος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46"/>
              <w:ind w:left="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46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46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46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29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4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45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Τσιμέντο λευκό σε σάκο των 25κιλών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45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4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4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299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4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45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Τσιμέντο μαύρο σε σάκο των 50κιλών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45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before="45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300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before="4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207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Τσιμέντο ταχείας πήξεως σε σάκο των 25κιλών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line="188" w:lineRule="exact"/>
              <w:ind w:left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(Σάκος)</w:t>
            </w:r>
          </w:p>
        </w:tc>
        <w:tc>
          <w:tcPr>
            <w:tcW w:w="856" w:type="dxa"/>
          </w:tcPr>
          <w:p w:rsidR="00D02B0C" w:rsidRDefault="00D026CE">
            <w:pPr>
              <w:pStyle w:val="TableParagraph"/>
              <w:spacing w:line="188" w:lineRule="exact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</w:tcPr>
          <w:p w:rsidR="00D02B0C" w:rsidRDefault="00D02B0C">
            <w:pPr>
              <w:pStyle w:val="TableParagraph"/>
              <w:spacing w:line="188" w:lineRule="exact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line="188" w:lineRule="exact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274"/>
        </w:trPr>
        <w:tc>
          <w:tcPr>
            <w:tcW w:w="523" w:type="dxa"/>
            <w:tcBorders>
              <w:left w:val="single" w:sz="18" w:space="0" w:color="auto"/>
            </w:tcBorders>
          </w:tcPr>
          <w:p w:rsidR="00D02B0C" w:rsidRDefault="00D026CE">
            <w:pPr>
              <w:pStyle w:val="TableParagraph"/>
              <w:spacing w:before="40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65" w:type="dxa"/>
          </w:tcPr>
          <w:p w:rsidR="00D02B0C" w:rsidRDefault="00D026CE">
            <w:pPr>
              <w:pStyle w:val="TableParagraph"/>
              <w:spacing w:before="3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Χαλίκι για το μπετόν (0,70 - 2,5 εκ.)</w:t>
            </w:r>
          </w:p>
        </w:tc>
        <w:tc>
          <w:tcPr>
            <w:tcW w:w="1495" w:type="dxa"/>
          </w:tcPr>
          <w:p w:rsidR="00D02B0C" w:rsidRDefault="00D026CE">
            <w:pPr>
              <w:pStyle w:val="TableParagraph"/>
              <w:spacing w:before="40"/>
              <w:ind w:lef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μ3</w:t>
            </w:r>
          </w:p>
        </w:tc>
        <w:tc>
          <w:tcPr>
            <w:tcW w:w="856" w:type="dxa"/>
            <w:tcBorders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40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bottom w:val="single" w:sz="18" w:space="0" w:color="000000"/>
            </w:tcBorders>
          </w:tcPr>
          <w:p w:rsidR="00D02B0C" w:rsidRDefault="00D02B0C">
            <w:pPr>
              <w:pStyle w:val="TableParagraph"/>
              <w:spacing w:before="40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bottom w:val="single" w:sz="1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40"/>
              <w:ind w:right="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12"/>
        </w:trPr>
        <w:tc>
          <w:tcPr>
            <w:tcW w:w="6283" w:type="dxa"/>
            <w:gridSpan w:val="3"/>
            <w:vMerge w:val="restart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3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Μερικό Σύνολο :</w:t>
            </w:r>
          </w:p>
        </w:tc>
        <w:tc>
          <w:tcPr>
            <w:tcW w:w="13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6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Φ.Π.Α. 24 % :</w:t>
            </w:r>
          </w:p>
        </w:tc>
        <w:tc>
          <w:tcPr>
            <w:tcW w:w="13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sz w:val="18"/>
              </w:rPr>
            </w:pPr>
          </w:p>
        </w:tc>
      </w:tr>
      <w:tr w:rsidR="00D02B0C" w:rsidTr="00E12B41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52"/>
              <w:ind w:left="10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 :</w:t>
            </w:r>
          </w:p>
        </w:tc>
        <w:tc>
          <w:tcPr>
            <w:tcW w:w="13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spacing w:before="52"/>
              <w:ind w:right="-15"/>
              <w:jc w:val="right"/>
              <w:rPr>
                <w:b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top w:val="single" w:sz="18" w:space="0" w:color="000000"/>
              <w:left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single" w:sz="18" w:space="0" w:color="000000"/>
            </w:tcBorders>
          </w:tcPr>
          <w:p w:rsidR="00D02B0C" w:rsidRDefault="00D026CE">
            <w:pPr>
              <w:pStyle w:val="TableParagraph"/>
              <w:spacing w:before="52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ΕΓΓΥΗΤΙΚΗ 2% ΟΜΑΔΑΣ 4 :</w:t>
            </w:r>
          </w:p>
        </w:tc>
        <w:tc>
          <w:tcPr>
            <w:tcW w:w="1495" w:type="dxa"/>
            <w:tcBorders>
              <w:top w:val="single" w:sz="18" w:space="0" w:color="000000"/>
            </w:tcBorders>
          </w:tcPr>
          <w:p w:rsidR="00D02B0C" w:rsidRDefault="00D02B0C">
            <w:pPr>
              <w:pStyle w:val="TableParagraph"/>
              <w:spacing w:before="52"/>
              <w:ind w:left="905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top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left w:val="single" w:sz="18" w:space="0" w:color="000000"/>
              <w:bottom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6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ΣΥΝΟΛΟ ΤΕΜ. ΟΜΑΔΑΣ 4 :</w:t>
            </w:r>
          </w:p>
        </w:tc>
        <w:tc>
          <w:tcPr>
            <w:tcW w:w="1495" w:type="dxa"/>
            <w:tcBorders>
              <w:bottom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bottom w:val="single" w:sz="18" w:space="0" w:color="000000"/>
            </w:tcBorders>
          </w:tcPr>
          <w:p w:rsidR="00D02B0C" w:rsidRDefault="00D026CE">
            <w:pPr>
              <w:pStyle w:val="TableParagraph"/>
              <w:spacing w:before="64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1582</w:t>
            </w:r>
          </w:p>
        </w:tc>
        <w:tc>
          <w:tcPr>
            <w:tcW w:w="1061" w:type="dxa"/>
            <w:tcBorders>
              <w:bottom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bottom w:val="single" w:sz="18" w:space="0" w:color="000000"/>
              <w:right w:val="single" w:sz="1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2B0C" w:rsidRDefault="00D02B0C">
      <w:pPr>
        <w:rPr>
          <w:rFonts w:ascii="Times New Roman"/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p w:rsidR="00D02B0C" w:rsidRDefault="00D02B0C">
      <w:pPr>
        <w:spacing w:before="7"/>
        <w:rPr>
          <w:rFonts w:ascii="Times New Roman"/>
          <w:sz w:val="27"/>
        </w:r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23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77" w:right="4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92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184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2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0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>
        <w:trPr>
          <w:trHeight w:val="515"/>
        </w:trPr>
        <w:tc>
          <w:tcPr>
            <w:tcW w:w="959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D02B0C" w:rsidRDefault="00D026CE">
            <w:pPr>
              <w:pStyle w:val="TableParagraph"/>
              <w:spacing w:before="144"/>
              <w:ind w:left="5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ΟΜΑΔΑ 5: ΧΡΩΜΑΤΑ     </w:t>
            </w:r>
            <w:r w:rsidRPr="00D026CE">
              <w:rPr>
                <w:bCs/>
                <w:sz w:val="18"/>
                <w:szCs w:val="18"/>
                <w:lang w:val="en-US"/>
              </w:rPr>
              <w:t>CPV</w:t>
            </w:r>
            <w:r w:rsidRPr="00D026CE">
              <w:rPr>
                <w:bCs/>
                <w:sz w:val="18"/>
                <w:szCs w:val="18"/>
              </w:rPr>
              <w:t xml:space="preserve">  </w:t>
            </w:r>
            <w:r w:rsidRPr="00D026CE">
              <w:rPr>
                <w:b/>
                <w:sz w:val="18"/>
                <w:szCs w:val="18"/>
              </w:rPr>
              <w:t>44111000-1 (Οικοδομικά Υλικά)</w:t>
            </w:r>
          </w:p>
        </w:tc>
      </w:tr>
      <w:tr w:rsidR="00D02B0C" w:rsidTr="000F4014">
        <w:trPr>
          <w:trHeight w:val="435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White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Spirit</w:t>
            </w:r>
            <w:proofErr w:type="spellEnd"/>
            <w:r>
              <w:rPr>
                <w:w w:val="105"/>
                <w:sz w:val="18"/>
              </w:rPr>
              <w:t xml:space="preserve"> άοσμο (νέφτι) σε πλαστικό δοχείο των</w:t>
            </w:r>
          </w:p>
          <w:p w:rsidR="00D02B0C" w:rsidRDefault="00D026CE">
            <w:pPr>
              <w:pStyle w:val="TableParagraph"/>
              <w:spacing w:before="21"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4λίτρων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3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νερού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ριπολίνη νερού)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κίτρινο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 αμμωνία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</w:p>
          <w:p w:rsidR="00D02B0C" w:rsidRDefault="00D026CE">
            <w:pPr>
              <w:pStyle w:val="TableParagraph"/>
              <w:spacing w:line="264" w:lineRule="auto"/>
              <w:ind w:left="42" w:right="26"/>
              <w:rPr>
                <w:sz w:val="18"/>
              </w:rPr>
            </w:pPr>
            <w:r>
              <w:rPr>
                <w:w w:val="105"/>
                <w:sz w:val="18"/>
              </w:rPr>
              <w:t>Πιστοποίηση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 Σήματος Ελλάδας ΑΣΑΟΣ με κριτήρια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</w:p>
          <w:p w:rsidR="00D02B0C" w:rsidRDefault="00D026CE">
            <w:pPr>
              <w:pStyle w:val="TableParagraph"/>
              <w:spacing w:line="264" w:lineRule="auto"/>
              <w:ind w:left="42" w:right="207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 Ευρωπαϊκής Ένωσης. Σε πλαστικό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..5..λίτρων.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19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w w:val="105"/>
                <w:sz w:val="18"/>
              </w:rPr>
              <w:t xml:space="preserve"> νερού 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w w:val="105"/>
                <w:sz w:val="18"/>
              </w:rPr>
              <w:t xml:space="preserve"> - ριπολίνη νερού)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κόκκινο</w:t>
            </w:r>
            <w:r>
              <w:rPr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 αμμωνία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ουσίες.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</w:p>
          <w:p w:rsidR="00D02B0C" w:rsidRDefault="00D026CE">
            <w:pPr>
              <w:pStyle w:val="TableParagraph"/>
              <w:spacing w:line="264" w:lineRule="auto"/>
              <w:ind w:left="42" w:right="26"/>
              <w:rPr>
                <w:sz w:val="18"/>
              </w:rPr>
            </w:pPr>
            <w:r>
              <w:rPr>
                <w:w w:val="105"/>
                <w:sz w:val="18"/>
              </w:rPr>
              <w:t>Πιστοποίηση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 Σήματος Ελλάδας ΑΣΑΟΣ με κριτήρια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</w:p>
          <w:p w:rsidR="00D02B0C" w:rsidRDefault="00D026CE">
            <w:pPr>
              <w:pStyle w:val="TableParagraph"/>
              <w:spacing w:line="264" w:lineRule="auto"/>
              <w:ind w:left="42" w:right="207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 Ευρωπαϊκής Ένωσης. Σε πλαστικό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..5..λίτρων.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spacing w:before="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366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νερού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ριπολίνη νερού)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λευκό</w:t>
            </w:r>
            <w:r>
              <w:rPr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 αμμωνία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ουσίες.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</w:p>
          <w:p w:rsidR="00D02B0C" w:rsidRDefault="00D026CE">
            <w:pPr>
              <w:pStyle w:val="TableParagraph"/>
              <w:spacing w:line="264" w:lineRule="auto"/>
              <w:ind w:left="42" w:right="26"/>
              <w:rPr>
                <w:sz w:val="18"/>
              </w:rPr>
            </w:pPr>
            <w:r>
              <w:rPr>
                <w:w w:val="105"/>
                <w:sz w:val="18"/>
              </w:rPr>
              <w:t>Πιστοποίηση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 Σήματος Ελλάδας ΑΣΑΟΣ με κριτήρια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</w:p>
          <w:p w:rsidR="00D02B0C" w:rsidRDefault="00D026CE">
            <w:pPr>
              <w:pStyle w:val="TableParagraph"/>
              <w:spacing w:line="264" w:lineRule="auto"/>
              <w:ind w:left="42" w:right="207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 Ευρωπαϊκής Ένωσης. Σε πλαστικό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..5..λίτρων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3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νερού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ριπολίνη νερού)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μπλε</w:t>
            </w:r>
            <w:r>
              <w:rPr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 αμμωνία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ουσίες.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</w:p>
          <w:p w:rsidR="00D02B0C" w:rsidRDefault="00D026CE">
            <w:pPr>
              <w:pStyle w:val="TableParagraph"/>
              <w:spacing w:line="264" w:lineRule="auto"/>
              <w:ind w:left="42" w:right="26"/>
              <w:rPr>
                <w:sz w:val="18"/>
              </w:rPr>
            </w:pPr>
            <w:r>
              <w:rPr>
                <w:w w:val="105"/>
                <w:sz w:val="18"/>
              </w:rPr>
              <w:t>Πιστοποίηση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 Σήματος Ελλάδας ΑΣΑΟΣ με κριτήρια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</w:p>
          <w:p w:rsidR="00D02B0C" w:rsidRDefault="00D026CE">
            <w:pPr>
              <w:pStyle w:val="TableParagraph"/>
              <w:spacing w:line="264" w:lineRule="auto"/>
              <w:ind w:left="42" w:right="207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 Ευρωπαϊκής Ένωσης. Σε πλαστικό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..5..λίτρων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374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νερού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ριπολίνη νερού)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πορτοκαλί</w:t>
            </w:r>
            <w:r>
              <w:rPr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</w:p>
          <w:p w:rsidR="00D02B0C" w:rsidRDefault="00D026CE">
            <w:pPr>
              <w:pStyle w:val="TableParagraph"/>
              <w:spacing w:line="264" w:lineRule="auto"/>
              <w:ind w:left="42" w:right="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ουσίες.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 Πιστοποίηση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 Σήματος Ελλάδας ΑΣΑΟΣ με κριτήρια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</w:p>
          <w:p w:rsidR="00D02B0C" w:rsidRDefault="00D026CE">
            <w:pPr>
              <w:pStyle w:val="TableParagraph"/>
              <w:spacing w:line="264" w:lineRule="auto"/>
              <w:ind w:left="42" w:right="207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 Ευρωπαϊκής Ένωσης. Σε πλαστικό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</w:p>
          <w:p w:rsidR="00D02B0C" w:rsidRDefault="00D026CE">
            <w:pPr>
              <w:pStyle w:val="TableParagraph"/>
              <w:spacing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..5..λίτρων.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8" w:lineRule="auto"/>
              <w:ind w:left="42" w:right="3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Βερνικόχρωμα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νερού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υδατοδιαλυτό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ριπολίνη νερού)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πράσινο-κυπαρισσί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</w:p>
          <w:p w:rsidR="00D02B0C" w:rsidRDefault="00D026CE">
            <w:pPr>
              <w:pStyle w:val="TableParagraph"/>
              <w:spacing w:line="264" w:lineRule="auto"/>
              <w:ind w:left="42" w:right="326"/>
              <w:rPr>
                <w:sz w:val="18"/>
              </w:rPr>
            </w:pPr>
            <w:r>
              <w:rPr>
                <w:w w:val="105"/>
                <w:sz w:val="18"/>
              </w:rPr>
              <w:t>ποιότητας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</w:p>
          <w:p w:rsidR="00D02B0C" w:rsidRDefault="00D026CE">
            <w:pPr>
              <w:pStyle w:val="TableParagraph"/>
              <w:spacing w:before="17" w:line="181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πλαστικό δοχείο ..5..λίτρων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D02B0C" w:rsidRDefault="00D026CE">
            <w:pPr>
              <w:pStyle w:val="TableParagraph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2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Γύψος </w:t>
            </w:r>
            <w:proofErr w:type="spellStart"/>
            <w:r>
              <w:rPr>
                <w:w w:val="105"/>
                <w:sz w:val="18"/>
              </w:rPr>
              <w:t>καλλιτεχνείας</w:t>
            </w:r>
            <w:proofErr w:type="spellEnd"/>
            <w:r>
              <w:rPr>
                <w:w w:val="105"/>
                <w:sz w:val="18"/>
              </w:rPr>
              <w:t xml:space="preserve"> σε σακί 5κιλ.τύπου KNAUF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5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99"/>
              <w:rPr>
                <w:sz w:val="18"/>
              </w:rPr>
            </w:pPr>
            <w:r>
              <w:rPr>
                <w:w w:val="105"/>
                <w:sz w:val="18"/>
              </w:rPr>
              <w:t>Βερνίκι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άοσμο,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οικολογικό,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πολυουρεθάνης</w:t>
            </w:r>
            <w:proofErr w:type="spellEnd"/>
            <w:r>
              <w:rPr>
                <w:w w:val="105"/>
                <w:sz w:val="18"/>
              </w:rPr>
              <w:t>-νερού για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ξύλινες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επιφάνειες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</w:t>
            </w:r>
          </w:p>
          <w:p w:rsidR="00D02B0C" w:rsidRDefault="00D026CE">
            <w:pPr>
              <w:pStyle w:val="TableParagraph"/>
              <w:spacing w:line="186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χρώματος καστανιάς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49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0F4014">
        <w:trPr>
          <w:trHeight w:val="661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99"/>
              <w:rPr>
                <w:sz w:val="18"/>
              </w:rPr>
            </w:pPr>
            <w:r>
              <w:rPr>
                <w:w w:val="105"/>
                <w:sz w:val="18"/>
              </w:rPr>
              <w:t>Βερνίκι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άοσμο,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οικολογικό,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πολυουρεθάνης</w:t>
            </w:r>
            <w:proofErr w:type="spellEnd"/>
            <w:r>
              <w:rPr>
                <w:w w:val="105"/>
                <w:sz w:val="18"/>
              </w:rPr>
              <w:t>-νερού για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ξύλινες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επιφάνειες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</w:t>
            </w:r>
          </w:p>
          <w:p w:rsidR="00D02B0C" w:rsidRDefault="00D026CE">
            <w:pPr>
              <w:pStyle w:val="TableParagraph"/>
              <w:spacing w:line="190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χρώματος κερασιάς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61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64" w:lineRule="auto"/>
              <w:ind w:left="42" w:right="99"/>
              <w:rPr>
                <w:sz w:val="18"/>
              </w:rPr>
            </w:pPr>
            <w:r>
              <w:rPr>
                <w:w w:val="105"/>
                <w:sz w:val="18"/>
              </w:rPr>
              <w:t>Βερνίκι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άοσμο,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οικολογικό,</w:t>
            </w:r>
            <w:r>
              <w:rPr>
                <w:spacing w:val="-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πολυουρεθάνης</w:t>
            </w:r>
            <w:proofErr w:type="spellEnd"/>
            <w:r>
              <w:rPr>
                <w:w w:val="105"/>
                <w:sz w:val="18"/>
              </w:rPr>
              <w:t>-νερού για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ξύλινες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επιφάνειες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κουτί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</w:t>
            </w:r>
          </w:p>
          <w:p w:rsidR="00D02B0C" w:rsidRDefault="00D026CE">
            <w:pPr>
              <w:pStyle w:val="TableParagraph"/>
              <w:spacing w:line="190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χρώματος καρυδιάς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02B0C" w:rsidRDefault="00D026CE">
            <w:pPr>
              <w:pStyle w:val="TableParagraph"/>
              <w:spacing w:before="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Ντούκο</w:t>
            </w:r>
            <w:proofErr w:type="spellEnd"/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γκρι-ανοιχτό</w:t>
            </w:r>
            <w:r>
              <w:rPr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χαμηλά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λιγότερη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οσμή , σε πλαστικό δοχείο των 5λίτρων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Ντούκο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καφέ </w:t>
            </w:r>
            <w:r>
              <w:rPr>
                <w:w w:val="105"/>
                <w:sz w:val="18"/>
              </w:rPr>
              <w:t>με χαμηλά VOC και λιγότερη οσμή,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σε πλαστικό δοχείο των 5λίτρων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Ντούκο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κίτρινο</w:t>
            </w:r>
            <w:r>
              <w:rPr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χαμηλά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και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λιγότερη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οσμή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, σε πλαστικό δοχείο των 5λίτρων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Ντούκο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κόκκινο </w:t>
            </w:r>
            <w:r>
              <w:rPr>
                <w:w w:val="105"/>
                <w:sz w:val="18"/>
              </w:rPr>
              <w:t>με χαμηλά VOC και λιγότερη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οσμή σε πλαστικό δοχείο των 5λίτρων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Ντούκο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λευκό </w:t>
            </w:r>
            <w:r>
              <w:rPr>
                <w:w w:val="105"/>
                <w:sz w:val="18"/>
              </w:rPr>
              <w:t>με χαμηλά VOC και λιγότερη οσμή,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σε πλαστικό δοχείο των 5λίτρων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Πινέλο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Πινέλο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2,5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Πινέλο </w:t>
            </w:r>
            <w:proofErr w:type="spellStart"/>
            <w:r>
              <w:rPr>
                <w:w w:val="105"/>
                <w:sz w:val="18"/>
              </w:rPr>
              <w:t>Νο</w:t>
            </w:r>
            <w:proofErr w:type="spellEnd"/>
            <w:r>
              <w:rPr>
                <w:w w:val="105"/>
                <w:sz w:val="18"/>
              </w:rPr>
              <w:t xml:space="preserve"> 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9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9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 w:line="264" w:lineRule="auto"/>
              <w:ind w:left="42" w:right="335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 xml:space="preserve">γκρι </w:t>
            </w:r>
            <w:r>
              <w:rPr>
                <w:w w:val="105"/>
                <w:sz w:val="18"/>
              </w:rPr>
              <w:t>(Νο209), οικολογικό, Α΄ ποιότητας,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 επικίνδυνες ουσίες. Θα έχει Πιστοποίηση του Ανώτατου Συμβουλίου Απονομής Σήματος Ελλάδας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κριτήρια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</w:p>
          <w:p w:rsidR="00D02B0C" w:rsidRDefault="00D026CE">
            <w:pPr>
              <w:pStyle w:val="TableParagraph"/>
              <w:spacing w:before="4" w:line="264" w:lineRule="auto"/>
              <w:ind w:left="42" w:right="142"/>
              <w:rPr>
                <w:sz w:val="18"/>
              </w:rPr>
            </w:pP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 Ένωσης. Σε πλαστικό δοχείο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17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8" w:line="266" w:lineRule="auto"/>
              <w:ind w:left="42" w:right="185"/>
              <w:rPr>
                <w:sz w:val="18"/>
              </w:rPr>
            </w:pPr>
            <w:r>
              <w:rPr>
                <w:w w:val="105"/>
                <w:sz w:val="18"/>
              </w:rPr>
              <w:t>Πλαστικό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χρώμα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καφέ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οικολογικό,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ποιότητας, χωρίς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D02B0C" w:rsidRDefault="00D026CE">
            <w:pPr>
              <w:pStyle w:val="TableParagraph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Πλαστικό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χρώμα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κίτρινο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οικολογικό,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Α΄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κόκκινο</w:t>
            </w:r>
            <w:r>
              <w:rPr>
                <w:w w:val="105"/>
                <w:sz w:val="18"/>
              </w:rPr>
              <w:t>, οικολογικό, Α΄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345"/>
              <w:rPr>
                <w:sz w:val="18"/>
              </w:rPr>
            </w:pPr>
            <w:r>
              <w:rPr>
                <w:w w:val="105"/>
                <w:sz w:val="18"/>
              </w:rPr>
              <w:t>ποιότητας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 επικίνδυνες ουσίες. Θα έχει Πιστοποίηση του Ανώτατου Συμβουλίου Απονομής Σήματος Ελλάδας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κριτήρια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</w:p>
          <w:p w:rsidR="00D02B0C" w:rsidRDefault="00D026CE">
            <w:pPr>
              <w:pStyle w:val="TableParagraph"/>
              <w:spacing w:before="2" w:line="264" w:lineRule="auto"/>
              <w:ind w:left="42" w:right="142"/>
              <w:rPr>
                <w:sz w:val="18"/>
              </w:rPr>
            </w:pP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 Ένωσης. Σε πλαστικό δοχείο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λευκό</w:t>
            </w:r>
            <w:r>
              <w:rPr>
                <w:w w:val="105"/>
                <w:sz w:val="18"/>
              </w:rPr>
              <w:t>, οικολογικό, Α΄ ποιότητας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7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49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0F4014">
        <w:trPr>
          <w:trHeight w:val="1799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proofErr w:type="spellStart"/>
            <w:r>
              <w:rPr>
                <w:b/>
                <w:w w:val="105"/>
                <w:sz w:val="18"/>
              </w:rPr>
              <w:t>μαυρο</w:t>
            </w:r>
            <w:proofErr w:type="spellEnd"/>
            <w:r>
              <w:rPr>
                <w:w w:val="105"/>
                <w:sz w:val="18"/>
              </w:rPr>
              <w:t>, οικολογικό, Α΄ ποιότητας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μπεζ</w:t>
            </w:r>
            <w:r>
              <w:rPr>
                <w:w w:val="105"/>
                <w:sz w:val="18"/>
              </w:rPr>
              <w:t>, οικολογικό, Α΄ ποιότητας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82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15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20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μπλε</w:t>
            </w:r>
            <w:r>
              <w:rPr>
                <w:w w:val="105"/>
                <w:sz w:val="18"/>
              </w:rPr>
              <w:t>, οικολογικό, Α΄ ποιότητας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15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6CE">
            <w:pPr>
              <w:pStyle w:val="TableParagraph"/>
              <w:spacing w:before="115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5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πράσινο</w:t>
            </w:r>
            <w:r>
              <w:rPr>
                <w:w w:val="105"/>
                <w:sz w:val="18"/>
              </w:rPr>
              <w:t>, οικολογικό, Α΄</w:t>
            </w:r>
          </w:p>
          <w:p w:rsidR="00D02B0C" w:rsidRDefault="00D026CE">
            <w:pPr>
              <w:pStyle w:val="TableParagraph"/>
              <w:spacing w:before="24" w:line="264" w:lineRule="auto"/>
              <w:ind w:left="42" w:right="345"/>
              <w:rPr>
                <w:sz w:val="18"/>
              </w:rPr>
            </w:pPr>
            <w:r>
              <w:rPr>
                <w:w w:val="105"/>
                <w:sz w:val="18"/>
              </w:rPr>
              <w:t>ποιότητας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 επικίνδυνες ουσίες. Θα έχει Πιστοποίηση του Ανώτατου Συμβουλίου Απονομής Σήματος Ελλάδας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με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κριτήρια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Συμβουλίου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2"/>
              <w:rPr>
                <w:sz w:val="18"/>
              </w:rPr>
            </w:pP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Οικολογικού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 Ένωσης. Σε πλαστικό δοχείο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..3..λίτρων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9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Πλαστικό χρώμα </w:t>
            </w:r>
            <w:r>
              <w:rPr>
                <w:b/>
                <w:w w:val="105"/>
                <w:sz w:val="18"/>
              </w:rPr>
              <w:t>ώχρα</w:t>
            </w:r>
            <w:r>
              <w:rPr>
                <w:w w:val="105"/>
                <w:sz w:val="18"/>
              </w:rPr>
              <w:t>, οικολογικό, Α΄ ποιότητας</w:t>
            </w:r>
          </w:p>
          <w:p w:rsidR="00D02B0C" w:rsidRDefault="00D026CE">
            <w:pPr>
              <w:pStyle w:val="TableParagraph"/>
              <w:spacing w:before="23" w:line="264" w:lineRule="auto"/>
              <w:ind w:left="42" w:right="218"/>
              <w:rPr>
                <w:sz w:val="18"/>
              </w:rPr>
            </w:pPr>
            <w:r>
              <w:rPr>
                <w:w w:val="105"/>
                <w:sz w:val="18"/>
              </w:rPr>
              <w:t>,χωρίς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VOC,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χωρίς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αμμωνία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ή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άλλες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επικίνδυνες ουσίες.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Θα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έχει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Πιστοποίηση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του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Ανώτατου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4"/>
              <w:rPr>
                <w:sz w:val="18"/>
              </w:rPr>
            </w:pPr>
            <w:r>
              <w:rPr>
                <w:w w:val="105"/>
                <w:sz w:val="18"/>
              </w:rPr>
              <w:t>Συμβουλίου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Ελλάδας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ΑΣΑΟΣ με κριτήρια του Συμβουλίου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Απονομής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5"/>
              <w:rPr>
                <w:sz w:val="18"/>
              </w:rPr>
            </w:pPr>
            <w:r>
              <w:rPr>
                <w:w w:val="105"/>
                <w:sz w:val="18"/>
              </w:rPr>
              <w:t>Οικολογικού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Σήματος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της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Ευρωπαϊκής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Ένωσης.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πλαστικό δοχείο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ind w:left="267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1799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6" w:line="264" w:lineRule="auto"/>
              <w:ind w:left="42" w:right="71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Πυράντοχο</w:t>
            </w:r>
            <w:proofErr w:type="spellEnd"/>
            <w:r>
              <w:rPr>
                <w:w w:val="105"/>
                <w:sz w:val="18"/>
              </w:rPr>
              <w:t xml:space="preserve"> βερνίκι ξύλου, διάφανο, δύο συστατικών βάσεως </w:t>
            </w:r>
            <w:proofErr w:type="spellStart"/>
            <w:r>
              <w:rPr>
                <w:w w:val="105"/>
                <w:sz w:val="18"/>
              </w:rPr>
              <w:t>νερού,κατάλληλο</w:t>
            </w:r>
            <w:proofErr w:type="spellEnd"/>
            <w:r>
              <w:rPr>
                <w:w w:val="105"/>
                <w:sz w:val="18"/>
              </w:rPr>
              <w:t xml:space="preserve"> για</w:t>
            </w:r>
          </w:p>
          <w:p w:rsidR="00D02B0C" w:rsidRDefault="00D026CE">
            <w:pPr>
              <w:pStyle w:val="TableParagraph"/>
              <w:spacing w:before="1" w:line="264" w:lineRule="auto"/>
              <w:ind w:left="42" w:right="14"/>
              <w:rPr>
                <w:sz w:val="18"/>
              </w:rPr>
            </w:pPr>
            <w:r>
              <w:rPr>
                <w:w w:val="105"/>
                <w:sz w:val="18"/>
              </w:rPr>
              <w:t>προστασία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ξύλινων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επιφανειών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από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το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ενδεχόμενο εκδήλωσης πυρκαγιάς, κατάλληλο για εσωτερικές επιφάνειες ξύλου κάθε είδους. Θα έχει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έκριση</w:t>
            </w:r>
            <w:proofErr w:type="spellEnd"/>
          </w:p>
          <w:p w:rsidR="00D02B0C" w:rsidRDefault="00D026CE">
            <w:pPr>
              <w:pStyle w:val="TableParagraph"/>
              <w:spacing w:before="1" w:line="264" w:lineRule="auto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από την πυροσβεστική υπηρεσία. Σε συσκευασία 5 λίτρων (2.5 λίτρα Α + 2.5 λίτρα Β)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Συσκ</w:t>
            </w:r>
            <w:proofErr w:type="spellEnd"/>
            <w:r>
              <w:rPr>
                <w:w w:val="105"/>
                <w:sz w:val="18"/>
              </w:rPr>
              <w:t>. 5 λίτρων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rPr>
                <w:rFonts w:ascii="Times New Roman"/>
                <w:sz w:val="20"/>
              </w:rPr>
            </w:pPr>
          </w:p>
          <w:p w:rsidR="00D02B0C" w:rsidRDefault="00D02B0C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02B0C" w:rsidRDefault="00D026CE">
            <w:pPr>
              <w:pStyle w:val="TableParagraph"/>
              <w:spacing w:before="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Ρολλό</w:t>
            </w:r>
            <w:proofErr w:type="spellEnd"/>
            <w:r>
              <w:rPr>
                <w:w w:val="105"/>
                <w:sz w:val="18"/>
              </w:rPr>
              <w:t xml:space="preserve"> φαρδύ βελούδινο 18 εκ. περίπου (χωρίς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χερούλι)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Ρολλό</w:t>
            </w:r>
            <w:proofErr w:type="spellEnd"/>
            <w:r>
              <w:rPr>
                <w:w w:val="105"/>
                <w:sz w:val="18"/>
              </w:rPr>
              <w:t xml:space="preserve"> φαρδύ μάλλινο18 εκ. περίπου (χωρίς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χερούλι)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Ρολό μεσαίο βελούδινο 10 εκ. περίπου (χωρίς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χερούλι)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Ρολλό</w:t>
            </w:r>
            <w:proofErr w:type="spellEnd"/>
            <w:r>
              <w:rPr>
                <w:w w:val="105"/>
                <w:sz w:val="18"/>
              </w:rPr>
              <w:t xml:space="preserve"> καλοριφέρ μεσαίο μάλλινο (χωρίς χερούλι)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Σπάτουλες ξύλινη λαβή, ανοξείδωτες 4εκ.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208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Σπάτουλες ξύλινη λαβή, ανοξείδωτες 7εκ.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188" w:lineRule="exact"/>
              <w:ind w:left="265" w:right="2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line="188" w:lineRule="exact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Σπάτουλες </w:t>
            </w:r>
            <w:proofErr w:type="spellStart"/>
            <w:r>
              <w:rPr>
                <w:w w:val="105"/>
                <w:sz w:val="18"/>
              </w:rPr>
              <w:t>φαρδίες</w:t>
            </w:r>
            <w:proofErr w:type="spellEnd"/>
            <w:r>
              <w:rPr>
                <w:w w:val="105"/>
                <w:sz w:val="18"/>
              </w:rPr>
              <w:t xml:space="preserve"> με ξύλινη λαβή, ανοξείδωτες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10εκ.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Σπρέι αντιοξειδωτικό αστάρι προφύλαξης σιδήρου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χρώματος γκρι (μίνιο) 500ml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</w:tbl>
    <w:p w:rsidR="00D02B0C" w:rsidRDefault="00D02B0C">
      <w:pPr>
        <w:jc w:val="right"/>
        <w:rPr>
          <w:sz w:val="18"/>
        </w:rPr>
        <w:sectPr w:rsidR="00D02B0C">
          <w:pgSz w:w="12240" w:h="15840"/>
          <w:pgMar w:top="28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F4014">
        <w:trPr>
          <w:trHeight w:val="449"/>
        </w:trPr>
        <w:tc>
          <w:tcPr>
            <w:tcW w:w="523" w:type="dxa"/>
            <w:tcBorders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26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Είδος- Περιγραφή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2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ΜΕΤΡ.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0" w:lineRule="exact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ΠΟΣΟ-</w:t>
            </w:r>
          </w:p>
          <w:p w:rsidR="00D02B0C" w:rsidRDefault="00D026CE">
            <w:pPr>
              <w:pStyle w:val="TableParagraph"/>
              <w:spacing w:before="28" w:line="202" w:lineRule="exact"/>
              <w:ind w:left="1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ΤΗΤΑ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0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ΤΙΜΗ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ΜΟΝ.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18" w:space="0" w:color="auto"/>
            </w:tcBorders>
          </w:tcPr>
          <w:p w:rsidR="00D02B0C" w:rsidRDefault="00D026CE">
            <w:pPr>
              <w:pStyle w:val="TableParagraph"/>
              <w:spacing w:before="1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</w:p>
        </w:tc>
      </w:tr>
      <w:tr w:rsidR="00D02B0C" w:rsidTr="000F4014">
        <w:trPr>
          <w:trHeight w:val="435"/>
        </w:trPr>
        <w:tc>
          <w:tcPr>
            <w:tcW w:w="523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Στοκαδόροι ανοξείδωτοι (σετ) Νο12, Νο16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94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Στόκος ακριλικός έτοιμος, στοκαρίσματος και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σπατουλαρίσματος</w:t>
            </w:r>
            <w:proofErr w:type="spellEnd"/>
            <w:r>
              <w:rPr>
                <w:w w:val="105"/>
                <w:sz w:val="18"/>
              </w:rPr>
              <w:t xml:space="preserve"> σε κουτί των 400 </w:t>
            </w:r>
            <w:proofErr w:type="spellStart"/>
            <w:r>
              <w:rPr>
                <w:w w:val="105"/>
                <w:sz w:val="18"/>
              </w:rPr>
              <w:t>gr</w:t>
            </w:r>
            <w:proofErr w:type="spellEnd"/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 (κουτί)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620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02B0C" w:rsidRDefault="00D026CE">
            <w:pPr>
              <w:pStyle w:val="TableParagraph"/>
              <w:spacing w:before="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89" w:line="266" w:lineRule="auto"/>
              <w:ind w:left="42" w:right="8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Τσιμεντόχρωμα</w:t>
            </w:r>
            <w:proofErr w:type="spellEnd"/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ακρυλικό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..γκρι-σκούρο..</w:t>
            </w:r>
            <w:r>
              <w:rPr>
                <w:b/>
                <w:spacing w:val="-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χρώμα, Α΄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ποιότητας,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πλαστικό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δοχείο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02B0C" w:rsidRDefault="00D026CE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02B0C" w:rsidRDefault="00D026CE">
            <w:pPr>
              <w:pStyle w:val="TableParagraph"/>
              <w:spacing w:before="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Τσιμεντόχρωμα</w:t>
            </w:r>
            <w:proofErr w:type="spellEnd"/>
            <w:r>
              <w:rPr>
                <w:w w:val="105"/>
                <w:sz w:val="18"/>
              </w:rPr>
              <w:t xml:space="preserve"> ακρυλικό </w:t>
            </w:r>
            <w:r>
              <w:rPr>
                <w:b/>
                <w:w w:val="105"/>
                <w:sz w:val="18"/>
              </w:rPr>
              <w:t xml:space="preserve">..κεραμιδί... </w:t>
            </w:r>
            <w:r>
              <w:rPr>
                <w:w w:val="105"/>
                <w:sz w:val="18"/>
              </w:rPr>
              <w:t>χρώμα , Α΄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ποιότητας, σε πλαστικό δοχείο 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Τσιμεντόχρωμα</w:t>
            </w:r>
            <w:proofErr w:type="spellEnd"/>
            <w:r>
              <w:rPr>
                <w:w w:val="105"/>
                <w:sz w:val="18"/>
              </w:rPr>
              <w:t xml:space="preserve"> ακρυλικό </w:t>
            </w:r>
            <w:r>
              <w:rPr>
                <w:b/>
                <w:w w:val="105"/>
                <w:sz w:val="18"/>
              </w:rPr>
              <w:t xml:space="preserve">..λευκό... </w:t>
            </w:r>
            <w:r>
              <w:rPr>
                <w:w w:val="105"/>
                <w:sz w:val="18"/>
              </w:rPr>
              <w:t>χρώμα , Α΄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ποιότητας, σε πλαστικό δοχείο 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291"/>
              <w:rPr>
                <w:sz w:val="18"/>
              </w:rPr>
            </w:pPr>
            <w:r>
              <w:rPr>
                <w:w w:val="105"/>
                <w:sz w:val="18"/>
              </w:rPr>
              <w:t>450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right="-15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35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Τσιμεντόχρωμα</w:t>
            </w:r>
            <w:proofErr w:type="spellEnd"/>
            <w:r>
              <w:rPr>
                <w:w w:val="105"/>
                <w:sz w:val="18"/>
              </w:rPr>
              <w:t xml:space="preserve"> ακρυλικό </w:t>
            </w:r>
            <w:r>
              <w:rPr>
                <w:b/>
                <w:w w:val="105"/>
                <w:sz w:val="18"/>
              </w:rPr>
              <w:t xml:space="preserve">..μαύρο... </w:t>
            </w:r>
            <w:r>
              <w:rPr>
                <w:w w:val="105"/>
                <w:sz w:val="18"/>
              </w:rPr>
              <w:t>χρώμα , Α΄</w:t>
            </w:r>
          </w:p>
          <w:p w:rsidR="00D02B0C" w:rsidRDefault="00D026CE">
            <w:pPr>
              <w:pStyle w:val="TableParagraph"/>
              <w:spacing w:before="23" w:line="187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ποιότητας, σε πλαστικό δοχείο ..9..λίτρων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λιτρ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6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1"/>
              <w:ind w:right="5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36"/>
        </w:trPr>
        <w:tc>
          <w:tcPr>
            <w:tcW w:w="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Χρώμα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κίτρινο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διαγραμμίσεων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συσκευασία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των</w:t>
            </w:r>
          </w:p>
          <w:p w:rsidR="00D02B0C" w:rsidRDefault="00D026CE">
            <w:pPr>
              <w:pStyle w:val="TableParagraph"/>
              <w:spacing w:before="21" w:line="19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 xml:space="preserve">5 </w:t>
            </w:r>
            <w:proofErr w:type="spellStart"/>
            <w:r>
              <w:rPr>
                <w:w w:val="105"/>
                <w:sz w:val="18"/>
              </w:rPr>
              <w:t>lt</w:t>
            </w:r>
            <w:proofErr w:type="spellEnd"/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5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τεμ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11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11"/>
              <w:ind w:right="5"/>
              <w:jc w:val="right"/>
              <w:rPr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6283" w:type="dxa"/>
            <w:gridSpan w:val="3"/>
            <w:vMerge w:val="restart"/>
            <w:tcBorders>
              <w:top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0"/>
              <w:ind w:left="3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Μερικό Σύνολο :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2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left="6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Φ.Π.Α. 24 %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</w:p>
        </w:tc>
      </w:tr>
      <w:tr w:rsidR="00D02B0C">
        <w:trPr>
          <w:trHeight w:val="313"/>
        </w:trPr>
        <w:tc>
          <w:tcPr>
            <w:tcW w:w="6283" w:type="dxa"/>
            <w:gridSpan w:val="3"/>
            <w:vMerge/>
            <w:tcBorders>
              <w:top w:val="nil"/>
            </w:tcBorders>
          </w:tcPr>
          <w:p w:rsidR="00D02B0C" w:rsidRDefault="00D02B0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9"/>
              <w:ind w:left="10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 :</w:t>
            </w:r>
          </w:p>
        </w:tc>
        <w:tc>
          <w:tcPr>
            <w:tcW w:w="1394" w:type="dxa"/>
            <w:tcBorders>
              <w:left w:val="single" w:sz="8" w:space="0" w:color="000000"/>
            </w:tcBorders>
          </w:tcPr>
          <w:p w:rsidR="00D02B0C" w:rsidRDefault="00D02B0C">
            <w:pPr>
              <w:pStyle w:val="TableParagraph"/>
              <w:spacing w:before="49"/>
              <w:ind w:right="-15"/>
              <w:jc w:val="right"/>
              <w:rPr>
                <w:b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48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ΕΓΓΥΗΤΙΚΗ 2% ΟΜΑΔΑΣ 5 :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48"/>
              <w:ind w:left="905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>
        <w:trPr>
          <w:trHeight w:val="325"/>
        </w:trPr>
        <w:tc>
          <w:tcPr>
            <w:tcW w:w="523" w:type="dxa"/>
            <w:tcBorders>
              <w:top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ΣΥΝΟΛΟ ΤΕΜ. ΟΜΑΔΑΣ 5 :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60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2113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2B0C" w:rsidRDefault="00D02B0C">
      <w:pPr>
        <w:spacing w:before="7"/>
        <w:rPr>
          <w:rFonts w:ascii="Times New Roman"/>
          <w:sz w:val="27"/>
        </w:rPr>
      </w:pPr>
    </w:p>
    <w:tbl>
      <w:tblPr>
        <w:tblStyle w:val="TableNormal"/>
        <w:tblW w:w="0" w:type="auto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23"/>
        <w:gridCol w:w="4265"/>
        <w:gridCol w:w="1495"/>
        <w:gridCol w:w="856"/>
        <w:gridCol w:w="1061"/>
        <w:gridCol w:w="1394"/>
      </w:tblGrid>
      <w:tr w:rsidR="00D02B0C" w:rsidTr="00067949">
        <w:trPr>
          <w:trHeight w:val="466"/>
        </w:trPr>
        <w:tc>
          <w:tcPr>
            <w:tcW w:w="523" w:type="dxa"/>
            <w:tcBorders>
              <w:top w:val="nil"/>
              <w:left w:val="nil"/>
              <w:bottom w:val="nil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bottom w:val="single" w:sz="4" w:space="0" w:color="auto"/>
              <w:right w:val="single" w:sz="18" w:space="0" w:color="auto"/>
            </w:tcBorders>
          </w:tcPr>
          <w:p w:rsidR="00D02B0C" w:rsidRDefault="00D026CE">
            <w:pPr>
              <w:pStyle w:val="TableParagraph"/>
              <w:spacing w:before="52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ΣΥΝΟΛΙΚΗ ΠΟΣΟΤΗΤΑ ΤΕΜΑΧΙΩΝ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02B0C" w:rsidRDefault="00D026CE">
            <w:pPr>
              <w:pStyle w:val="TableParagraph"/>
              <w:spacing w:before="52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6641</w:t>
            </w:r>
          </w:p>
        </w:tc>
        <w:tc>
          <w:tcPr>
            <w:tcW w:w="2455" w:type="dxa"/>
            <w:gridSpan w:val="2"/>
            <w:tcBorders>
              <w:top w:val="nil"/>
              <w:bottom w:val="nil"/>
              <w:right w:val="nil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949" w:rsidTr="000F4014">
        <w:trPr>
          <w:trHeight w:val="466"/>
        </w:trPr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7949" w:rsidRDefault="00067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5" w:type="dxa"/>
            <w:tcBorders>
              <w:left w:val="nil"/>
              <w:bottom w:val="single" w:sz="18" w:space="0" w:color="auto"/>
              <w:right w:val="nil"/>
            </w:tcBorders>
          </w:tcPr>
          <w:p w:rsidR="00067949" w:rsidRDefault="00067949">
            <w:pPr>
              <w:pStyle w:val="TableParagraph"/>
              <w:spacing w:before="52"/>
              <w:ind w:left="1170"/>
              <w:rPr>
                <w:b/>
                <w:sz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067949" w:rsidRDefault="00067949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  <w:p w:rsidR="00676253" w:rsidRDefault="006762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left w:val="nil"/>
              <w:bottom w:val="single" w:sz="18" w:space="0" w:color="auto"/>
              <w:right w:val="nil"/>
            </w:tcBorders>
          </w:tcPr>
          <w:p w:rsidR="00067949" w:rsidRDefault="00067949">
            <w:pPr>
              <w:pStyle w:val="TableParagraph"/>
              <w:spacing w:before="52"/>
              <w:ind w:left="393"/>
              <w:rPr>
                <w:b/>
                <w:sz w:val="18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7949" w:rsidRDefault="00067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B0C" w:rsidTr="000F4014">
        <w:trPr>
          <w:trHeight w:val="411"/>
        </w:trPr>
        <w:tc>
          <w:tcPr>
            <w:tcW w:w="9594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02B0C" w:rsidRDefault="00D026CE">
            <w:pPr>
              <w:pStyle w:val="TableParagraph"/>
              <w:spacing w:before="95"/>
              <w:ind w:left="3124" w:right="3096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Σ Υ Γ Κ Ε Ν Τ Ρ Ω Τ Ι Κ Ο Σ  Π Ι Ν Α Κ Α Σ</w:t>
            </w:r>
          </w:p>
        </w:tc>
      </w:tr>
      <w:tr w:rsidR="00D02B0C" w:rsidTr="000F4014">
        <w:trPr>
          <w:trHeight w:val="435"/>
        </w:trPr>
        <w:tc>
          <w:tcPr>
            <w:tcW w:w="478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103"/>
              <w:ind w:left="41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ΜΕΡΙΚΗ ΔΑΠΑΝΗ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112"/>
              <w:ind w:right="14"/>
              <w:jc w:val="right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Φ.Π.Α. 24%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Pr="00676253" w:rsidRDefault="00D026CE">
            <w:pPr>
              <w:pStyle w:val="TableParagraph"/>
              <w:ind w:left="31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ΔΑΠΑΝΗ</w:t>
            </w:r>
          </w:p>
          <w:p w:rsidR="00D02B0C" w:rsidRPr="00676253" w:rsidRDefault="00D026CE">
            <w:pPr>
              <w:pStyle w:val="TableParagraph"/>
              <w:spacing w:before="21" w:line="188" w:lineRule="exact"/>
              <w:ind w:left="309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ΟΜΑΔΑΣ</w:t>
            </w:r>
          </w:p>
        </w:tc>
      </w:tr>
      <w:tr w:rsidR="00D02B0C" w:rsidTr="000F4014">
        <w:trPr>
          <w:trHeight w:val="553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48" w:line="264" w:lineRule="auto"/>
              <w:ind w:left="33" w:right="249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1η</w:t>
            </w:r>
            <w:r w:rsidRPr="00676253">
              <w:rPr>
                <w:b/>
                <w:spacing w:val="-24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ΟΜΑΔΑ:</w:t>
            </w:r>
            <w:r w:rsidRPr="00676253">
              <w:rPr>
                <w:b/>
                <w:spacing w:val="-25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ΕΙΔΗ</w:t>
            </w:r>
            <w:r w:rsidRPr="00676253">
              <w:rPr>
                <w:b/>
                <w:spacing w:val="-23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ΚΙΓΚΑΛΕΡΙΑΣ-ΛΟΙΠΑ</w:t>
            </w:r>
            <w:r w:rsidRPr="00676253">
              <w:rPr>
                <w:b/>
                <w:spacing w:val="-25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ΥΛΙΚΑ</w:t>
            </w:r>
            <w:r w:rsidRPr="00676253">
              <w:rPr>
                <w:b/>
                <w:spacing w:val="-25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/</w:t>
            </w:r>
            <w:r w:rsidRPr="00676253">
              <w:rPr>
                <w:b/>
                <w:spacing w:val="-25"/>
                <w:w w:val="105"/>
                <w:sz w:val="18"/>
              </w:rPr>
              <w:t xml:space="preserve"> </w:t>
            </w:r>
            <w:r w:rsidRPr="00676253">
              <w:rPr>
                <w:b/>
                <w:w w:val="105"/>
                <w:sz w:val="18"/>
              </w:rPr>
              <w:t>ΕΙΔΗ ΟΙΚΟΔΟΜΗΣ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63"/>
              <w:ind w:right="16"/>
              <w:jc w:val="right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72"/>
              <w:ind w:right="16"/>
              <w:jc w:val="right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72"/>
              <w:ind w:right="14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24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98"/>
              <w:ind w:left="3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2η ΟΜΑΔΑ: ΞΥΛΕΙΑ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8"/>
              <w:ind w:right="16"/>
              <w:jc w:val="right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15"/>
              <w:jc w:val="right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08"/>
              <w:ind w:right="14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24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98"/>
              <w:ind w:left="3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3η ΟΜΑΔΑ: ΣΙΔΗΡΟΥΡΓΙΚΑ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8"/>
              <w:ind w:left="1490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16"/>
              <w:jc w:val="right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08"/>
              <w:ind w:right="14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23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98"/>
              <w:ind w:left="3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4η ΟΜΑΔΑ: ΟΙΚΟΔΟΜΙΚΑ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8"/>
              <w:ind w:right="16"/>
              <w:jc w:val="right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16"/>
              <w:jc w:val="right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08"/>
              <w:ind w:right="14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24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D02B0C" w:rsidRPr="00676253" w:rsidRDefault="00D026CE">
            <w:pPr>
              <w:pStyle w:val="TableParagraph"/>
              <w:spacing w:before="98"/>
              <w:ind w:left="33"/>
              <w:rPr>
                <w:b/>
                <w:sz w:val="18"/>
              </w:rPr>
            </w:pPr>
            <w:r w:rsidRPr="00676253">
              <w:rPr>
                <w:b/>
                <w:w w:val="105"/>
                <w:sz w:val="18"/>
              </w:rPr>
              <w:t>5η ΟΜΑΔΑ: ΧΡΩΜΑΤΑ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8"/>
              <w:ind w:left="1490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16"/>
              <w:jc w:val="right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08"/>
              <w:ind w:right="14"/>
              <w:jc w:val="right"/>
              <w:rPr>
                <w:sz w:val="18"/>
              </w:rPr>
            </w:pPr>
          </w:p>
        </w:tc>
      </w:tr>
      <w:tr w:rsidR="00D02B0C" w:rsidTr="000F4014">
        <w:trPr>
          <w:trHeight w:val="423"/>
        </w:trPr>
        <w:tc>
          <w:tcPr>
            <w:tcW w:w="47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D02B0C" w:rsidRDefault="00D026CE">
            <w:pPr>
              <w:pStyle w:val="TableParagraph"/>
              <w:spacing w:before="108"/>
              <w:ind w:left="5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ΣΥΝΟΛΑ</w:t>
            </w:r>
          </w:p>
        </w:tc>
        <w:tc>
          <w:tcPr>
            <w:tcW w:w="2351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98"/>
              <w:ind w:left="1490"/>
              <w:rPr>
                <w:b/>
                <w:sz w:val="18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02B0C" w:rsidRDefault="00D02B0C">
            <w:pPr>
              <w:pStyle w:val="TableParagraph"/>
              <w:spacing w:before="108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D02B0C" w:rsidRDefault="00D02B0C">
            <w:pPr>
              <w:pStyle w:val="TableParagraph"/>
              <w:spacing w:before="108"/>
              <w:ind w:right="14"/>
              <w:jc w:val="right"/>
              <w:rPr>
                <w:b/>
                <w:sz w:val="18"/>
              </w:rPr>
            </w:pPr>
          </w:p>
        </w:tc>
      </w:tr>
    </w:tbl>
    <w:p w:rsidR="00D02B0C" w:rsidRDefault="00953D57">
      <w:pPr>
        <w:spacing w:before="7"/>
        <w:rPr>
          <w:rFonts w:ascii="Times New Roman"/>
          <w:sz w:val="7"/>
        </w:rPr>
      </w:pPr>
      <w:r w:rsidRPr="00953D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8.35pt;margin-top:38pt;width:139pt;height:23.05pt;z-index:-25166028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779"/>
                  </w:tblGrid>
                  <w:tr w:rsidR="00D026CE">
                    <w:trPr>
                      <w:trHeight w:val="230"/>
                    </w:trPr>
                    <w:tc>
                      <w:tcPr>
                        <w:tcW w:w="2779" w:type="dxa"/>
                      </w:tcPr>
                      <w:p w:rsidR="00D026CE" w:rsidRDefault="00D026CE">
                        <w:pPr>
                          <w:pStyle w:val="TableParagraph"/>
                          <w:spacing w:line="205" w:lineRule="exact"/>
                          <w:ind w:left="200"/>
                          <w:rPr>
                            <w:sz w:val="18"/>
                          </w:rPr>
                        </w:pPr>
                      </w:p>
                    </w:tc>
                  </w:tr>
                  <w:tr w:rsidR="00D026CE">
                    <w:trPr>
                      <w:trHeight w:val="230"/>
                    </w:trPr>
                    <w:tc>
                      <w:tcPr>
                        <w:tcW w:w="2779" w:type="dxa"/>
                      </w:tcPr>
                      <w:p w:rsidR="00D026CE" w:rsidRDefault="00D026CE">
                        <w:pPr>
                          <w:pStyle w:val="TableParagraph"/>
                          <w:spacing w:before="22" w:line="188" w:lineRule="exact"/>
                          <w:ind w:left="650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</w:tbl>
                <w:p w:rsidR="00D026CE" w:rsidRDefault="00D026CE"/>
              </w:txbxContent>
            </v:textbox>
            <w10:wrap type="topAndBottom" anchorx="page"/>
          </v:shape>
        </w:pict>
      </w:r>
      <w:r w:rsidRPr="00953D57">
        <w:pict>
          <v:shape id="_x0000_s1028" type="#_x0000_t202" style="position:absolute;margin-left:380.8pt;margin-top:6.35pt;width:146.35pt;height:55.6pt;z-index:-25165926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927"/>
                  </w:tblGrid>
                  <w:tr w:rsidR="00D026CE">
                    <w:trPr>
                      <w:trHeight w:val="313"/>
                    </w:trPr>
                    <w:tc>
                      <w:tcPr>
                        <w:tcW w:w="2927" w:type="dxa"/>
                      </w:tcPr>
                      <w:p w:rsidR="00D026CE" w:rsidRDefault="00D026CE">
                        <w:pPr>
                          <w:pStyle w:val="TableParagraph"/>
                          <w:spacing w:line="247" w:lineRule="exact"/>
                          <w:ind w:left="190" w:right="19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D026CE">
                    <w:trPr>
                      <w:trHeight w:val="290"/>
                    </w:trPr>
                    <w:tc>
                      <w:tcPr>
                        <w:tcW w:w="2927" w:type="dxa"/>
                      </w:tcPr>
                      <w:p w:rsidR="00D026CE" w:rsidRDefault="00D026CE">
                        <w:pPr>
                          <w:pStyle w:val="TableParagraph"/>
                          <w:spacing w:before="65" w:line="205" w:lineRule="exact"/>
                          <w:ind w:left="190" w:right="190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  <w:tr w:rsidR="00D026CE">
                    <w:trPr>
                      <w:trHeight w:val="262"/>
                    </w:trPr>
                    <w:tc>
                      <w:tcPr>
                        <w:tcW w:w="2927" w:type="dxa"/>
                      </w:tcPr>
                      <w:p w:rsidR="00D026CE" w:rsidRDefault="00D026CE">
                        <w:pPr>
                          <w:pStyle w:val="TableParagraph"/>
                          <w:spacing w:before="11"/>
                          <w:ind w:left="190" w:right="19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D026CE">
                    <w:trPr>
                      <w:trHeight w:val="245"/>
                    </w:trPr>
                    <w:tc>
                      <w:tcPr>
                        <w:tcW w:w="2927" w:type="dxa"/>
                      </w:tcPr>
                      <w:p w:rsidR="00D026CE" w:rsidRDefault="00D026CE">
                        <w:pPr>
                          <w:pStyle w:val="TableParagraph"/>
                          <w:spacing w:before="15" w:line="210" w:lineRule="exact"/>
                          <w:ind w:left="190" w:right="19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:rsidR="00D026CE" w:rsidRDefault="00D026CE"/>
              </w:txbxContent>
            </v:textbox>
            <w10:wrap type="topAndBottom" anchorx="page"/>
          </v:shape>
        </w:pict>
      </w:r>
    </w:p>
    <w:p w:rsidR="00D02B0C" w:rsidRDefault="00D02B0C">
      <w:pPr>
        <w:rPr>
          <w:rFonts w:ascii="Times New Roman"/>
          <w:sz w:val="20"/>
        </w:rPr>
      </w:pPr>
    </w:p>
    <w:p w:rsidR="00D02B0C" w:rsidRDefault="00953D57">
      <w:pPr>
        <w:spacing w:before="10"/>
        <w:rPr>
          <w:rFonts w:ascii="Times New Roman"/>
          <w:sz w:val="21"/>
        </w:rPr>
      </w:pPr>
      <w:r w:rsidRPr="00953D57">
        <w:pict>
          <v:shape id="_x0000_s1027" type="#_x0000_t202" style="position:absolute;margin-left:119.5pt;margin-top:14.55pt;width:167pt;height:36.8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340"/>
                  </w:tblGrid>
                  <w:tr w:rsidR="00D026CE">
                    <w:trPr>
                      <w:trHeight w:val="254"/>
                    </w:trPr>
                    <w:tc>
                      <w:tcPr>
                        <w:tcW w:w="3340" w:type="dxa"/>
                      </w:tcPr>
                      <w:p w:rsidR="00D026CE" w:rsidRDefault="00D026CE">
                        <w:pPr>
                          <w:pStyle w:val="TableParagraph"/>
                          <w:spacing w:line="205" w:lineRule="exact"/>
                          <w:ind w:left="134" w:right="134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D026CE">
                    <w:trPr>
                      <w:trHeight w:val="265"/>
                    </w:trPr>
                    <w:tc>
                      <w:tcPr>
                        <w:tcW w:w="3340" w:type="dxa"/>
                      </w:tcPr>
                      <w:p w:rsidR="00D026CE" w:rsidRDefault="00D026CE">
                        <w:pPr>
                          <w:pStyle w:val="TableParagraph"/>
                          <w:spacing w:before="46" w:line="199" w:lineRule="exact"/>
                          <w:ind w:left="127" w:right="134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  <w:tr w:rsidR="00D026CE">
                    <w:trPr>
                      <w:trHeight w:val="217"/>
                    </w:trPr>
                    <w:tc>
                      <w:tcPr>
                        <w:tcW w:w="3340" w:type="dxa"/>
                      </w:tcPr>
                      <w:p w:rsidR="00D026CE" w:rsidRDefault="00D026CE">
                        <w:pPr>
                          <w:pStyle w:val="TableParagraph"/>
                          <w:spacing w:before="9" w:line="188" w:lineRule="exact"/>
                          <w:ind w:left="132" w:right="134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026CE" w:rsidRDefault="00D026CE"/>
              </w:txbxContent>
            </v:textbox>
            <w10:wrap type="topAndBottom" anchorx="page"/>
          </v:shape>
        </w:pict>
      </w:r>
      <w:r w:rsidRPr="00953D57">
        <w:pict>
          <v:shape id="_x0000_s1026" type="#_x0000_t202" style="position:absolute;margin-left:380.05pt;margin-top:14.55pt;width:147.7pt;height:37.15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953"/>
                  </w:tblGrid>
                  <w:tr w:rsidR="00D026CE">
                    <w:trPr>
                      <w:trHeight w:val="266"/>
                    </w:trPr>
                    <w:tc>
                      <w:tcPr>
                        <w:tcW w:w="2953" w:type="dxa"/>
                      </w:tcPr>
                      <w:p w:rsidR="00D026CE" w:rsidRDefault="00D026CE">
                        <w:pPr>
                          <w:pStyle w:val="TableParagraph"/>
                          <w:spacing w:line="225" w:lineRule="exact"/>
                          <w:ind w:left="147" w:right="142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D026CE">
                    <w:trPr>
                      <w:trHeight w:val="258"/>
                    </w:trPr>
                    <w:tc>
                      <w:tcPr>
                        <w:tcW w:w="2953" w:type="dxa"/>
                      </w:tcPr>
                      <w:p w:rsidR="00D026CE" w:rsidRDefault="00D026CE">
                        <w:pPr>
                          <w:pStyle w:val="TableParagraph"/>
                          <w:spacing w:before="40" w:line="199" w:lineRule="exact"/>
                          <w:ind w:left="147" w:right="147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  <w:tr w:rsidR="00D026CE">
                    <w:trPr>
                      <w:trHeight w:val="217"/>
                    </w:trPr>
                    <w:tc>
                      <w:tcPr>
                        <w:tcW w:w="2953" w:type="dxa"/>
                      </w:tcPr>
                      <w:p w:rsidR="00D026CE" w:rsidRDefault="00D026CE">
                        <w:pPr>
                          <w:pStyle w:val="TableParagraph"/>
                          <w:spacing w:before="9" w:line="188" w:lineRule="exact"/>
                          <w:ind w:left="147" w:right="144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026CE" w:rsidRDefault="00D026CE"/>
              </w:txbxContent>
            </v:textbox>
            <w10:wrap type="topAndBottom" anchorx="page"/>
          </v:shape>
        </w:pict>
      </w:r>
    </w:p>
    <w:sectPr w:rsidR="00D02B0C" w:rsidSect="00D02B0C">
      <w:pgSz w:w="12240" w:h="15840"/>
      <w:pgMar w:top="280" w:right="11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2B0C"/>
    <w:rsid w:val="00067949"/>
    <w:rsid w:val="000A1927"/>
    <w:rsid w:val="000F4014"/>
    <w:rsid w:val="002D7E99"/>
    <w:rsid w:val="00676253"/>
    <w:rsid w:val="006B7050"/>
    <w:rsid w:val="00953D57"/>
    <w:rsid w:val="00D026CE"/>
    <w:rsid w:val="00D02B0C"/>
    <w:rsid w:val="00E12B41"/>
    <w:rsid w:val="00E8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B0C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B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02B0C"/>
  </w:style>
  <w:style w:type="paragraph" w:customStyle="1" w:styleId="TableParagraph">
    <w:name w:val="Table Paragraph"/>
    <w:basedOn w:val="a"/>
    <w:uiPriority w:val="1"/>
    <w:qFormat/>
    <w:rsid w:val="00D02B0C"/>
  </w:style>
  <w:style w:type="paragraph" w:styleId="a4">
    <w:name w:val="Balloon Text"/>
    <w:basedOn w:val="a"/>
    <w:link w:val="Char"/>
    <w:uiPriority w:val="99"/>
    <w:semiHidden/>
    <w:unhideWhenUsed/>
    <w:rsid w:val="00D026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026CE"/>
    <w:rPr>
      <w:rFonts w:ascii="Tahoma" w:eastAsia="Arial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3800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eok2</dc:creator>
  <cp:lastModifiedBy>gbaltsaki</cp:lastModifiedBy>
  <cp:revision>8</cp:revision>
  <dcterms:created xsi:type="dcterms:W3CDTF">2021-04-23T08:44:00Z</dcterms:created>
  <dcterms:modified xsi:type="dcterms:W3CDTF">2021-05-24T10:07:00Z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2021-04-23T00:00:00Z</vt:filetime>
  </property>
</Properties>
</file>