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81" w:rsidRPr="000E47F1" w:rsidRDefault="00715281" w:rsidP="00715281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0E47F1">
        <w:rPr>
          <w:rFonts w:ascii="Calibri" w:hAnsi="Calibri" w:cs="Calibri"/>
          <w:b/>
          <w:bCs/>
          <w:sz w:val="22"/>
          <w:szCs w:val="22"/>
          <w:u w:val="single"/>
        </w:rPr>
        <w:t xml:space="preserve">ΦΥΛΛΟ ΣΥΜΜΟΡΦΩΣΗΣ </w:t>
      </w:r>
    </w:p>
    <w:p w:rsidR="00715281" w:rsidRPr="000E47F1" w:rsidRDefault="00715281" w:rsidP="0071528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E47F1">
        <w:rPr>
          <w:rFonts w:ascii="Calibri" w:hAnsi="Calibri" w:cs="Calibri"/>
          <w:b/>
          <w:sz w:val="22"/>
          <w:szCs w:val="22"/>
        </w:rPr>
        <w:t>φορτηγού οχήματος μεταφοράς κοντέινερ τύπου γάντζου (</w:t>
      </w:r>
      <w:proofErr w:type="spellStart"/>
      <w:r w:rsidRPr="000E47F1">
        <w:rPr>
          <w:rFonts w:ascii="Calibri" w:hAnsi="Calibri" w:cs="Calibri"/>
          <w:b/>
          <w:sz w:val="22"/>
          <w:szCs w:val="22"/>
        </w:rPr>
        <w:t>Ηοο</w:t>
      </w:r>
      <w:proofErr w:type="spellEnd"/>
      <w:r w:rsidRPr="000E47F1">
        <w:rPr>
          <w:rFonts w:ascii="Calibri" w:hAnsi="Calibri" w:cs="Calibri"/>
          <w:b/>
          <w:sz w:val="22"/>
          <w:szCs w:val="22"/>
          <w:lang w:val="en-US"/>
        </w:rPr>
        <w:t>k</w:t>
      </w:r>
      <w:r w:rsidRPr="000E47F1">
        <w:rPr>
          <w:rFonts w:ascii="Calibri" w:hAnsi="Calibri" w:cs="Calibri"/>
          <w:b/>
          <w:sz w:val="22"/>
          <w:szCs w:val="22"/>
        </w:rPr>
        <w:t xml:space="preserve"> </w:t>
      </w:r>
      <w:r w:rsidRPr="000E47F1">
        <w:rPr>
          <w:rFonts w:ascii="Calibri" w:hAnsi="Calibri" w:cs="Calibri"/>
          <w:b/>
          <w:sz w:val="22"/>
          <w:szCs w:val="22"/>
          <w:lang w:val="en-US"/>
        </w:rPr>
        <w:t>lift</w:t>
      </w:r>
      <w:r w:rsidRPr="000E47F1">
        <w:rPr>
          <w:rFonts w:ascii="Calibri" w:hAnsi="Calibri" w:cs="Calibri"/>
          <w:b/>
          <w:sz w:val="22"/>
          <w:szCs w:val="22"/>
        </w:rPr>
        <w:t>)</w:t>
      </w:r>
    </w:p>
    <w:p w:rsidR="00715281" w:rsidRPr="000E47F1" w:rsidRDefault="00715281" w:rsidP="0071528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165" w:type="dxa"/>
        <w:jc w:val="center"/>
        <w:tblInd w:w="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52"/>
        <w:gridCol w:w="4415"/>
        <w:gridCol w:w="1672"/>
        <w:gridCol w:w="1132"/>
        <w:gridCol w:w="2194"/>
      </w:tblGrid>
      <w:tr w:rsidR="00715281" w:rsidRPr="000E47F1" w:rsidTr="0025737E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15281" w:rsidRPr="000E47F1" w:rsidRDefault="00715281" w:rsidP="0025737E">
            <w:pPr>
              <w:ind w:left="360"/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 xml:space="preserve">α/α 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0E47F1">
              <w:rPr>
                <w:rFonts w:ascii="Calibri" w:hAnsi="Calibri" w:cs="Calibri"/>
                <w:b/>
                <w:sz w:val="22"/>
                <w:szCs w:val="22"/>
              </w:rPr>
              <w:t>ΠΕΡΙΓΡΑΦΗ</w:t>
            </w:r>
          </w:p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15281" w:rsidRPr="000E47F1" w:rsidRDefault="00715281" w:rsidP="002573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/>
                <w:sz w:val="22"/>
                <w:szCs w:val="22"/>
              </w:rPr>
              <w:t>ΑΠΑΙΤΗΣΗ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/>
                <w:sz w:val="22"/>
                <w:szCs w:val="22"/>
              </w:rPr>
              <w:t>ΑΠΑΝΤΗΣΗ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/>
                <w:sz w:val="22"/>
                <w:szCs w:val="22"/>
              </w:rPr>
              <w:t>ΠΑΡΑΤΗΡΗΣΕΙΣ</w:t>
            </w:r>
          </w:p>
        </w:tc>
      </w:tr>
      <w:tr w:rsidR="00715281" w:rsidRPr="000E47F1" w:rsidTr="0025737E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715281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Γενικά χαρακτηριστικά</w:t>
            </w:r>
          </w:p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ΝΑΙ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5281" w:rsidRPr="000E47F1" w:rsidTr="0025737E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715281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 xml:space="preserve"> Πλαίσιο</w:t>
            </w:r>
          </w:p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ΝΑΙ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5281" w:rsidRPr="000E47F1" w:rsidTr="0025737E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715281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Κινητήρας</w:t>
            </w:r>
          </w:p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281" w:rsidRPr="000E47F1" w:rsidRDefault="00715281" w:rsidP="002573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ΝΑΙ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5281" w:rsidRPr="000E47F1" w:rsidTr="0025737E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715281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 xml:space="preserve"> Σύστημα μετάδοσης</w:t>
            </w:r>
          </w:p>
          <w:p w:rsidR="00715281" w:rsidRPr="000E47F1" w:rsidRDefault="00715281" w:rsidP="0025737E">
            <w:pPr>
              <w:rPr>
                <w:rFonts w:ascii="Calibri" w:hAnsi="Calibri" w:cs="Calibri"/>
                <w:bCs/>
                <w:i/>
                <w:sz w:val="22"/>
                <w:szCs w:val="22"/>
                <w:lang w:eastAsia="en-US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ΝΑΙ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5281" w:rsidRPr="000E47F1" w:rsidTr="0025737E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715281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 xml:space="preserve"> Σύστημα πέδησης</w:t>
            </w:r>
          </w:p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281" w:rsidRPr="000E47F1" w:rsidRDefault="00715281" w:rsidP="002573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ΝΑΙ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5281" w:rsidRPr="000E47F1" w:rsidTr="0025737E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715281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 xml:space="preserve"> Σύστημα διεύθυνσης</w:t>
            </w:r>
          </w:p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281" w:rsidRPr="000E47F1" w:rsidRDefault="00715281" w:rsidP="002573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ΝΑΙ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5281" w:rsidRPr="000E47F1" w:rsidTr="0025737E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715281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 xml:space="preserve"> Άξονες – αναρτήσεις</w:t>
            </w:r>
          </w:p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281" w:rsidRPr="000E47F1" w:rsidRDefault="00715281" w:rsidP="002573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ΝΑΙ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5281" w:rsidRPr="000E47F1" w:rsidTr="0025737E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715281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 xml:space="preserve"> Καμπίνα οδήγησης</w:t>
            </w:r>
          </w:p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ΝΑΙ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5281" w:rsidRPr="000E47F1" w:rsidTr="0025737E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715281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Χρωματισμός</w:t>
            </w:r>
          </w:p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ΝΑΙ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5281" w:rsidRPr="000E47F1" w:rsidTr="0025737E">
        <w:trPr>
          <w:trHeight w:val="77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715281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 xml:space="preserve">Υπερκατασκευή – ανυψωτικός μηχανισμός </w:t>
            </w:r>
            <w:r w:rsidRPr="000E47F1">
              <w:rPr>
                <w:rFonts w:ascii="Calibri" w:hAnsi="Calibri" w:cs="Calibri"/>
                <w:bCs/>
                <w:i/>
                <w:sz w:val="22"/>
                <w:szCs w:val="22"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ΝΑΙ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5281" w:rsidRPr="000E47F1" w:rsidTr="0025737E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715281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281" w:rsidRPr="000E47F1" w:rsidRDefault="00715281" w:rsidP="0025737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E47F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Βαφή. </w:t>
            </w:r>
          </w:p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 xml:space="preserve">ΝΑΙ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5281" w:rsidRPr="000E47F1" w:rsidTr="0025737E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715281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 xml:space="preserve">Ποιότητα, καταλληλότητα και αξιοπιστία </w:t>
            </w:r>
          </w:p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ΝΑΙ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5281" w:rsidRPr="000E47F1" w:rsidTr="0025737E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715281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 xml:space="preserve"> Τεχνική υποστήριξη ,   </w:t>
            </w:r>
          </w:p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281" w:rsidRPr="000E47F1" w:rsidRDefault="00715281" w:rsidP="002573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ΝΑΙ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5281" w:rsidRPr="000E47F1" w:rsidTr="0025737E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715281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 xml:space="preserve"> Δείγμα</w:t>
            </w:r>
          </w:p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ΝΑΙ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5281" w:rsidRPr="000E47F1" w:rsidTr="0025737E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715281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 xml:space="preserve"> Εκπαίδευση προσωπικού</w:t>
            </w:r>
          </w:p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ΝΑΙ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5281" w:rsidRPr="000E47F1" w:rsidTr="0025737E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715281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 xml:space="preserve"> Παράδοση οχημάτων</w:t>
            </w:r>
          </w:p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i/>
                <w:sz w:val="22"/>
                <w:szCs w:val="22"/>
                <w:lang w:eastAsia="en-US"/>
              </w:rPr>
              <w:lastRenderedPageBreak/>
              <w:t>Όπως αναλυτικά ορίζονται στην σχετική μελέτη της διακήρυξης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ΝΑΙ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15281" w:rsidRPr="000E47F1" w:rsidTr="0025737E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715281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 xml:space="preserve"> Συμπληρωματικά στοιχεία της τεχνικής προσφοράς</w:t>
            </w:r>
            <w:r w:rsidRPr="000E47F1">
              <w:rPr>
                <w:rFonts w:ascii="Calibri" w:hAnsi="Calibri" w:cs="Calibri"/>
                <w:bCs/>
                <w:i/>
                <w:sz w:val="22"/>
                <w:szCs w:val="22"/>
                <w:lang w:eastAsia="en-US"/>
              </w:rPr>
              <w:t xml:space="preserve"> Όπως αναλυτικά ορίζονται στην σχετική μελέτη της διακήρυξης</w:t>
            </w:r>
          </w:p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E47F1">
              <w:rPr>
                <w:rFonts w:ascii="Calibri" w:hAnsi="Calibri" w:cs="Calibri"/>
                <w:bCs/>
                <w:sz w:val="22"/>
                <w:szCs w:val="22"/>
              </w:rPr>
              <w:t>ΝΑΙ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81" w:rsidRPr="000E47F1" w:rsidRDefault="00715281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715281" w:rsidRPr="000E47F1" w:rsidRDefault="00715281" w:rsidP="00715281">
      <w:pPr>
        <w:rPr>
          <w:rFonts w:ascii="Calibri" w:hAnsi="Calibri" w:cs="Calibri"/>
          <w:sz w:val="22"/>
          <w:szCs w:val="22"/>
          <w:lang w:val="en-US" w:eastAsia="en-US"/>
        </w:rPr>
      </w:pPr>
    </w:p>
    <w:p w:rsidR="00715281" w:rsidRPr="000E47F1" w:rsidRDefault="00715281" w:rsidP="00715281">
      <w:pPr>
        <w:spacing w:line="276" w:lineRule="auto"/>
        <w:rPr>
          <w:rFonts w:ascii="Calibri" w:hAnsi="Calibri" w:cs="Calibri"/>
          <w:bCs/>
          <w:sz w:val="22"/>
          <w:szCs w:val="22"/>
          <w:lang w:eastAsia="en-US"/>
        </w:rPr>
      </w:pPr>
      <w:r w:rsidRPr="000E47F1">
        <w:rPr>
          <w:rFonts w:ascii="Calibri" w:hAnsi="Calibri" w:cs="Calibri"/>
          <w:bCs/>
          <w:sz w:val="22"/>
          <w:szCs w:val="22"/>
          <w:lang w:eastAsia="en-US"/>
        </w:rPr>
        <w:t>Οι απαντήσεις στις ανωτέρω τεχνικές απαιτήσεις να είναι κατά προτίμηση αναλυτικές και επεξηγηματικές</w:t>
      </w:r>
    </w:p>
    <w:p w:rsidR="00B92424" w:rsidRDefault="00715281"/>
    <w:sectPr w:rsidR="00B92424" w:rsidSect="009A7E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A2F78"/>
    <w:multiLevelType w:val="hybridMultilevel"/>
    <w:tmpl w:val="78468B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715281"/>
    <w:rsid w:val="002547BF"/>
    <w:rsid w:val="00481384"/>
    <w:rsid w:val="00715281"/>
    <w:rsid w:val="009A7EE2"/>
    <w:rsid w:val="00A259F0"/>
    <w:rsid w:val="00CC1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281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gbaltsaki</dc:creator>
  <cp:lastModifiedBy>gbaltsaki</cp:lastModifiedBy>
  <cp:revision>1</cp:revision>
  <dcterms:created xsi:type="dcterms:W3CDTF">2021-03-08T12:32:00Z</dcterms:created>
  <dcterms:modified xsi:type="dcterms:W3CDTF">2021-03-08T12:33:00Z</dcterms:modified>
</cp:coreProperties>
</file>