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338"/>
        <w:gridCol w:w="1145"/>
        <w:gridCol w:w="218"/>
        <w:gridCol w:w="20"/>
        <w:gridCol w:w="1248"/>
        <w:gridCol w:w="257"/>
        <w:gridCol w:w="26"/>
        <w:gridCol w:w="284"/>
        <w:gridCol w:w="502"/>
        <w:gridCol w:w="348"/>
        <w:gridCol w:w="318"/>
        <w:gridCol w:w="429"/>
        <w:gridCol w:w="572"/>
        <w:gridCol w:w="429"/>
        <w:gridCol w:w="715"/>
        <w:gridCol w:w="429"/>
        <w:gridCol w:w="572"/>
        <w:gridCol w:w="930"/>
        <w:gridCol w:w="851"/>
        <w:gridCol w:w="2063"/>
        <w:gridCol w:w="633"/>
        <w:gridCol w:w="928"/>
        <w:gridCol w:w="1054"/>
        <w:gridCol w:w="170"/>
        <w:gridCol w:w="349"/>
        <w:gridCol w:w="167"/>
        <w:gridCol w:w="225"/>
        <w:gridCol w:w="160"/>
        <w:gridCol w:w="719"/>
        <w:gridCol w:w="385"/>
      </w:tblGrid>
      <w:tr w:rsidR="00D622EB" w:rsidRPr="006D7642" w:rsidTr="002E16E7">
        <w:trPr>
          <w:gridAfter w:val="2"/>
          <w:wAfter w:w="1104" w:type="dxa"/>
          <w:trHeight w:val="6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EB" w:rsidRPr="006C3084" w:rsidRDefault="00D622EB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27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622EB" w:rsidRPr="006D7642" w:rsidRDefault="00D622EB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 xml:space="preserve">Φορέας : </w:t>
            </w:r>
            <w:r w:rsidRPr="006D7642">
              <w:rPr>
                <w:rFonts w:ascii="Arial Greek" w:eastAsia="Times New Roman" w:hAnsi="Arial Greek" w:cs="Arial Greek"/>
                <w:bCs/>
                <w:color w:val="0000FF"/>
                <w:sz w:val="16"/>
                <w:szCs w:val="16"/>
                <w:lang w:eastAsia="el-GR"/>
              </w:rPr>
              <w:t>NΠΔΔ "ΠΟΛΙΤΙΣΜΟΥ &amp; ΑΘΛΗΤΙΣΜΟΥ ΔΗΜΟΥ ΖΩΓΡΑΦΟΥ"</w:t>
            </w:r>
            <w:r w:rsidRPr="006D7642">
              <w:rPr>
                <w:rFonts w:ascii="Arial Greek" w:eastAsia="Times New Roman" w:hAnsi="Arial Greek" w:cs="Arial Greek"/>
                <w:color w:val="002060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52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622EB" w:rsidRPr="006D7642" w:rsidRDefault="00D622EB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76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EB" w:rsidRPr="00D622EB" w:rsidRDefault="00D622EB" w:rsidP="00D622EB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                                     </w:t>
            </w: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ΠΡΟΣΛΗΨΗ ΠΡΟΣΩΠΙΚΟΥ ΜΕ ΣΥΜΒΑΣΗ ΟΡΙΣΜΕΝΟΥ ΧΡΟΝΟΥ</w:t>
            </w:r>
            <w:r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                                                  </w:t>
            </w:r>
            <w:proofErr w:type="spellStart"/>
            <w:r w:rsidRPr="00D622EB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Aνακοίνωση</w:t>
            </w:r>
            <w:proofErr w:type="spellEnd"/>
            <w:r w:rsidRPr="00D622EB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:</w:t>
            </w:r>
          </w:p>
          <w:p w:rsidR="00D622EB" w:rsidRPr="006D7642" w:rsidRDefault="002E16E7" w:rsidP="002E16E7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D622EB" w:rsidRPr="00D622EB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υπ’ αριθ.πρ.1737/17-09-2020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EB" w:rsidRPr="006D7642" w:rsidRDefault="00D622EB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2E16E7" w:rsidRPr="006D7642" w:rsidTr="002E16E7">
        <w:trPr>
          <w:gridAfter w:val="7"/>
          <w:wAfter w:w="2175" w:type="dxa"/>
          <w:trHeight w:val="5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E7" w:rsidRPr="006D7642" w:rsidRDefault="002E16E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E16E7" w:rsidRPr="006D7642" w:rsidRDefault="002E16E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Υπηρεσία :</w:t>
            </w: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 xml:space="preserve"> </w:t>
            </w:r>
            <w:r w:rsidRPr="006D7642">
              <w:rPr>
                <w:rFonts w:ascii="Arial Greek" w:eastAsia="Times New Roman" w:hAnsi="Arial Greek" w:cs="Arial Greek"/>
                <w:bCs/>
                <w:color w:val="0000FF"/>
                <w:sz w:val="16"/>
                <w:szCs w:val="16"/>
                <w:lang w:eastAsia="el-GR"/>
              </w:rPr>
              <w:t>Ανάπτυξης Ανθρώπινου Δυναμικού Μητρώου &amp; Διαδικασιών Προσωπικού</w:t>
            </w:r>
            <w:r w:rsidRPr="006D7642">
              <w:rPr>
                <w:rFonts w:ascii="Arial Greek" w:eastAsia="Times New Roman" w:hAnsi="Arial Greek" w:cs="Arial Greek"/>
                <w:color w:val="002060"/>
                <w:sz w:val="16"/>
                <w:szCs w:val="16"/>
                <w:lang w:eastAsia="el-GR"/>
              </w:rPr>
              <w:t xml:space="preserve">                                    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E16E7" w:rsidRPr="006D7642" w:rsidRDefault="002E16E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1083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E16E7" w:rsidRPr="002E16E7" w:rsidRDefault="002E16E7" w:rsidP="002E16E7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FF"/>
                <w:sz w:val="24"/>
                <w:szCs w:val="24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color w:val="0000FF"/>
                <w:sz w:val="24"/>
                <w:szCs w:val="24"/>
                <w:lang w:eastAsia="el-GR"/>
              </w:rPr>
              <w:t xml:space="preserve">                        </w:t>
            </w: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24"/>
                <w:szCs w:val="24"/>
                <w:lang w:eastAsia="el-GR"/>
              </w:rPr>
              <w:t xml:space="preserve">ΠΙΝΑΚΑΣ </w:t>
            </w:r>
            <w:r>
              <w:rPr>
                <w:rFonts w:ascii="Arial Greek" w:eastAsia="Times New Roman" w:hAnsi="Arial Greek" w:cs="Arial Greek"/>
                <w:b/>
                <w:bCs/>
                <w:color w:val="0000FF"/>
                <w:sz w:val="24"/>
                <w:szCs w:val="24"/>
                <w:lang w:eastAsia="el-GR"/>
              </w:rPr>
              <w:t>ΑΠΟΡΡΙΦΘΕΝΤΩΝ ΤΗΣ ΣΟΧ1/20</w:t>
            </w:r>
            <w:r w:rsidRPr="002E16E7">
              <w:rPr>
                <w:rFonts w:ascii="Arial Greek" w:eastAsia="Times New Roman" w:hAnsi="Arial Greek" w:cs="Arial Greek"/>
                <w:b/>
                <w:bCs/>
                <w:color w:val="0000FF"/>
                <w:sz w:val="24"/>
                <w:szCs w:val="24"/>
                <w:lang w:eastAsia="el-GR"/>
              </w:rPr>
              <w:t>20</w:t>
            </w:r>
          </w:p>
          <w:p w:rsidR="002E16E7" w:rsidRPr="002E16E7" w:rsidRDefault="002E16E7" w:rsidP="002E16E7">
            <w:pPr>
              <w:spacing w:after="0" w:line="240" w:lineRule="auto"/>
              <w:ind w:firstLine="1"/>
              <w:jc w:val="right"/>
              <w:rPr>
                <w:rFonts w:ascii="Arial Greek" w:eastAsia="Times New Roman" w:hAnsi="Arial Greek" w:cs="Arial Greek"/>
                <w:sz w:val="20"/>
                <w:szCs w:val="20"/>
                <w:lang w:eastAsia="el-GR"/>
              </w:rPr>
            </w:pPr>
            <w:r w:rsidRPr="002E16E7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 xml:space="preserve"> Αρ. </w:t>
            </w:r>
            <w:proofErr w:type="spellStart"/>
            <w:r w:rsidRPr="002E16E7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>πρωτ</w:t>
            </w:r>
            <w:proofErr w:type="spellEnd"/>
            <w:r w:rsidRPr="002E16E7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 xml:space="preserve">.: </w:t>
            </w:r>
            <w:r w:rsidRPr="002E16E7">
              <w:rPr>
                <w:rFonts w:ascii="Arial Greek" w:eastAsia="Times New Roman" w:hAnsi="Arial Greek" w:cs="Arial Greek"/>
                <w:b/>
                <w:sz w:val="20"/>
                <w:szCs w:val="20"/>
                <w:lang w:eastAsia="el-GR"/>
              </w:rPr>
              <w:t>2079/16-10-2020</w:t>
            </w:r>
          </w:p>
        </w:tc>
      </w:tr>
      <w:tr w:rsidR="00247177" w:rsidRPr="006D7642" w:rsidTr="002E16E7">
        <w:trPr>
          <w:trHeight w:val="432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Έδρα Υπηρεσίας: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77" w:rsidRPr="00783D6F" w:rsidRDefault="00247177" w:rsidP="00906A1E">
            <w:pPr>
              <w:tabs>
                <w:tab w:val="left" w:pos="1102"/>
              </w:tabs>
              <w:spacing w:after="0" w:line="240" w:lineRule="auto"/>
              <w:rPr>
                <w:rFonts w:ascii="Arial Greek" w:eastAsia="Times New Roman" w:hAnsi="Arial Greek" w:cs="Arial Greek"/>
                <w:color w:val="002060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Cs/>
                <w:color w:val="0000FF"/>
                <w:sz w:val="16"/>
                <w:szCs w:val="16"/>
                <w:lang w:eastAsia="el-GR"/>
              </w:rPr>
              <w:t xml:space="preserve">Ανακρέοντος </w:t>
            </w:r>
            <w:r>
              <w:rPr>
                <w:rFonts w:ascii="Arial Greek" w:eastAsia="Times New Roman" w:hAnsi="Arial Greek" w:cs="Arial Greek"/>
                <w:bCs/>
                <w:color w:val="0000FF"/>
                <w:sz w:val="16"/>
                <w:szCs w:val="16"/>
                <w:lang w:eastAsia="el-GR"/>
              </w:rPr>
              <w:t xml:space="preserve">  </w:t>
            </w:r>
            <w:r w:rsidRPr="006D7642">
              <w:rPr>
                <w:rFonts w:ascii="Arial Greek" w:eastAsia="Times New Roman" w:hAnsi="Arial Greek" w:cs="Arial Greek"/>
                <w:bCs/>
                <w:color w:val="0000FF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77" w:rsidRPr="006D7642" w:rsidRDefault="00247177" w:rsidP="00F54CA7">
            <w:pPr>
              <w:spacing w:after="0" w:line="240" w:lineRule="auto"/>
              <w:ind w:left="-34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4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ΥΠΟΨΗΦΙΩΝ ΚΑΤΗΓΟΡΙΑΣ ΥΕ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bookmarkStart w:id="0" w:name="_GoBack"/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247177" w:rsidRPr="006D7642" w:rsidTr="002E16E7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Διάρκεια Σύμβασης :</w:t>
            </w: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 xml:space="preserve">  </w:t>
            </w:r>
            <w:r w:rsidRPr="006D7642">
              <w:rPr>
                <w:rFonts w:ascii="Arial Greek" w:eastAsia="Times New Roman" w:hAnsi="Arial Greek" w:cs="Arial Greek"/>
                <w:bCs/>
                <w:color w:val="0000FF"/>
                <w:sz w:val="16"/>
                <w:szCs w:val="16"/>
                <w:lang w:eastAsia="el-GR"/>
              </w:rPr>
              <w:t>8 Μήνες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468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ΚΩΔΙΚΟΣ ΘΕΣΗΣ : 101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247177" w:rsidRPr="006D7642" w:rsidTr="002E16E7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4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Ειδικότητα :  Καθαριστών/</w:t>
            </w:r>
            <w:proofErr w:type="spellStart"/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στριών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177" w:rsidRPr="006D7642" w:rsidRDefault="00247177" w:rsidP="006C3084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</w:pPr>
          </w:p>
        </w:tc>
      </w:tr>
      <w:tr w:rsidR="007A7946" w:rsidRPr="006D7642" w:rsidTr="002E16E7">
        <w:trPr>
          <w:gridAfter w:val="6"/>
          <w:wAfter w:w="2005" w:type="dxa"/>
          <w:trHeight w:val="25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6D7642" w:rsidRDefault="007A7946" w:rsidP="007A7946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  <w:t>Α.</w:t>
            </w:r>
            <w:r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  <w:t>Α</w:t>
            </w:r>
            <w:r w:rsidRPr="006D7642"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  <w:t xml:space="preserve">ΑΡΙΘΜΟΣ </w:t>
            </w:r>
          </w:p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  <w:r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  <w:t xml:space="preserve">ΠΡΩΤΟΚΟΛΛΟΥ 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ΚΩΛΥΜΑ 8ΜΗΝΗΣ ΑΠΑΣΧΟΛΗΣΗΣ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 xml:space="preserve"> ΕΝΤΟΠΙΟΤΗΤΑ</w:t>
            </w:r>
          </w:p>
        </w:tc>
        <w:tc>
          <w:tcPr>
            <w:tcW w:w="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ΚΥΡΙΑ ΠΡΟΣΟΝΤΑ(1) / ΣΕΙΡΑ ΕΠΙΚΟΥΡΙΑΣ</w:t>
            </w:r>
          </w:p>
        </w:tc>
        <w:tc>
          <w:tcPr>
            <w:tcW w:w="381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0000FF"/>
                <w:sz w:val="12"/>
                <w:szCs w:val="12"/>
                <w:lang w:eastAsia="el-GR"/>
              </w:rPr>
              <w:t>ΚΡΙΤΗΡΙΑ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0000FF"/>
                <w:sz w:val="12"/>
                <w:szCs w:val="12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0000FF"/>
                <w:sz w:val="12"/>
                <w:szCs w:val="12"/>
                <w:lang w:eastAsia="el-GR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A7946" w:rsidRPr="009D36D3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D36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ΛΟΓΟΣ</w:t>
            </w: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D36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>ΑΠΟΡΡΙΨΗΣ</w:t>
            </w: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:rsidR="007A7946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  <w:p w:rsidR="007A7946" w:rsidRPr="009D36D3" w:rsidRDefault="007A7946" w:rsidP="00AC17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9D36D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</w:p>
          <w:p w:rsidR="007A7946" w:rsidRPr="006D7642" w:rsidRDefault="007A7946" w:rsidP="00AC17F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7A7946" w:rsidRPr="006D7642" w:rsidTr="002E16E7">
        <w:trPr>
          <w:gridAfter w:val="6"/>
          <w:wAfter w:w="2005" w:type="dxa"/>
          <w:trHeight w:val="217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ΧΡΟΝΟΣ ΑΝΕΡΓΙΑΣ</w:t>
            </w: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br/>
              <w:t>(σε μήνες)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ΠΟΛΥΤΕΚΝΟΣ</w:t>
            </w: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br/>
              <w:t>(</w:t>
            </w:r>
            <w:proofErr w:type="spellStart"/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αριθμ</w:t>
            </w:r>
            <w:proofErr w:type="spellEnd"/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. τέκνων)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 xml:space="preserve">ΤΕΚΝΟ ΠΟΛΥΤΕΚΝΗΣ ΟΙΚΟΓΕΝΕΙΑΣ  (αρ. τέκνων)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 xml:space="preserve">ΤΡΙΤΕΚΝΟΣ ή ΤΕΚΝΟ ΤΡΙΤΕΚΝΗΣ ΟΙΚΟΓΕΝΕΙΑΣ  (αρ. τέκνων)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ΑΝΗΛΙΚΑ ΤΕΚΝΑ</w:t>
            </w: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br/>
              <w:t>(</w:t>
            </w:r>
            <w:proofErr w:type="spellStart"/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αριθμ</w:t>
            </w:r>
            <w:proofErr w:type="spellEnd"/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 xml:space="preserve">. ανήλικων τέκνων)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ΓΟΝΕΑΣ ΜΟΝΟΓΟΝΕΙΚΗΣ ΟΙΚΟΓΕΝΕΙΑΣ</w:t>
            </w: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br/>
              <w:t>(</w:t>
            </w:r>
            <w:proofErr w:type="spellStart"/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αριθμ</w:t>
            </w:r>
            <w:proofErr w:type="spellEnd"/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. τέκνων)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 xml:space="preserve">ΤΕΚΝΟ ΜΟΝΟΓΟΝΕΙΚΗΣ ΟΙΚΟΓΕΝΕΙΑΣ  (αρ. τέκνων)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ΕΜΠΕΙΡΙΑ (σε μήνες)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ΑΝΑΠΗΡΙΑ ΥΠΟΨΗΦΙΟΥ</w:t>
            </w: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br/>
              <w:t xml:space="preserve">  (Ποσοστό  Αναπηρίας)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7A7946" w:rsidRPr="00247177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</w:pP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t>ΑΝΑΠΗΡΙΑ ΓΟΝΕΑ, ΤΕΚΝΟΥ</w:t>
            </w:r>
            <w:r w:rsidRPr="00247177">
              <w:rPr>
                <w:rFonts w:ascii="Arial Greek" w:eastAsia="Times New Roman" w:hAnsi="Arial Greek" w:cs="Arial Greek"/>
                <w:b/>
                <w:bCs/>
                <w:color w:val="FF0000"/>
                <w:sz w:val="12"/>
                <w:szCs w:val="12"/>
                <w:lang w:eastAsia="el-GR"/>
              </w:rPr>
              <w:br/>
              <w:t xml:space="preserve">  (Ποσοστό  Αναπηρίας)</w:t>
            </w:r>
          </w:p>
        </w:tc>
        <w:tc>
          <w:tcPr>
            <w:tcW w:w="4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7A7946" w:rsidRPr="006D7642" w:rsidTr="002E16E7">
        <w:trPr>
          <w:gridAfter w:val="6"/>
          <w:wAfter w:w="2005" w:type="dxa"/>
          <w:trHeight w:val="70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</w:p>
        </w:tc>
        <w:tc>
          <w:tcPr>
            <w:tcW w:w="39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3366FF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(1)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 xml:space="preserve"> (2)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(3)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(4 ή 5)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(6)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(7)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(8)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(9)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</w:pPr>
            <w:r w:rsidRPr="006D7642">
              <w:rPr>
                <w:rFonts w:ascii="Arial Greek" w:eastAsia="Times New Roman" w:hAnsi="Arial Greek" w:cs="Arial Greek"/>
                <w:b/>
                <w:bCs/>
                <w:color w:val="0000FF"/>
                <w:sz w:val="16"/>
                <w:szCs w:val="16"/>
                <w:lang w:eastAsia="el-GR"/>
              </w:rPr>
              <w:t>(11)</w:t>
            </w:r>
          </w:p>
        </w:tc>
        <w:tc>
          <w:tcPr>
            <w:tcW w:w="484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46" w:rsidRPr="006D7642" w:rsidRDefault="007A7946" w:rsidP="006D7642">
            <w:pPr>
              <w:spacing w:after="0" w:line="240" w:lineRule="auto"/>
              <w:rPr>
                <w:rFonts w:ascii="Arial Greek" w:eastAsia="Times New Roman" w:hAnsi="Arial Greek" w:cs="Arial Greek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7A7946" w:rsidRPr="006C3084" w:rsidTr="002E16E7">
        <w:trPr>
          <w:gridAfter w:val="6"/>
          <w:wAfter w:w="2005" w:type="dxa"/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783D6F" w:rsidRDefault="007A7946" w:rsidP="009D36D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  <w:t>1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9D36D3" w:rsidRDefault="007A7946" w:rsidP="007A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7A7946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1826/22-9-20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7A7946" w:rsidRPr="009D36D3" w:rsidRDefault="007A7946" w:rsidP="00B3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9D36D3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Λόγω μη ύπαρξης φυσικής υπογραφής</w:t>
            </w:r>
          </w:p>
        </w:tc>
      </w:tr>
      <w:tr w:rsidR="007A7946" w:rsidRPr="006C3084" w:rsidTr="002E16E7">
        <w:trPr>
          <w:gridAfter w:val="6"/>
          <w:wAfter w:w="2005" w:type="dxa"/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783D6F" w:rsidRDefault="007A7946" w:rsidP="009D36D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  <w:t>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9D36D3" w:rsidRDefault="007A7946" w:rsidP="007A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7A7946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1859/24-9-20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7A7946" w:rsidRPr="009D36D3" w:rsidRDefault="007A7946" w:rsidP="00B3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9D36D3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Λόγω μη ύπαρξης φυσικής υπογραφής</w:t>
            </w:r>
          </w:p>
        </w:tc>
      </w:tr>
      <w:tr w:rsidR="007A7946" w:rsidRPr="006C3084" w:rsidTr="002E16E7">
        <w:trPr>
          <w:gridAfter w:val="6"/>
          <w:wAfter w:w="2005" w:type="dxa"/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783D6F" w:rsidRDefault="007A7946" w:rsidP="009D36D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  <w:t>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9D36D3" w:rsidRDefault="007A7946" w:rsidP="007A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7A7946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1770/21-9-20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7A7946" w:rsidRPr="009D36D3" w:rsidRDefault="007A7946" w:rsidP="00B365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9D36D3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Λόγω μη ύπαρξης φυσικής υπογραφής</w:t>
            </w:r>
          </w:p>
        </w:tc>
      </w:tr>
      <w:tr w:rsidR="007A7946" w:rsidRPr="006C3084" w:rsidTr="002E16E7">
        <w:trPr>
          <w:gridAfter w:val="6"/>
          <w:wAfter w:w="2005" w:type="dxa"/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Pr="00783D6F" w:rsidRDefault="007A7946" w:rsidP="009D36D3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</w:pPr>
            <w:r>
              <w:rPr>
                <w:rFonts w:ascii="Arial Greek" w:eastAsia="Times New Roman" w:hAnsi="Arial Greek" w:cs="Arial Greek"/>
                <w:sz w:val="12"/>
                <w:szCs w:val="12"/>
                <w:lang w:eastAsia="el-GR"/>
              </w:rPr>
              <w:t>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7A7946" w:rsidRDefault="007A7946" w:rsidP="007A7946">
            <w:pPr>
              <w:jc w:val="center"/>
              <w:rPr>
                <w:sz w:val="16"/>
                <w:szCs w:val="16"/>
              </w:rPr>
            </w:pPr>
            <w:r w:rsidRPr="007A7946">
              <w:rPr>
                <w:rFonts w:ascii="Arial Greek" w:eastAsia="Times New Roman" w:hAnsi="Arial Greek" w:cs="Arial Greek"/>
                <w:sz w:val="16"/>
                <w:szCs w:val="16"/>
                <w:lang w:eastAsia="el-GR"/>
              </w:rPr>
              <w:t>1952/28-9-20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:rsidR="007A7946" w:rsidRPr="00783D6F" w:rsidRDefault="007A7946">
            <w:pPr>
              <w:jc w:val="center"/>
              <w:rPr>
                <w:rFonts w:ascii="Arial Greek" w:hAnsi="Arial Greek" w:cs="Arial Greek"/>
                <w:color w:val="0000FF"/>
                <w:sz w:val="16"/>
                <w:szCs w:val="16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:rsidR="007A7946" w:rsidRPr="009D36D3" w:rsidRDefault="007A7946" w:rsidP="00B3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9D36D3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Κώλυμα 3μήνου στον ίδιο φορέα </w:t>
            </w:r>
          </w:p>
        </w:tc>
      </w:tr>
    </w:tbl>
    <w:p w:rsidR="00836E2B" w:rsidRDefault="00836E2B" w:rsidP="006D7642"/>
    <w:sectPr w:rsidR="00836E2B" w:rsidSect="003E2473">
      <w:pgSz w:w="16838" w:h="11906" w:orient="landscape"/>
      <w:pgMar w:top="567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0A"/>
    <w:rsid w:val="00247177"/>
    <w:rsid w:val="002E16E7"/>
    <w:rsid w:val="003529DE"/>
    <w:rsid w:val="00361D0A"/>
    <w:rsid w:val="003E2473"/>
    <w:rsid w:val="006C3084"/>
    <w:rsid w:val="006D7642"/>
    <w:rsid w:val="00727674"/>
    <w:rsid w:val="00783D6F"/>
    <w:rsid w:val="007A7946"/>
    <w:rsid w:val="00827ACC"/>
    <w:rsid w:val="00836E2B"/>
    <w:rsid w:val="00906A1E"/>
    <w:rsid w:val="00934697"/>
    <w:rsid w:val="009D36D3"/>
    <w:rsid w:val="00AC17F2"/>
    <w:rsid w:val="00D622EB"/>
    <w:rsid w:val="00DF0420"/>
    <w:rsid w:val="00ED39F6"/>
    <w:rsid w:val="00ED4014"/>
    <w:rsid w:val="00F54CA7"/>
    <w:rsid w:val="00F57D05"/>
    <w:rsid w:val="00F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</dc:creator>
  <cp:keywords/>
  <dc:description/>
  <cp:lastModifiedBy>VASO</cp:lastModifiedBy>
  <cp:revision>13</cp:revision>
  <cp:lastPrinted>2020-10-16T06:40:00Z</cp:lastPrinted>
  <dcterms:created xsi:type="dcterms:W3CDTF">2018-10-19T10:33:00Z</dcterms:created>
  <dcterms:modified xsi:type="dcterms:W3CDTF">2020-10-16T07:24:00Z</dcterms:modified>
</cp:coreProperties>
</file>