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861" w:rsidRPr="001250D4" w:rsidRDefault="00BE5DA6" w:rsidP="003A0054">
      <w:pPr>
        <w:keepNext/>
        <w:tabs>
          <w:tab w:val="num" w:pos="284"/>
        </w:tabs>
        <w:suppressAutoHyphens/>
        <w:ind w:left="432" w:right="-99" w:hanging="432"/>
        <w:jc w:val="both"/>
        <w:outlineLvl w:val="0"/>
        <w:rPr>
          <w:rFonts w:ascii="Arial" w:eastAsia="Arial" w:hAnsi="Arial" w:cs="Arial"/>
          <w:b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06D8"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</w:t>
      </w:r>
      <w:r w:rsidR="00815BAA"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</w:t>
      </w:r>
      <w:r w:rsidR="005A2FB6"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   </w:t>
      </w:r>
      <w:r w:rsidR="003A0054" w:rsidRPr="001250D4">
        <w:rPr>
          <w:rFonts w:ascii="Arial" w:hAnsi="Arial" w:cs="Arial"/>
          <w:noProof/>
          <w:sz w:val="22"/>
          <w:szCs w:val="22"/>
          <w:lang w:val="el-GR"/>
        </w:rPr>
        <w:drawing>
          <wp:inline distT="0" distB="0" distL="0" distR="0">
            <wp:extent cx="514350" cy="521494"/>
            <wp:effectExtent l="19050" t="0" r="0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149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A2FB6"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  </w:t>
      </w:r>
    </w:p>
    <w:p w:rsidR="005A2FB6" w:rsidRPr="001250D4" w:rsidRDefault="005A2FB6" w:rsidP="003A0054">
      <w:pPr>
        <w:keepNext/>
        <w:tabs>
          <w:tab w:val="num" w:pos="284"/>
        </w:tabs>
        <w:suppressAutoHyphens/>
        <w:ind w:left="432" w:right="-99" w:hanging="432"/>
        <w:jc w:val="both"/>
        <w:outlineLvl w:val="0"/>
        <w:rPr>
          <w:rFonts w:ascii="Arial" w:hAnsi="Arial" w:cs="Arial"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   </w:t>
      </w:r>
      <w:r w:rsidRPr="001250D4">
        <w:rPr>
          <w:rFonts w:ascii="Arial" w:eastAsia="Arial" w:hAnsi="Arial" w:cs="Arial"/>
          <w:sz w:val="22"/>
          <w:szCs w:val="22"/>
          <w:lang w:val="el-GR" w:eastAsia="zh-CN"/>
        </w:rPr>
        <w:t xml:space="preserve">                                                   </w:t>
      </w:r>
    </w:p>
    <w:p w:rsidR="005A2FB6" w:rsidRPr="001250D4" w:rsidRDefault="005A2FB6" w:rsidP="00A2221A">
      <w:pPr>
        <w:suppressAutoHyphens/>
        <w:ind w:right="-99" w:hanging="432"/>
        <w:rPr>
          <w:rFonts w:ascii="Arial" w:hAnsi="Arial" w:cs="Arial"/>
          <w:sz w:val="22"/>
          <w:szCs w:val="22"/>
          <w:lang w:val="el-GR" w:eastAsia="zh-CN"/>
        </w:rPr>
      </w:pPr>
      <w:r w:rsidRPr="001250D4"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 w:rsidR="00D90390" w:rsidRPr="001250D4">
        <w:rPr>
          <w:rFonts w:ascii="Arial" w:hAnsi="Arial" w:cs="Arial"/>
          <w:sz w:val="22"/>
          <w:szCs w:val="22"/>
          <w:lang w:val="el-GR" w:eastAsia="zh-CN"/>
        </w:rPr>
        <w:tab/>
      </w:r>
      <w:r w:rsidR="00E6227B" w:rsidRPr="001250D4">
        <w:rPr>
          <w:rFonts w:ascii="Arial" w:hAnsi="Arial" w:cs="Arial"/>
          <w:sz w:val="22"/>
          <w:szCs w:val="22"/>
          <w:lang w:val="el-GR" w:eastAsia="zh-CN"/>
        </w:rPr>
        <w:t xml:space="preserve">Ζωγράφου </w:t>
      </w:r>
      <w:r w:rsidR="00C76A4D" w:rsidRPr="001250D4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0A1E98" w:rsidRPr="00E71FCB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2966AE" w:rsidRPr="002966AE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4016">
        <w:rPr>
          <w:rFonts w:ascii="Arial" w:hAnsi="Arial" w:cs="Arial"/>
          <w:sz w:val="22"/>
          <w:szCs w:val="22"/>
          <w:lang w:eastAsia="zh-CN"/>
        </w:rPr>
        <w:t xml:space="preserve"> </w:t>
      </w:r>
      <w:r w:rsidR="008515F4">
        <w:rPr>
          <w:rFonts w:ascii="Arial" w:hAnsi="Arial" w:cs="Arial"/>
          <w:sz w:val="22"/>
          <w:szCs w:val="22"/>
          <w:lang w:val="el-GR" w:eastAsia="zh-CN"/>
        </w:rPr>
        <w:t>14</w:t>
      </w:r>
      <w:r w:rsidR="00A81467">
        <w:rPr>
          <w:rFonts w:ascii="Arial" w:hAnsi="Arial" w:cs="Arial"/>
          <w:sz w:val="22"/>
          <w:szCs w:val="22"/>
          <w:lang w:val="el-GR" w:eastAsia="zh-CN"/>
        </w:rPr>
        <w:t>-12-</w:t>
      </w:r>
      <w:r w:rsidR="00871DFC" w:rsidRPr="00702200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9D5C74" w:rsidRPr="001250D4">
        <w:rPr>
          <w:rFonts w:ascii="Arial" w:hAnsi="Arial" w:cs="Arial"/>
          <w:sz w:val="22"/>
          <w:szCs w:val="22"/>
          <w:lang w:val="el-GR" w:eastAsia="zh-CN"/>
        </w:rPr>
        <w:t>20</w:t>
      </w:r>
      <w:r w:rsidRPr="001250D4">
        <w:rPr>
          <w:rFonts w:ascii="Arial" w:hAnsi="Arial" w:cs="Arial"/>
          <w:sz w:val="22"/>
          <w:szCs w:val="22"/>
          <w:lang w:val="el-GR" w:eastAsia="zh-CN"/>
        </w:rPr>
        <w:t>1</w:t>
      </w:r>
      <w:r w:rsidR="009E6A12" w:rsidRPr="001250D4">
        <w:rPr>
          <w:rFonts w:ascii="Arial" w:hAnsi="Arial" w:cs="Arial"/>
          <w:sz w:val="22"/>
          <w:szCs w:val="22"/>
          <w:lang w:val="el-GR" w:eastAsia="zh-CN"/>
        </w:rPr>
        <w:t>7</w:t>
      </w:r>
      <w:r w:rsidR="00042C78" w:rsidRPr="001250D4">
        <w:rPr>
          <w:rFonts w:ascii="Arial" w:hAnsi="Arial" w:cs="Arial"/>
          <w:sz w:val="22"/>
          <w:szCs w:val="22"/>
          <w:lang w:val="el-GR" w:eastAsia="zh-CN"/>
        </w:rPr>
        <w:t>.</w:t>
      </w:r>
    </w:p>
    <w:p w:rsidR="008B7257" w:rsidRPr="00621FDC" w:rsidRDefault="005A2FB6" w:rsidP="00A2221A">
      <w:pPr>
        <w:suppressAutoHyphens/>
        <w:ind w:right="-99" w:hanging="432"/>
        <w:rPr>
          <w:rFonts w:ascii="Arial" w:hAnsi="Arial" w:cs="Arial"/>
          <w:sz w:val="22"/>
          <w:szCs w:val="22"/>
          <w:lang w:val="el-GR" w:eastAsia="zh-CN"/>
        </w:rPr>
      </w:pPr>
      <w:r w:rsidRPr="001250D4"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</w:t>
      </w:r>
      <w:r w:rsidR="00D90390" w:rsidRPr="001250D4">
        <w:rPr>
          <w:rFonts w:ascii="Arial" w:hAnsi="Arial" w:cs="Arial"/>
          <w:sz w:val="22"/>
          <w:szCs w:val="22"/>
          <w:lang w:val="el-GR" w:eastAsia="zh-CN"/>
        </w:rPr>
        <w:tab/>
      </w:r>
      <w:r w:rsidRPr="001250D4">
        <w:rPr>
          <w:rFonts w:ascii="Arial" w:hAnsi="Arial" w:cs="Arial"/>
          <w:sz w:val="22"/>
          <w:szCs w:val="22"/>
          <w:lang w:val="el-GR" w:eastAsia="zh-CN"/>
        </w:rPr>
        <w:t xml:space="preserve">Αρ. </w:t>
      </w:r>
      <w:proofErr w:type="spellStart"/>
      <w:r w:rsidRPr="001250D4">
        <w:rPr>
          <w:rFonts w:ascii="Arial" w:hAnsi="Arial" w:cs="Arial"/>
          <w:sz w:val="22"/>
          <w:szCs w:val="22"/>
          <w:lang w:val="el-GR" w:eastAsia="zh-CN"/>
        </w:rPr>
        <w:t>πρωτ</w:t>
      </w:r>
      <w:proofErr w:type="spellEnd"/>
      <w:r w:rsidRPr="001250D4">
        <w:rPr>
          <w:rFonts w:ascii="Arial" w:hAnsi="Arial" w:cs="Arial"/>
          <w:sz w:val="22"/>
          <w:szCs w:val="22"/>
          <w:lang w:val="el-GR" w:eastAsia="zh-CN"/>
        </w:rPr>
        <w:t xml:space="preserve">. :  </w:t>
      </w:r>
      <w:r w:rsidR="00FD52DF" w:rsidRPr="000A1E98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E74016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621FDC">
        <w:rPr>
          <w:rFonts w:ascii="Arial" w:hAnsi="Arial" w:cs="Arial"/>
          <w:b/>
          <w:sz w:val="22"/>
          <w:szCs w:val="22"/>
          <w:lang w:val="el-GR" w:eastAsia="zh-CN"/>
        </w:rPr>
        <w:t xml:space="preserve"> 21159.</w:t>
      </w:r>
    </w:p>
    <w:p w:rsidR="00D90390" w:rsidRPr="001250D4" w:rsidRDefault="005A2FB6" w:rsidP="00D90390">
      <w:pPr>
        <w:tabs>
          <w:tab w:val="num" w:pos="-426"/>
        </w:tabs>
        <w:suppressAutoHyphens/>
        <w:ind w:right="-99" w:hanging="432"/>
        <w:rPr>
          <w:rFonts w:ascii="Arial" w:hAnsi="Arial" w:cs="Arial"/>
          <w:bCs/>
          <w:sz w:val="22"/>
          <w:szCs w:val="22"/>
          <w:lang w:val="el-GR" w:eastAsia="zh-CN"/>
        </w:rPr>
      </w:pPr>
      <w:r w:rsidRPr="001250D4">
        <w:rPr>
          <w:rFonts w:ascii="Arial" w:hAnsi="Arial" w:cs="Arial"/>
          <w:bCs/>
          <w:sz w:val="22"/>
          <w:szCs w:val="22"/>
          <w:lang w:val="el-GR" w:eastAsia="zh-CN"/>
        </w:rPr>
        <w:t>ΔΗΜΟΣ ΖΩΓΡΑΦΟΥ</w:t>
      </w:r>
    </w:p>
    <w:p w:rsidR="005A2FB6" w:rsidRPr="001250D4" w:rsidRDefault="005A2FB6" w:rsidP="00B549BF">
      <w:pPr>
        <w:tabs>
          <w:tab w:val="num" w:pos="-426"/>
        </w:tabs>
        <w:suppressAutoHyphens/>
        <w:ind w:right="-99" w:hanging="432"/>
        <w:rPr>
          <w:rFonts w:ascii="Arial" w:hAnsi="Arial" w:cs="Arial"/>
          <w:b/>
          <w:sz w:val="22"/>
          <w:szCs w:val="22"/>
          <w:lang w:val="el-GR" w:eastAsia="zh-CN"/>
        </w:rPr>
      </w:pPr>
      <w:r w:rsidRPr="001250D4">
        <w:rPr>
          <w:rFonts w:ascii="Arial" w:hAnsi="Arial" w:cs="Arial"/>
          <w:bCs/>
          <w:sz w:val="22"/>
          <w:szCs w:val="22"/>
          <w:lang w:val="el-GR" w:eastAsia="zh-CN"/>
        </w:rPr>
        <w:t>ΔΗΜΟΤΙΚΟ ΣΥΜΒΟΥΛΙΟ</w:t>
      </w:r>
    </w:p>
    <w:p w:rsidR="00EF5F65" w:rsidRPr="001250D4" w:rsidRDefault="00EF5F65" w:rsidP="00A2221A">
      <w:pPr>
        <w:suppressAutoHyphens/>
        <w:ind w:right="-99" w:hanging="432"/>
        <w:jc w:val="center"/>
        <w:rPr>
          <w:rFonts w:ascii="Arial" w:hAnsi="Arial" w:cs="Arial"/>
          <w:b/>
          <w:sz w:val="24"/>
          <w:szCs w:val="24"/>
          <w:lang w:val="el-GR" w:eastAsia="zh-CN"/>
        </w:rPr>
      </w:pPr>
    </w:p>
    <w:p w:rsidR="005A2FB6" w:rsidRPr="001250D4" w:rsidRDefault="005A2FB6" w:rsidP="00A2221A">
      <w:pPr>
        <w:suppressAutoHyphens/>
        <w:ind w:right="-99" w:hanging="432"/>
        <w:jc w:val="center"/>
        <w:rPr>
          <w:rFonts w:ascii="Arial" w:hAnsi="Arial" w:cs="Arial"/>
          <w:b/>
          <w:sz w:val="24"/>
          <w:szCs w:val="24"/>
          <w:lang w:val="el-GR" w:eastAsia="zh-CN"/>
        </w:rPr>
      </w:pPr>
      <w:r w:rsidRPr="001250D4">
        <w:rPr>
          <w:rFonts w:ascii="Arial" w:hAnsi="Arial" w:cs="Arial"/>
          <w:b/>
          <w:sz w:val="24"/>
          <w:szCs w:val="24"/>
          <w:lang w:val="el-GR" w:eastAsia="zh-CN"/>
        </w:rPr>
        <w:t>Π Ρ Ο Σ Κ Λ Η Σ Η</w:t>
      </w:r>
    </w:p>
    <w:p w:rsidR="005A2FB6" w:rsidRPr="001250D4" w:rsidRDefault="005A2FB6" w:rsidP="00A2221A">
      <w:pPr>
        <w:suppressAutoHyphens/>
        <w:ind w:right="-99" w:hanging="432"/>
        <w:jc w:val="center"/>
        <w:rPr>
          <w:rFonts w:ascii="Arial" w:hAnsi="Arial" w:cs="Arial"/>
          <w:b/>
          <w:i/>
          <w:sz w:val="22"/>
          <w:szCs w:val="22"/>
          <w:u w:val="single"/>
          <w:lang w:val="el-GR" w:eastAsia="zh-CN"/>
        </w:rPr>
      </w:pPr>
      <w:r w:rsidRPr="001250D4"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   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</w:r>
    </w:p>
    <w:p w:rsidR="00EF5F65" w:rsidRPr="001250D4" w:rsidRDefault="000D1337" w:rsidP="00A2221A">
      <w:pPr>
        <w:suppressAutoHyphens/>
        <w:ind w:left="720"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</w:t>
      </w:r>
    </w:p>
    <w:p w:rsidR="005A2FB6" w:rsidRPr="001250D4" w:rsidRDefault="000D1337" w:rsidP="00EF5F65">
      <w:pPr>
        <w:suppressAutoHyphens/>
        <w:ind w:left="720" w:right="-99" w:firstLine="720"/>
        <w:jc w:val="center"/>
        <w:rPr>
          <w:rFonts w:ascii="Arial" w:eastAsia="Arial" w:hAnsi="Arial" w:cs="Arial"/>
          <w:b/>
          <w:i/>
          <w:sz w:val="22"/>
          <w:szCs w:val="22"/>
          <w:lang w:val="el-GR" w:eastAsia="zh-CN"/>
        </w:rPr>
      </w:pPr>
      <w:r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</w:t>
      </w:r>
      <w:r w:rsidR="005A2FB6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α)</w:t>
      </w:r>
      <w:r w:rsidR="005A2FB6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Την κ.</w:t>
      </w:r>
      <w:r w:rsidR="00C75B96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</w:t>
      </w:r>
      <w:r w:rsidR="005A2FB6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>Δήμαρχο</w:t>
      </w:r>
    </w:p>
    <w:p w:rsidR="005A2FB6" w:rsidRPr="001250D4" w:rsidRDefault="005A2FB6" w:rsidP="00A2221A">
      <w:pPr>
        <w:suppressAutoHyphens/>
        <w:ind w:right="-99" w:hanging="432"/>
        <w:jc w:val="center"/>
        <w:rPr>
          <w:rFonts w:ascii="Arial" w:eastAsia="Arial" w:hAnsi="Arial" w:cs="Arial"/>
          <w:b/>
          <w:i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                                          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  <w:t xml:space="preserve">      </w:t>
      </w:r>
      <w:r w:rsidR="000D1337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      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β) Τους </w:t>
      </w:r>
      <w:proofErr w:type="spellStart"/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>κ.κ</w:t>
      </w:r>
      <w:proofErr w:type="spellEnd"/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>. Αντιδημάρχους</w:t>
      </w:r>
    </w:p>
    <w:p w:rsidR="005A2FB6" w:rsidRPr="001250D4" w:rsidRDefault="005A2FB6" w:rsidP="00A2221A">
      <w:pPr>
        <w:suppressAutoHyphens/>
        <w:ind w:right="-99" w:hanging="432"/>
        <w:jc w:val="center"/>
        <w:rPr>
          <w:rFonts w:ascii="Arial" w:eastAsia="Arial" w:hAnsi="Arial" w:cs="Arial"/>
          <w:b/>
          <w:i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                                    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</w:r>
      <w:r w:rsidR="002D2CA9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γ) Τους  </w:t>
      </w:r>
      <w:proofErr w:type="spellStart"/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>κ.κ</w:t>
      </w:r>
      <w:proofErr w:type="spellEnd"/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>. Δημοτικούς</w:t>
      </w:r>
    </w:p>
    <w:p w:rsidR="005A2FB6" w:rsidRPr="001250D4" w:rsidRDefault="005A2FB6" w:rsidP="00A2221A">
      <w:pPr>
        <w:suppressAutoHyphens/>
        <w:ind w:right="-99" w:hanging="432"/>
        <w:jc w:val="center"/>
        <w:rPr>
          <w:rFonts w:ascii="Arial" w:hAnsi="Arial" w:cs="Arial"/>
          <w:b/>
          <w:i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i/>
          <w:sz w:val="22"/>
          <w:szCs w:val="22"/>
          <w:lang w:val="el-GR" w:eastAsia="zh-CN"/>
        </w:rPr>
        <w:t xml:space="preserve">                                    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</w:r>
      <w:r w:rsidR="00C75B96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</w:t>
      </w:r>
      <w:r w:rsidR="00D90390"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ab/>
        <w:t xml:space="preserve"> </w:t>
      </w:r>
      <w:r w:rsidRPr="001250D4"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Συμβούλους                                       </w:t>
      </w:r>
    </w:p>
    <w:p w:rsidR="00F74C3A" w:rsidRPr="001250D4" w:rsidRDefault="005A2FB6" w:rsidP="00A2221A">
      <w:pPr>
        <w:suppressAutoHyphens/>
        <w:ind w:right="-99" w:hanging="432"/>
        <w:jc w:val="center"/>
        <w:rPr>
          <w:rFonts w:ascii="Arial" w:hAnsi="Arial" w:cs="Arial"/>
          <w:sz w:val="22"/>
          <w:szCs w:val="22"/>
          <w:lang w:val="el-GR" w:eastAsia="zh-CN"/>
        </w:rPr>
      </w:pPr>
      <w:r w:rsidRPr="001250D4">
        <w:rPr>
          <w:rFonts w:ascii="Arial" w:eastAsia="Arial" w:hAnsi="Arial" w:cs="Arial"/>
          <w:b/>
          <w:sz w:val="22"/>
          <w:szCs w:val="22"/>
          <w:lang w:val="el-GR" w:eastAsia="zh-CN"/>
        </w:rPr>
        <w:t xml:space="preserve">                  </w:t>
      </w:r>
    </w:p>
    <w:p w:rsidR="003E771C" w:rsidRPr="001250D4" w:rsidRDefault="000D1337" w:rsidP="00AD1522">
      <w:pPr>
        <w:suppressAutoHyphens/>
        <w:ind w:left="-426" w:right="-99" w:hanging="720"/>
        <w:jc w:val="both"/>
        <w:rPr>
          <w:rFonts w:ascii="Arial" w:hAnsi="Arial" w:cs="Arial"/>
          <w:b/>
          <w:sz w:val="22"/>
          <w:szCs w:val="22"/>
          <w:lang w:val="el-GR" w:eastAsia="zh-CN"/>
        </w:rPr>
      </w:pPr>
      <w:r w:rsidRPr="001250D4">
        <w:rPr>
          <w:rFonts w:ascii="Arial" w:hAnsi="Arial" w:cs="Arial"/>
          <w:sz w:val="22"/>
          <w:szCs w:val="22"/>
          <w:lang w:val="el-GR" w:eastAsia="zh-CN"/>
        </w:rPr>
        <w:t xml:space="preserve">            </w:t>
      </w:r>
      <w:r w:rsidR="003F4816" w:rsidRPr="001250D4">
        <w:rPr>
          <w:rFonts w:ascii="Arial" w:hAnsi="Arial" w:cs="Arial"/>
          <w:sz w:val="22"/>
          <w:szCs w:val="22"/>
          <w:lang w:val="el-GR" w:eastAsia="zh-CN"/>
        </w:rPr>
        <w:tab/>
      </w:r>
      <w:r w:rsidR="00D86E73" w:rsidRPr="001250D4">
        <w:rPr>
          <w:rFonts w:ascii="Arial" w:hAnsi="Arial" w:cs="Arial"/>
          <w:sz w:val="22"/>
          <w:szCs w:val="22"/>
          <w:lang w:val="el-GR" w:eastAsia="zh-CN"/>
        </w:rPr>
        <w:t>Σας προσκαλούμε σε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Τακτική  Συνεδρίαση (</w:t>
      </w:r>
      <w:r w:rsidR="00AC7388" w:rsidRPr="001250D4">
        <w:rPr>
          <w:rFonts w:ascii="Arial" w:hAnsi="Arial" w:cs="Arial"/>
          <w:b/>
          <w:sz w:val="22"/>
          <w:szCs w:val="22"/>
          <w:lang w:val="el-GR" w:eastAsia="zh-CN"/>
        </w:rPr>
        <w:t>1</w:t>
      </w:r>
      <w:r w:rsidR="00A81467">
        <w:rPr>
          <w:rFonts w:ascii="Arial" w:hAnsi="Arial" w:cs="Arial"/>
          <w:b/>
          <w:sz w:val="22"/>
          <w:szCs w:val="22"/>
          <w:lang w:val="el-GR" w:eastAsia="zh-CN"/>
        </w:rPr>
        <w:t>7</w:t>
      </w:r>
      <w:r w:rsidR="00D86E73" w:rsidRPr="001250D4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) </w:t>
      </w:r>
      <w:r w:rsidR="00D86E73" w:rsidRPr="001250D4">
        <w:rPr>
          <w:rFonts w:ascii="Arial" w:hAnsi="Arial" w:cs="Arial"/>
          <w:sz w:val="22"/>
          <w:szCs w:val="22"/>
          <w:lang w:val="el-GR" w:eastAsia="zh-CN"/>
        </w:rPr>
        <w:t>του Δημοτικού Συμβουλίου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9B3FC0" w:rsidRPr="001250D4">
        <w:rPr>
          <w:rFonts w:ascii="Arial" w:hAnsi="Arial" w:cs="Arial"/>
          <w:sz w:val="22"/>
          <w:szCs w:val="22"/>
          <w:lang w:val="el-GR" w:eastAsia="zh-CN"/>
        </w:rPr>
        <w:t xml:space="preserve">στο </w:t>
      </w:r>
      <w:r w:rsidR="00D86E73" w:rsidRPr="001250D4">
        <w:rPr>
          <w:rFonts w:ascii="Arial" w:hAnsi="Arial" w:cs="Arial"/>
          <w:sz w:val="22"/>
          <w:szCs w:val="22"/>
          <w:lang w:val="el-GR" w:eastAsia="zh-CN"/>
        </w:rPr>
        <w:t>Δημαρχείο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D86E73" w:rsidRPr="001250D4">
        <w:rPr>
          <w:rFonts w:ascii="Arial" w:hAnsi="Arial" w:cs="Arial"/>
          <w:b/>
          <w:sz w:val="24"/>
          <w:szCs w:val="24"/>
          <w:lang w:val="el-GR" w:eastAsia="zh-CN"/>
        </w:rPr>
        <w:t xml:space="preserve"> </w:t>
      </w:r>
      <w:r w:rsidR="004E4117" w:rsidRPr="001250D4">
        <w:rPr>
          <w:rFonts w:ascii="Arial" w:hAnsi="Arial" w:cs="Arial"/>
          <w:b/>
          <w:i/>
          <w:sz w:val="22"/>
          <w:szCs w:val="22"/>
          <w:highlight w:val="yellow"/>
          <w:u w:val="single"/>
          <w:lang w:val="el-GR"/>
        </w:rPr>
        <w:t>τη</w:t>
      </w:r>
      <w:r w:rsidR="00702200">
        <w:rPr>
          <w:rFonts w:ascii="Arial" w:hAnsi="Arial" w:cs="Arial"/>
          <w:b/>
          <w:i/>
          <w:sz w:val="22"/>
          <w:szCs w:val="22"/>
          <w:highlight w:val="yellow"/>
          <w:u w:val="single"/>
          <w:lang w:val="el-GR"/>
        </w:rPr>
        <w:t xml:space="preserve">ν    </w:t>
      </w:r>
      <w:r w:rsidR="007D4DDB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>ΔΕΥΤΕΡΑ  18</w:t>
      </w:r>
      <w:r w:rsidR="00EB0D2F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 xml:space="preserve"> </w:t>
      </w:r>
      <w:r w:rsidR="001165CC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 xml:space="preserve">ΔΕΚΕΜΒΡΙΟΥ </w:t>
      </w:r>
      <w:r w:rsidR="00AF00B8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 xml:space="preserve">  </w:t>
      </w:r>
      <w:r w:rsidR="004E4117" w:rsidRPr="001250D4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 xml:space="preserve">2017  </w:t>
      </w:r>
      <w:r w:rsidR="004E4117" w:rsidRPr="001250D4">
        <w:rPr>
          <w:rFonts w:ascii="Arial" w:hAnsi="Arial" w:cs="Arial"/>
          <w:b/>
          <w:i/>
          <w:sz w:val="24"/>
          <w:szCs w:val="24"/>
          <w:highlight w:val="yellow"/>
          <w:u w:val="single"/>
          <w:lang w:val="el-GR"/>
        </w:rPr>
        <w:t>και ώρα</w:t>
      </w:r>
      <w:r w:rsidR="004E4117" w:rsidRPr="001250D4">
        <w:rPr>
          <w:rFonts w:ascii="Arial" w:hAnsi="Arial" w:cs="Arial"/>
          <w:b/>
          <w:i/>
          <w:sz w:val="28"/>
          <w:szCs w:val="28"/>
          <w:highlight w:val="yellow"/>
          <w:u w:val="single"/>
          <w:lang w:val="el-GR"/>
        </w:rPr>
        <w:t xml:space="preserve"> </w:t>
      </w:r>
      <w:r w:rsidR="00D86E73" w:rsidRPr="001250D4">
        <w:rPr>
          <w:rFonts w:ascii="Arial" w:hAnsi="Arial" w:cs="Arial"/>
          <w:b/>
          <w:i/>
          <w:sz w:val="28"/>
          <w:szCs w:val="28"/>
          <w:u w:val="single"/>
          <w:shd w:val="clear" w:color="auto" w:fill="FFFF00"/>
          <w:lang w:val="el-GR" w:eastAsia="zh-CN"/>
        </w:rPr>
        <w:t xml:space="preserve">  20</w:t>
      </w:r>
      <w:r w:rsidR="00042C78" w:rsidRPr="001250D4">
        <w:rPr>
          <w:rFonts w:ascii="Arial" w:hAnsi="Arial" w:cs="Arial"/>
          <w:b/>
          <w:i/>
          <w:sz w:val="28"/>
          <w:szCs w:val="28"/>
          <w:u w:val="single"/>
          <w:shd w:val="clear" w:color="auto" w:fill="FFFF00"/>
          <w:lang w:val="el-GR" w:eastAsia="zh-CN"/>
        </w:rPr>
        <w:t>:</w:t>
      </w:r>
      <w:r w:rsidR="00115C61" w:rsidRPr="001250D4">
        <w:rPr>
          <w:rFonts w:ascii="Arial" w:hAnsi="Arial" w:cs="Arial"/>
          <w:b/>
          <w:i/>
          <w:sz w:val="28"/>
          <w:szCs w:val="28"/>
          <w:u w:val="single"/>
          <w:shd w:val="clear" w:color="auto" w:fill="FFFF00"/>
          <w:lang w:val="el-GR" w:eastAsia="zh-CN"/>
        </w:rPr>
        <w:t>3</w:t>
      </w:r>
      <w:r w:rsidR="00D86E73" w:rsidRPr="001250D4">
        <w:rPr>
          <w:rFonts w:ascii="Arial" w:hAnsi="Arial" w:cs="Arial"/>
          <w:b/>
          <w:i/>
          <w:sz w:val="28"/>
          <w:szCs w:val="28"/>
          <w:u w:val="single"/>
          <w:shd w:val="clear" w:color="auto" w:fill="FFFF00"/>
          <w:lang w:val="el-GR" w:eastAsia="zh-CN"/>
        </w:rPr>
        <w:t>0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D86E73" w:rsidRPr="001250D4">
        <w:rPr>
          <w:rFonts w:ascii="Arial" w:hAnsi="Arial" w:cs="Arial"/>
          <w:sz w:val="22"/>
          <w:szCs w:val="22"/>
          <w:lang w:val="el-GR" w:eastAsia="zh-CN"/>
        </w:rPr>
        <w:t>με</w:t>
      </w:r>
      <w:r w:rsidR="00781071" w:rsidRPr="001250D4">
        <w:rPr>
          <w:rFonts w:ascii="Arial" w:hAnsi="Arial" w:cs="Arial"/>
          <w:sz w:val="22"/>
          <w:szCs w:val="22"/>
          <w:lang w:val="el-GR" w:eastAsia="zh-CN"/>
        </w:rPr>
        <w:t>:</w:t>
      </w:r>
      <w:r w:rsidR="00D86E73" w:rsidRPr="001250D4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D86E73" w:rsidRPr="001250D4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</w:p>
    <w:p w:rsidR="00D86E73" w:rsidRPr="001250D4" w:rsidRDefault="00D86E73" w:rsidP="00A2221A">
      <w:pPr>
        <w:suppressAutoHyphens/>
        <w:spacing w:line="276" w:lineRule="auto"/>
        <w:ind w:right="-99" w:hanging="432"/>
        <w:jc w:val="center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</w:p>
    <w:p w:rsidR="001B10DA" w:rsidRPr="00702200" w:rsidRDefault="00D86E73" w:rsidP="00BC52DD">
      <w:pPr>
        <w:suppressAutoHyphens/>
        <w:spacing w:line="276" w:lineRule="auto"/>
        <w:ind w:right="-99" w:hanging="432"/>
        <w:jc w:val="center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 w:rsidRPr="001250D4">
        <w:rPr>
          <w:rFonts w:ascii="Arial" w:hAnsi="Arial" w:cs="Arial"/>
          <w:b/>
          <w:sz w:val="22"/>
          <w:szCs w:val="22"/>
          <w:u w:val="single"/>
          <w:lang w:val="el-GR" w:eastAsia="zh-CN"/>
        </w:rPr>
        <w:t>ΘΕΜΑΤΑ  ΗΜΕΡΗΣΙΑΣ  ΔΙΑΤΑΞΗΣ</w:t>
      </w:r>
    </w:p>
    <w:p w:rsidR="00C958A1" w:rsidRPr="00A81467" w:rsidRDefault="00C958A1" w:rsidP="00A81467">
      <w:pPr>
        <w:pStyle w:val="a5"/>
        <w:suppressAutoHyphens/>
        <w:spacing w:line="276" w:lineRule="auto"/>
        <w:ind w:left="288" w:right="-99"/>
        <w:rPr>
          <w:rFonts w:ascii="Arial" w:hAnsi="Arial" w:cs="Arial"/>
          <w:b/>
          <w:sz w:val="22"/>
          <w:szCs w:val="22"/>
          <w:lang w:val="el-GR" w:eastAsia="zh-CN"/>
        </w:rPr>
      </w:pPr>
    </w:p>
    <w:p w:rsidR="00A81467" w:rsidRPr="00524787" w:rsidRDefault="005E5DF1" w:rsidP="00086671">
      <w:pPr>
        <w:pStyle w:val="a5"/>
        <w:numPr>
          <w:ilvl w:val="0"/>
          <w:numId w:val="15"/>
        </w:numPr>
        <w:suppressAutoHyphens/>
        <w:spacing w:line="276" w:lineRule="auto"/>
        <w:ind w:left="360" w:right="-99"/>
        <w:jc w:val="both"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      </w:t>
      </w:r>
      <w:r w:rsidR="00A81467" w:rsidRPr="00524787">
        <w:rPr>
          <w:rFonts w:ascii="Arial" w:hAnsi="Arial" w:cs="Arial"/>
          <w:sz w:val="22"/>
          <w:szCs w:val="22"/>
          <w:lang w:val="el-GR" w:eastAsia="zh-CN"/>
        </w:rPr>
        <w:t>α)</w:t>
      </w:r>
      <w:r w:rsidR="00114E50" w:rsidRPr="00524787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A81467" w:rsidRPr="00524787">
        <w:rPr>
          <w:rFonts w:ascii="Arial" w:hAnsi="Arial" w:cs="Arial"/>
          <w:sz w:val="22"/>
          <w:szCs w:val="22"/>
          <w:lang w:val="el-GR" w:eastAsia="zh-CN"/>
        </w:rPr>
        <w:t>Ανακοινώσεις-Ερωτήσεις-Επιτροπές.</w:t>
      </w:r>
    </w:p>
    <w:p w:rsidR="00844DC3" w:rsidRDefault="00A81467" w:rsidP="00086671">
      <w:pPr>
        <w:suppressAutoHyphens/>
        <w:spacing w:line="276" w:lineRule="auto"/>
        <w:ind w:right="-99"/>
        <w:jc w:val="both"/>
        <w:rPr>
          <w:rFonts w:ascii="Arial" w:hAnsi="Arial" w:cs="Arial"/>
          <w:sz w:val="22"/>
          <w:szCs w:val="22"/>
          <w:lang w:val="el-GR" w:eastAsia="zh-CN"/>
        </w:rPr>
      </w:pPr>
      <w:r w:rsidRPr="00524787">
        <w:rPr>
          <w:rFonts w:ascii="Arial" w:hAnsi="Arial" w:cs="Arial"/>
          <w:sz w:val="22"/>
          <w:szCs w:val="22"/>
          <w:lang w:val="el-GR" w:eastAsia="zh-CN"/>
        </w:rPr>
        <w:t xml:space="preserve">            β)</w:t>
      </w:r>
      <w:r w:rsidR="00114E50" w:rsidRPr="00524787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Επικύρωση πρακτικών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:   </w:t>
      </w:r>
      <w:r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>7</w:t>
      </w:r>
      <w:r w:rsidR="00E074B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 xml:space="preserve">ης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>(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>7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>-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>6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-17), 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9</w:t>
      </w:r>
      <w:r w:rsidR="00812A2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(11-7-17),  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10</w:t>
      </w:r>
      <w:r w:rsidR="00812A2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  (20-7-17),  </w:t>
      </w:r>
    </w:p>
    <w:p w:rsidR="00844DC3" w:rsidRDefault="00844DC3" w:rsidP="00086671">
      <w:pPr>
        <w:suppressAutoHyphens/>
        <w:spacing w:line="276" w:lineRule="auto"/>
        <w:ind w:right="-99"/>
        <w:jc w:val="both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11</w:t>
      </w:r>
      <w:r w:rsidR="00812A2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 (4-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9-17),  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12</w:t>
      </w:r>
      <w:r w:rsidR="00812A2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  (25-9-17) 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>τακτικ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ών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>συνεδρ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>ιάσεων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, </w:t>
      </w:r>
    </w:p>
    <w:p w:rsidR="00844DC3" w:rsidRDefault="00E074B4" w:rsidP="00086671">
      <w:pPr>
        <w:suppressAutoHyphens/>
        <w:spacing w:line="276" w:lineRule="auto"/>
        <w:ind w:right="-99"/>
        <w:jc w:val="both"/>
        <w:rPr>
          <w:rFonts w:ascii="Arial" w:hAnsi="Arial" w:cs="Arial"/>
          <w:sz w:val="22"/>
          <w:szCs w:val="22"/>
          <w:lang w:val="el-GR" w:eastAsia="zh-CN"/>
        </w:rPr>
      </w:pPr>
      <w:r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="00844DC3"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</w:t>
      </w:r>
      <w:r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4</w:t>
      </w:r>
      <w:r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 (</w:t>
      </w:r>
      <w:r w:rsidR="007211A3" w:rsidRPr="00844DC3">
        <w:rPr>
          <w:rFonts w:ascii="Arial" w:hAnsi="Arial" w:cs="Arial"/>
          <w:sz w:val="22"/>
          <w:szCs w:val="22"/>
          <w:lang w:val="el-GR" w:eastAsia="zh-CN"/>
        </w:rPr>
        <w:t>20</w:t>
      </w:r>
      <w:r w:rsidRPr="00844DC3">
        <w:rPr>
          <w:rFonts w:ascii="Arial" w:hAnsi="Arial" w:cs="Arial"/>
          <w:sz w:val="22"/>
          <w:szCs w:val="22"/>
          <w:lang w:val="el-GR" w:eastAsia="zh-CN"/>
        </w:rPr>
        <w:t>-</w:t>
      </w:r>
      <w:r w:rsidR="007211A3" w:rsidRPr="00844DC3">
        <w:rPr>
          <w:rFonts w:ascii="Arial" w:hAnsi="Arial" w:cs="Arial"/>
          <w:sz w:val="22"/>
          <w:szCs w:val="22"/>
          <w:lang w:val="el-GR" w:eastAsia="zh-CN"/>
        </w:rPr>
        <w:t>6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-17),  </w:t>
      </w:r>
      <w:r w:rsid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Pr="00844DC3">
        <w:rPr>
          <w:rFonts w:ascii="Arial" w:hAnsi="Arial" w:cs="Arial"/>
          <w:b/>
          <w:sz w:val="22"/>
          <w:szCs w:val="22"/>
          <w:lang w:val="el-GR" w:eastAsia="zh-CN"/>
        </w:rPr>
        <w:t>5</w:t>
      </w:r>
      <w:r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 w:rsidRPr="00844DC3">
        <w:rPr>
          <w:rFonts w:ascii="Arial" w:hAnsi="Arial" w:cs="Arial"/>
          <w:sz w:val="22"/>
          <w:szCs w:val="22"/>
          <w:lang w:val="el-GR" w:eastAsia="zh-CN"/>
        </w:rPr>
        <w:t>(</w:t>
      </w:r>
      <w:r w:rsidR="007211A3" w:rsidRPr="00844DC3">
        <w:rPr>
          <w:rFonts w:ascii="Arial" w:hAnsi="Arial" w:cs="Arial"/>
          <w:sz w:val="22"/>
          <w:szCs w:val="22"/>
          <w:lang w:val="el-GR" w:eastAsia="zh-CN"/>
        </w:rPr>
        <w:t>6</w:t>
      </w:r>
      <w:r w:rsidRPr="00844DC3">
        <w:rPr>
          <w:rFonts w:ascii="Arial" w:hAnsi="Arial" w:cs="Arial"/>
          <w:sz w:val="22"/>
          <w:szCs w:val="22"/>
          <w:lang w:val="el-GR" w:eastAsia="zh-CN"/>
        </w:rPr>
        <w:t>-</w:t>
      </w:r>
      <w:r w:rsidR="007211A3" w:rsidRPr="00844DC3">
        <w:rPr>
          <w:rFonts w:ascii="Arial" w:hAnsi="Arial" w:cs="Arial"/>
          <w:sz w:val="22"/>
          <w:szCs w:val="22"/>
          <w:lang w:val="el-GR" w:eastAsia="zh-CN"/>
        </w:rPr>
        <w:t>7</w:t>
      </w:r>
      <w:r w:rsidRPr="00844DC3">
        <w:rPr>
          <w:rFonts w:ascii="Arial" w:hAnsi="Arial" w:cs="Arial"/>
          <w:sz w:val="22"/>
          <w:szCs w:val="22"/>
          <w:lang w:val="el-GR" w:eastAsia="zh-CN"/>
        </w:rPr>
        <w:t>-17),</w:t>
      </w:r>
      <w:r w:rsid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812A24" w:rsidRPr="00844DC3">
        <w:rPr>
          <w:rFonts w:ascii="Arial" w:hAnsi="Arial" w:cs="Arial"/>
          <w:b/>
          <w:sz w:val="22"/>
          <w:szCs w:val="22"/>
          <w:lang w:val="el-GR" w:eastAsia="zh-CN"/>
        </w:rPr>
        <w:t>έκτακτων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  </w:t>
      </w:r>
      <w:r w:rsidR="00812A24" w:rsidRPr="00844DC3">
        <w:rPr>
          <w:rFonts w:ascii="Arial" w:hAnsi="Arial" w:cs="Arial"/>
          <w:sz w:val="22"/>
          <w:szCs w:val="22"/>
          <w:lang w:val="el-GR" w:eastAsia="zh-CN"/>
        </w:rPr>
        <w:t xml:space="preserve">συνεδριάσεων </w:t>
      </w:r>
      <w:r w:rsidRPr="00844DC3">
        <w:rPr>
          <w:rFonts w:ascii="Arial" w:hAnsi="Arial" w:cs="Arial"/>
          <w:sz w:val="22"/>
          <w:szCs w:val="22"/>
          <w:lang w:val="el-GR" w:eastAsia="zh-CN"/>
        </w:rPr>
        <w:t xml:space="preserve">καθώς </w:t>
      </w:r>
      <w:r w:rsidR="00844DC3">
        <w:rPr>
          <w:rFonts w:ascii="Arial" w:hAnsi="Arial" w:cs="Arial"/>
          <w:sz w:val="22"/>
          <w:szCs w:val="22"/>
          <w:lang w:val="el-GR" w:eastAsia="zh-CN"/>
        </w:rPr>
        <w:t>&amp;</w:t>
      </w:r>
    </w:p>
    <w:p w:rsidR="000A17FD" w:rsidRDefault="00844DC3" w:rsidP="00086671">
      <w:pPr>
        <w:suppressAutoHyphens/>
        <w:spacing w:line="276" w:lineRule="auto"/>
        <w:ind w:right="-99"/>
        <w:jc w:val="both"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               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4</w:t>
      </w:r>
      <w:r w:rsidR="001E79A2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1E79A2" w:rsidRPr="00844DC3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1E79A2" w:rsidRPr="00844DC3">
        <w:rPr>
          <w:rFonts w:ascii="Arial" w:hAnsi="Arial" w:cs="Arial"/>
          <w:sz w:val="22"/>
          <w:szCs w:val="22"/>
          <w:vertAlign w:val="superscript"/>
          <w:lang w:val="el-GR" w:eastAsia="zh-CN"/>
        </w:rPr>
        <w:t xml:space="preserve"> 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 (</w:t>
      </w:r>
      <w:r w:rsidR="001E79A2" w:rsidRPr="00844DC3">
        <w:rPr>
          <w:rFonts w:ascii="Arial" w:hAnsi="Arial" w:cs="Arial"/>
          <w:sz w:val="22"/>
          <w:szCs w:val="22"/>
          <w:lang w:val="el-GR" w:eastAsia="zh-CN"/>
        </w:rPr>
        <w:t>7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>-</w:t>
      </w:r>
      <w:r w:rsidR="001E79A2" w:rsidRPr="00844DC3">
        <w:rPr>
          <w:rFonts w:ascii="Arial" w:hAnsi="Arial" w:cs="Arial"/>
          <w:sz w:val="22"/>
          <w:szCs w:val="22"/>
          <w:lang w:val="el-GR" w:eastAsia="zh-CN"/>
        </w:rPr>
        <w:t>6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-17),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 xml:space="preserve"> 5</w:t>
      </w:r>
      <w:r w:rsidR="00E074B4" w:rsidRPr="00844DC3">
        <w:rPr>
          <w:rFonts w:ascii="Arial" w:hAnsi="Arial" w:cs="Arial"/>
          <w:b/>
          <w:sz w:val="22"/>
          <w:szCs w:val="22"/>
          <w:vertAlign w:val="superscript"/>
          <w:lang w:val="el-GR" w:eastAsia="zh-CN"/>
        </w:rPr>
        <w:t>ης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 (2</w:t>
      </w:r>
      <w:r w:rsidR="001E79A2" w:rsidRPr="00844DC3">
        <w:rPr>
          <w:rFonts w:ascii="Arial" w:hAnsi="Arial" w:cs="Arial"/>
          <w:sz w:val="22"/>
          <w:szCs w:val="22"/>
          <w:lang w:val="el-GR" w:eastAsia="zh-CN"/>
        </w:rPr>
        <w:t>5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>-</w:t>
      </w:r>
      <w:r w:rsidR="001E79A2" w:rsidRPr="00844DC3">
        <w:rPr>
          <w:rFonts w:ascii="Arial" w:hAnsi="Arial" w:cs="Arial"/>
          <w:sz w:val="22"/>
          <w:szCs w:val="22"/>
          <w:lang w:val="el-GR" w:eastAsia="zh-CN"/>
        </w:rPr>
        <w:t>9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-17)  </w:t>
      </w:r>
      <w:r w:rsidR="00E074B4" w:rsidRPr="00844DC3">
        <w:rPr>
          <w:rFonts w:ascii="Arial" w:hAnsi="Arial" w:cs="Arial"/>
          <w:b/>
          <w:sz w:val="22"/>
          <w:szCs w:val="22"/>
          <w:lang w:val="el-GR" w:eastAsia="zh-CN"/>
        </w:rPr>
        <w:t>ειδικών</w:t>
      </w:r>
      <w:r w:rsidR="00E074B4" w:rsidRPr="00844DC3">
        <w:rPr>
          <w:rFonts w:ascii="Arial" w:hAnsi="Arial" w:cs="Arial"/>
          <w:sz w:val="22"/>
          <w:szCs w:val="22"/>
          <w:lang w:val="el-GR" w:eastAsia="zh-CN"/>
        </w:rPr>
        <w:t xml:space="preserve">  συνεδριάσεων  Δ.Σ.</w:t>
      </w:r>
    </w:p>
    <w:p w:rsidR="00A030AF" w:rsidRPr="00524787" w:rsidRDefault="00A030AF" w:rsidP="00086671">
      <w:pPr>
        <w:suppressAutoHyphens/>
        <w:spacing w:line="276" w:lineRule="auto"/>
        <w:ind w:right="-99"/>
        <w:jc w:val="both"/>
        <w:rPr>
          <w:rFonts w:ascii="Arial" w:hAnsi="Arial" w:cs="Arial"/>
          <w:sz w:val="22"/>
          <w:szCs w:val="22"/>
          <w:lang w:val="el-GR" w:eastAsia="zh-CN"/>
        </w:rPr>
      </w:pPr>
    </w:p>
    <w:p w:rsidR="00A030AF" w:rsidRPr="00CB666F" w:rsidRDefault="00A030AF" w:rsidP="000A17FD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A030AF">
        <w:rPr>
          <w:rFonts w:ascii="Arial" w:hAnsi="Arial" w:cs="Arial"/>
          <w:bCs/>
          <w:sz w:val="22"/>
          <w:szCs w:val="22"/>
          <w:lang w:val="el-GR"/>
        </w:rPr>
        <w:t xml:space="preserve">Διαβίβαση Πρακτικού Επιτροπής Παρακολούθησης </w:t>
      </w:r>
      <w:r w:rsidR="00643166">
        <w:rPr>
          <w:rFonts w:ascii="Arial" w:hAnsi="Arial" w:cs="Arial"/>
          <w:bCs/>
          <w:sz w:val="22"/>
          <w:szCs w:val="22"/>
          <w:lang w:val="el-GR"/>
        </w:rPr>
        <w:t xml:space="preserve">και </w:t>
      </w:r>
      <w:r w:rsidR="008C047F">
        <w:rPr>
          <w:rFonts w:ascii="Arial" w:hAnsi="Arial" w:cs="Arial"/>
          <w:bCs/>
          <w:sz w:val="22"/>
          <w:szCs w:val="22"/>
          <w:lang w:val="el-GR"/>
        </w:rPr>
        <w:t xml:space="preserve">ενημέρωση Δ.Σ. για τα αποτελέσματα της </w:t>
      </w:r>
      <w:r w:rsidR="008C047F" w:rsidRPr="00AF5C18">
        <w:rPr>
          <w:rFonts w:ascii="Arial" w:hAnsi="Arial" w:cs="Arial"/>
          <w:b/>
          <w:bCs/>
          <w:sz w:val="22"/>
          <w:szCs w:val="22"/>
          <w:lang w:val="el-GR"/>
        </w:rPr>
        <w:t>2</w:t>
      </w:r>
      <w:r w:rsidR="008C047F" w:rsidRPr="00AF5C18">
        <w:rPr>
          <w:rFonts w:ascii="Arial" w:hAnsi="Arial" w:cs="Arial"/>
          <w:b/>
          <w:bCs/>
          <w:sz w:val="22"/>
          <w:szCs w:val="22"/>
          <w:vertAlign w:val="superscript"/>
          <w:lang w:val="el-GR"/>
        </w:rPr>
        <w:t>ης</w:t>
      </w:r>
      <w:r w:rsidR="008C047F" w:rsidRPr="00AF5C18">
        <w:rPr>
          <w:rFonts w:ascii="Arial" w:hAnsi="Arial" w:cs="Arial"/>
          <w:b/>
          <w:bCs/>
          <w:sz w:val="22"/>
          <w:szCs w:val="22"/>
          <w:lang w:val="el-GR"/>
        </w:rPr>
        <w:t xml:space="preserve"> φάσης του </w:t>
      </w:r>
      <w:r w:rsidRPr="00AF5C18">
        <w:rPr>
          <w:rFonts w:ascii="Arial" w:hAnsi="Arial" w:cs="Arial"/>
          <w:b/>
          <w:bCs/>
          <w:sz w:val="22"/>
          <w:szCs w:val="22"/>
          <w:lang w:val="el-GR"/>
        </w:rPr>
        <w:t>Ερευνητικού Προγράμματος</w:t>
      </w:r>
      <w:r w:rsidRPr="00A030AF">
        <w:rPr>
          <w:rFonts w:ascii="Arial" w:hAnsi="Arial" w:cs="Arial"/>
          <w:bCs/>
          <w:sz w:val="22"/>
          <w:szCs w:val="22"/>
          <w:lang w:val="el-GR"/>
        </w:rPr>
        <w:t xml:space="preserve"> με τίτλο : «</w:t>
      </w:r>
      <w:r w:rsidRPr="00A030AF">
        <w:rPr>
          <w:rFonts w:ascii="Arial" w:hAnsi="Arial" w:cs="Arial"/>
          <w:b/>
          <w:bCs/>
          <w:sz w:val="22"/>
          <w:szCs w:val="22"/>
          <w:lang w:val="el-GR"/>
        </w:rPr>
        <w:t xml:space="preserve">Διερεύνηση στρατηγικών σύνδεσης παραμέτρων και κινητικότητας σε συνδυασμό με συστήματα ευφυούς διαχείρισης του χώρου.  Πιλοτική εφαρμογή στο Δήμο Ζωγράφου με ειδικότερη εξέταση των αλληλεπιδράσεων με </w:t>
      </w:r>
      <w:proofErr w:type="spellStart"/>
      <w:r w:rsidRPr="00A030AF">
        <w:rPr>
          <w:rFonts w:ascii="Arial" w:hAnsi="Arial" w:cs="Arial"/>
          <w:b/>
          <w:bCs/>
          <w:sz w:val="22"/>
          <w:szCs w:val="22"/>
          <w:lang w:val="el-GR"/>
        </w:rPr>
        <w:t>Πολυτεχνειούπολη</w:t>
      </w:r>
      <w:proofErr w:type="spellEnd"/>
      <w:r w:rsidRPr="00A030AF">
        <w:rPr>
          <w:rFonts w:ascii="Arial" w:hAnsi="Arial" w:cs="Arial"/>
          <w:b/>
          <w:bCs/>
          <w:sz w:val="22"/>
          <w:szCs w:val="22"/>
          <w:lang w:val="el-GR"/>
        </w:rPr>
        <w:t xml:space="preserve"> και Πανεπιστημιούπολη</w:t>
      </w:r>
      <w:r w:rsidRPr="00A030AF">
        <w:rPr>
          <w:rFonts w:ascii="Arial" w:hAnsi="Arial" w:cs="Arial"/>
          <w:bCs/>
          <w:sz w:val="22"/>
          <w:szCs w:val="22"/>
          <w:lang w:val="el-GR"/>
        </w:rPr>
        <w:t>»</w:t>
      </w:r>
      <w:r>
        <w:rPr>
          <w:rFonts w:ascii="Arial" w:hAnsi="Arial" w:cs="Arial"/>
          <w:bCs/>
          <w:sz w:val="22"/>
          <w:szCs w:val="22"/>
          <w:lang w:val="el-GR"/>
        </w:rPr>
        <w:t xml:space="preserve">. </w:t>
      </w:r>
    </w:p>
    <w:p w:rsidR="00277487" w:rsidRPr="00D50E4B" w:rsidRDefault="00CB666F" w:rsidP="00277487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  <w:lang w:val="el-GR"/>
        </w:rPr>
      </w:pPr>
      <w:r w:rsidRPr="00E33F67">
        <w:rPr>
          <w:rFonts w:ascii="Arial" w:hAnsi="Arial" w:cs="Arial"/>
          <w:sz w:val="22"/>
          <w:szCs w:val="22"/>
          <w:lang w:val="el-GR"/>
        </w:rPr>
        <w:t xml:space="preserve">Καθορισμός αμοιβής δικηγόρου  σύμφωνα με </w:t>
      </w:r>
      <w:r w:rsidR="00D50E4B">
        <w:rPr>
          <w:rFonts w:ascii="Arial" w:hAnsi="Arial" w:cs="Arial"/>
          <w:sz w:val="22"/>
          <w:szCs w:val="22"/>
          <w:lang w:val="el-GR"/>
        </w:rPr>
        <w:t>απόφαση-</w:t>
      </w:r>
      <w:r w:rsidRPr="00E33F67">
        <w:rPr>
          <w:rFonts w:ascii="Arial" w:hAnsi="Arial" w:cs="Arial"/>
          <w:sz w:val="22"/>
          <w:szCs w:val="22"/>
          <w:lang w:val="el-GR"/>
        </w:rPr>
        <w:t xml:space="preserve">εισήγηση της Ο.Ε. περί ορισμού αυτού για την </w:t>
      </w:r>
      <w:r w:rsidR="0015432A" w:rsidRPr="00B1712D">
        <w:rPr>
          <w:rFonts w:ascii="Arial" w:hAnsi="Arial" w:cs="Arial"/>
          <w:b/>
          <w:sz w:val="22"/>
          <w:szCs w:val="22"/>
          <w:lang w:val="el-GR"/>
        </w:rPr>
        <w:t xml:space="preserve">παροχή </w:t>
      </w:r>
      <w:r w:rsidR="00277487" w:rsidRPr="00B1712D">
        <w:rPr>
          <w:rFonts w:ascii="Arial" w:hAnsi="Arial" w:cs="Arial"/>
          <w:b/>
          <w:sz w:val="22"/>
          <w:szCs w:val="22"/>
          <w:lang w:val="el-GR"/>
        </w:rPr>
        <w:t xml:space="preserve"> νομικών υπηρεσιών τακτοποίησης θεμάτων κτηματολογίου.</w:t>
      </w:r>
    </w:p>
    <w:p w:rsidR="00CB666F" w:rsidRDefault="00277487" w:rsidP="000A17FD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B1712D">
        <w:rPr>
          <w:rFonts w:ascii="Arial" w:hAnsi="Arial" w:cs="Arial"/>
          <w:b/>
          <w:sz w:val="22"/>
          <w:szCs w:val="22"/>
          <w:lang w:val="el-GR"/>
        </w:rPr>
        <w:t xml:space="preserve">Προγραμματισμός </w:t>
      </w:r>
      <w:r w:rsidR="00D50E4B" w:rsidRPr="00B1712D">
        <w:rPr>
          <w:rFonts w:ascii="Arial" w:hAnsi="Arial" w:cs="Arial"/>
          <w:b/>
          <w:color w:val="000000"/>
          <w:lang w:val="el-GR"/>
        </w:rPr>
        <w:t>προσλήψεων</w:t>
      </w:r>
      <w:r w:rsidR="00D50E4B" w:rsidRPr="00D50E4B">
        <w:rPr>
          <w:rFonts w:ascii="Arial" w:hAnsi="Arial" w:cs="Arial"/>
          <w:color w:val="000000"/>
          <w:lang w:val="el-GR"/>
        </w:rPr>
        <w:t xml:space="preserve"> </w:t>
      </w:r>
      <w:r w:rsidR="00D50E4B">
        <w:rPr>
          <w:rFonts w:ascii="Arial" w:hAnsi="Arial" w:cs="Arial"/>
          <w:color w:val="000000"/>
          <w:lang w:val="el-GR"/>
        </w:rPr>
        <w:t xml:space="preserve">με σχέση εργασίας </w:t>
      </w:r>
      <w:r w:rsidR="00D50E4B" w:rsidRPr="00D50E4B">
        <w:rPr>
          <w:rFonts w:ascii="Arial" w:hAnsi="Arial" w:cs="Arial"/>
          <w:color w:val="000000"/>
          <w:lang w:val="el-GR"/>
        </w:rPr>
        <w:t xml:space="preserve"> </w:t>
      </w:r>
      <w:r w:rsidR="00D50E4B" w:rsidRPr="00D50E4B">
        <w:rPr>
          <w:rFonts w:ascii="Arial" w:hAnsi="Arial" w:cs="Arial"/>
          <w:b/>
          <w:color w:val="000000"/>
          <w:lang w:val="el-GR"/>
        </w:rPr>
        <w:t xml:space="preserve">Ι.Δ.Ο.Χ.  </w:t>
      </w:r>
      <w:r w:rsidR="00D50E4B">
        <w:rPr>
          <w:rFonts w:ascii="Arial" w:hAnsi="Arial" w:cs="Arial"/>
          <w:b/>
          <w:color w:val="000000"/>
          <w:lang w:val="el-GR"/>
        </w:rPr>
        <w:t>για το έτος 2018.</w:t>
      </w:r>
    </w:p>
    <w:p w:rsidR="00A81467" w:rsidRDefault="00A81467" w:rsidP="000A17FD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524787">
        <w:rPr>
          <w:rFonts w:ascii="Arial" w:hAnsi="Arial" w:cs="Arial"/>
          <w:sz w:val="22"/>
          <w:szCs w:val="22"/>
          <w:lang w:val="el-GR"/>
        </w:rPr>
        <w:t xml:space="preserve">Έγκριση διενέργειας της υπηρεσίας με τίτλο:  </w:t>
      </w:r>
      <w:r w:rsidRPr="00524787">
        <w:rPr>
          <w:rFonts w:ascii="Arial" w:hAnsi="Arial" w:cs="Arial"/>
          <w:spacing w:val="-5"/>
          <w:sz w:val="22"/>
          <w:szCs w:val="22"/>
          <w:lang w:val="el-GR"/>
        </w:rPr>
        <w:t>«</w:t>
      </w:r>
      <w:r w:rsidRPr="00524787">
        <w:rPr>
          <w:rFonts w:ascii="Arial" w:hAnsi="Arial" w:cs="Arial"/>
          <w:b/>
          <w:sz w:val="22"/>
          <w:szCs w:val="22"/>
          <w:lang w:val="el-GR"/>
        </w:rPr>
        <w:t>ΑΣΦΑΛΙΣΗ ΜΕΤΑΦΟΡΙΚΩΝ ΜΕΣΩΝ, ΜΗΧΑΝΗΜΑΤΩΝ</w:t>
      </w:r>
      <w:r w:rsidRPr="00524787">
        <w:rPr>
          <w:rFonts w:ascii="Arial" w:hAnsi="Arial" w:cs="Arial"/>
          <w:b/>
          <w:spacing w:val="-7"/>
          <w:sz w:val="22"/>
          <w:szCs w:val="22"/>
          <w:lang w:val="el-GR"/>
        </w:rPr>
        <w:t xml:space="preserve"> </w:t>
      </w:r>
      <w:r w:rsidRPr="00524787">
        <w:rPr>
          <w:rFonts w:ascii="Arial" w:hAnsi="Arial" w:cs="Arial"/>
          <w:b/>
          <w:sz w:val="22"/>
          <w:szCs w:val="22"/>
          <w:lang w:val="el-GR"/>
        </w:rPr>
        <w:t>ΚΑΙ ΑΚΙΝΗΤΩΝ ΤΟΥ ΔΗΜΟΥ ΖΩΓΡΑΦΟΥ</w:t>
      </w:r>
      <w:r w:rsidRPr="00524787">
        <w:rPr>
          <w:rFonts w:ascii="Arial" w:hAnsi="Arial" w:cs="Arial"/>
          <w:sz w:val="22"/>
          <w:szCs w:val="22"/>
          <w:lang w:val="el-GR"/>
        </w:rPr>
        <w:t>» καθώς και καθορισμός του τρόπου εκτέλεσης.</w:t>
      </w:r>
    </w:p>
    <w:p w:rsidR="00496E7C" w:rsidRPr="000A17FD" w:rsidRDefault="00496E7C" w:rsidP="000A17FD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496E7C">
        <w:rPr>
          <w:rFonts w:ascii="Arial" w:hAnsi="Arial" w:cs="Arial"/>
          <w:bCs/>
          <w:sz w:val="22"/>
          <w:szCs w:val="22"/>
          <w:lang w:val="el-GR"/>
        </w:rPr>
        <w:t>Ανανέωση σύμβασης πληρωμής</w:t>
      </w:r>
      <w:r w:rsidRPr="00496E7C">
        <w:rPr>
          <w:rFonts w:ascii="Arial" w:hAnsi="Arial" w:cs="Arial"/>
          <w:b/>
          <w:bCs/>
          <w:sz w:val="22"/>
          <w:szCs w:val="22"/>
          <w:lang w:val="el-GR"/>
        </w:rPr>
        <w:t xml:space="preserve"> τελών διοδίων Αττικής Οδού </w:t>
      </w:r>
      <w:r w:rsidRPr="00496E7C">
        <w:rPr>
          <w:rFonts w:ascii="Arial" w:hAnsi="Arial" w:cs="Arial"/>
          <w:bCs/>
          <w:sz w:val="22"/>
          <w:szCs w:val="22"/>
          <w:lang w:val="el-GR"/>
        </w:rPr>
        <w:t>για το έτος 2018.</w:t>
      </w:r>
    </w:p>
    <w:p w:rsidR="00A81467" w:rsidRPr="004635DA" w:rsidRDefault="00993DAE" w:rsidP="00086671">
      <w:pPr>
        <w:pStyle w:val="a5"/>
        <w:numPr>
          <w:ilvl w:val="0"/>
          <w:numId w:val="15"/>
        </w:numPr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val="el-GR"/>
        </w:rPr>
      </w:pPr>
      <w:r w:rsidRPr="00524787">
        <w:rPr>
          <w:rFonts w:ascii="Arial" w:hAnsi="Arial" w:cs="Arial"/>
          <w:bCs/>
          <w:sz w:val="22"/>
          <w:szCs w:val="22"/>
          <w:lang w:val="el-GR"/>
        </w:rPr>
        <w:t xml:space="preserve">Παράταση μίσθωσης ακινήτου επί της συμβολής των οδών </w:t>
      </w:r>
      <w:proofErr w:type="spellStart"/>
      <w:r w:rsidRPr="00524787">
        <w:rPr>
          <w:rFonts w:ascii="Arial" w:hAnsi="Arial" w:cs="Arial"/>
          <w:bCs/>
          <w:sz w:val="22"/>
          <w:szCs w:val="22"/>
          <w:lang w:val="el-GR"/>
        </w:rPr>
        <w:t>Μπισκίνη</w:t>
      </w:r>
      <w:proofErr w:type="spellEnd"/>
      <w:r w:rsidRPr="00524787">
        <w:rPr>
          <w:rFonts w:ascii="Arial" w:hAnsi="Arial" w:cs="Arial"/>
          <w:bCs/>
          <w:sz w:val="22"/>
          <w:szCs w:val="22"/>
          <w:lang w:val="el-GR"/>
        </w:rPr>
        <w:t xml:space="preserve"> και Ισοκράτους, για τη </w:t>
      </w:r>
      <w:r w:rsidRPr="00524787">
        <w:rPr>
          <w:rFonts w:ascii="Arial" w:hAnsi="Arial" w:cs="Arial"/>
          <w:b/>
          <w:bCs/>
          <w:sz w:val="22"/>
          <w:szCs w:val="22"/>
          <w:lang w:val="el-GR"/>
        </w:rPr>
        <w:t>στέγαση του 1</w:t>
      </w:r>
      <w:r w:rsidRPr="00524787">
        <w:rPr>
          <w:rFonts w:ascii="Arial" w:hAnsi="Arial" w:cs="Arial"/>
          <w:b/>
          <w:bCs/>
          <w:sz w:val="22"/>
          <w:szCs w:val="22"/>
          <w:vertAlign w:val="superscript"/>
          <w:lang w:val="el-GR"/>
        </w:rPr>
        <w:t>ου</w:t>
      </w:r>
      <w:r w:rsidRPr="00524787">
        <w:rPr>
          <w:rFonts w:ascii="Arial" w:hAnsi="Arial" w:cs="Arial"/>
          <w:b/>
          <w:bCs/>
          <w:sz w:val="22"/>
          <w:szCs w:val="22"/>
          <w:lang w:val="el-GR"/>
        </w:rPr>
        <w:t xml:space="preserve"> ΚΕΠ</w:t>
      </w:r>
      <w:r w:rsidR="00524787" w:rsidRPr="00524787">
        <w:rPr>
          <w:rFonts w:ascii="Arial" w:hAnsi="Arial" w:cs="Arial"/>
          <w:b/>
          <w:bCs/>
          <w:sz w:val="22"/>
          <w:szCs w:val="22"/>
          <w:lang w:val="el-GR"/>
        </w:rPr>
        <w:t>.</w:t>
      </w:r>
      <w:r w:rsidR="005E5DF1" w:rsidRPr="005E5DF1">
        <w:rPr>
          <w:rFonts w:ascii="Arial" w:hAnsi="Arial" w:cs="Arial"/>
          <w:b/>
          <w:bCs/>
          <w:sz w:val="22"/>
          <w:szCs w:val="22"/>
          <w:lang w:val="el-GR"/>
        </w:rPr>
        <w:t xml:space="preserve"> </w:t>
      </w:r>
    </w:p>
    <w:p w:rsidR="004635DA" w:rsidRDefault="004635DA" w:rsidP="00086671">
      <w:pPr>
        <w:pStyle w:val="a5"/>
        <w:numPr>
          <w:ilvl w:val="0"/>
          <w:numId w:val="15"/>
        </w:numPr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4635DA">
        <w:rPr>
          <w:rFonts w:ascii="Arial" w:hAnsi="Arial" w:cs="Arial"/>
          <w:bCs/>
          <w:sz w:val="22"/>
          <w:szCs w:val="22"/>
          <w:lang w:val="el-GR"/>
        </w:rPr>
        <w:t xml:space="preserve">Μίσθωση ακινήτου για τη </w:t>
      </w:r>
      <w:r w:rsidRPr="004635DA">
        <w:rPr>
          <w:rFonts w:ascii="Arial" w:hAnsi="Arial" w:cs="Arial"/>
          <w:b/>
          <w:bCs/>
          <w:sz w:val="22"/>
          <w:szCs w:val="22"/>
          <w:lang w:val="el-GR"/>
        </w:rPr>
        <w:t>στέγαση του Κ.Δ.Α.Π. «ΑΕΡΟΣΤΑΤΟ»</w:t>
      </w:r>
      <w:r w:rsidRPr="004635DA">
        <w:rPr>
          <w:rFonts w:ascii="Arial" w:hAnsi="Arial" w:cs="Arial"/>
          <w:bCs/>
          <w:sz w:val="22"/>
          <w:szCs w:val="22"/>
          <w:lang w:val="el-GR"/>
        </w:rPr>
        <w:t xml:space="preserve"> και συνέχιση χρήσης του ακινήτου επί της οδού Βακτριανής 94 και </w:t>
      </w:r>
      <w:proofErr w:type="spellStart"/>
      <w:r w:rsidRPr="004635DA">
        <w:rPr>
          <w:rFonts w:ascii="Arial" w:hAnsi="Arial" w:cs="Arial"/>
          <w:bCs/>
          <w:sz w:val="22"/>
          <w:szCs w:val="22"/>
          <w:lang w:val="el-GR"/>
        </w:rPr>
        <w:t>Ν.Ζέρβα</w:t>
      </w:r>
      <w:proofErr w:type="spellEnd"/>
      <w:r w:rsidRPr="004635DA">
        <w:rPr>
          <w:rFonts w:ascii="Arial" w:hAnsi="Arial" w:cs="Arial"/>
          <w:bCs/>
          <w:sz w:val="22"/>
          <w:szCs w:val="22"/>
          <w:lang w:val="el-GR"/>
        </w:rPr>
        <w:t>, έως ότου ολοκληρωθούν οι διαδικασίες της νέας δημοπρασίας.</w:t>
      </w:r>
    </w:p>
    <w:p w:rsidR="00A030AF" w:rsidRDefault="00A030AF" w:rsidP="00086671">
      <w:pPr>
        <w:pStyle w:val="a5"/>
        <w:numPr>
          <w:ilvl w:val="0"/>
          <w:numId w:val="15"/>
        </w:numPr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A030AF">
        <w:rPr>
          <w:rFonts w:ascii="Arial" w:hAnsi="Arial" w:cs="Arial"/>
          <w:bCs/>
          <w:sz w:val="22"/>
          <w:szCs w:val="22"/>
          <w:lang w:val="el-GR"/>
        </w:rPr>
        <w:t xml:space="preserve">Έγκριση εκδηλώσεων </w:t>
      </w:r>
      <w:r w:rsidRPr="005767AC">
        <w:rPr>
          <w:rFonts w:ascii="Arial" w:hAnsi="Arial" w:cs="Arial"/>
          <w:b/>
          <w:bCs/>
          <w:sz w:val="22"/>
          <w:szCs w:val="22"/>
          <w:lang w:val="el-GR"/>
        </w:rPr>
        <w:t>Αποκριάς 2018</w:t>
      </w:r>
      <w:r>
        <w:rPr>
          <w:rFonts w:ascii="Arial" w:hAnsi="Arial" w:cs="Arial"/>
          <w:bCs/>
          <w:sz w:val="22"/>
          <w:szCs w:val="22"/>
          <w:lang w:val="el-GR"/>
        </w:rPr>
        <w:t>, έ</w:t>
      </w:r>
      <w:r w:rsidRPr="00A030AF">
        <w:rPr>
          <w:rFonts w:ascii="Arial" w:hAnsi="Arial" w:cs="Arial"/>
          <w:bCs/>
          <w:sz w:val="22"/>
          <w:szCs w:val="22"/>
          <w:lang w:val="el-GR"/>
        </w:rPr>
        <w:t>γκριση πιστώσεων, τρόπου εκτέλεσης και ανάληψη των σχετικών δεσμεύσεων.</w:t>
      </w:r>
    </w:p>
    <w:p w:rsidR="00A030AF" w:rsidRPr="004635DA" w:rsidRDefault="00A030AF" w:rsidP="00086671">
      <w:pPr>
        <w:pStyle w:val="a5"/>
        <w:numPr>
          <w:ilvl w:val="0"/>
          <w:numId w:val="15"/>
        </w:numPr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el-GR"/>
        </w:rPr>
      </w:pPr>
      <w:r w:rsidRPr="00A030AF">
        <w:rPr>
          <w:rFonts w:ascii="Arial" w:hAnsi="Arial" w:cs="Arial"/>
          <w:bCs/>
          <w:sz w:val="22"/>
          <w:szCs w:val="22"/>
          <w:lang w:val="el-GR"/>
        </w:rPr>
        <w:t xml:space="preserve">Έγκριση εκδηλώσεων </w:t>
      </w:r>
      <w:proofErr w:type="spellStart"/>
      <w:r w:rsidRPr="005767AC">
        <w:rPr>
          <w:rFonts w:ascii="Arial" w:hAnsi="Arial" w:cs="Arial"/>
          <w:b/>
          <w:bCs/>
          <w:sz w:val="22"/>
          <w:szCs w:val="22"/>
          <w:lang w:val="el-GR"/>
        </w:rPr>
        <w:t>Καθαράς</w:t>
      </w:r>
      <w:proofErr w:type="spellEnd"/>
      <w:r w:rsidRPr="005767AC">
        <w:rPr>
          <w:rFonts w:ascii="Arial" w:hAnsi="Arial" w:cs="Arial"/>
          <w:b/>
          <w:bCs/>
          <w:sz w:val="22"/>
          <w:szCs w:val="22"/>
          <w:lang w:val="el-GR"/>
        </w:rPr>
        <w:t xml:space="preserve"> Δευτέρας 2018</w:t>
      </w:r>
      <w:r>
        <w:rPr>
          <w:rFonts w:ascii="Arial" w:hAnsi="Arial" w:cs="Arial"/>
          <w:bCs/>
          <w:sz w:val="22"/>
          <w:szCs w:val="22"/>
          <w:lang w:val="el-GR"/>
        </w:rPr>
        <w:t>, έ</w:t>
      </w:r>
      <w:r w:rsidRPr="00A030AF">
        <w:rPr>
          <w:rFonts w:ascii="Arial" w:hAnsi="Arial" w:cs="Arial"/>
          <w:bCs/>
          <w:sz w:val="22"/>
          <w:szCs w:val="22"/>
          <w:lang w:val="el-GR"/>
        </w:rPr>
        <w:t>γκριση πίστωσης, τρόπου εκτέλεσης και ανάληψη σχετικής δέσμευσης.</w:t>
      </w:r>
    </w:p>
    <w:p w:rsidR="00BF6822" w:rsidRPr="00BF6822" w:rsidRDefault="00BF6822" w:rsidP="00BF6822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0D256A">
        <w:rPr>
          <w:rFonts w:ascii="Arial" w:hAnsi="Arial" w:cs="Arial"/>
          <w:b/>
          <w:iCs/>
          <w:sz w:val="22"/>
          <w:szCs w:val="22"/>
          <w:lang w:val="el-GR"/>
        </w:rPr>
        <w:lastRenderedPageBreak/>
        <w:t>Επιχορήγηση σχολικής δραστηριότητας</w:t>
      </w:r>
      <w:r w:rsidRPr="00BF6822">
        <w:rPr>
          <w:rFonts w:ascii="Arial" w:hAnsi="Arial" w:cs="Arial"/>
          <w:iCs/>
          <w:sz w:val="22"/>
          <w:szCs w:val="22"/>
          <w:lang w:val="el-GR"/>
        </w:rPr>
        <w:t xml:space="preserve"> για τη δημιουργία  κινηματογραφικής ταινίας στο </w:t>
      </w:r>
      <w:r w:rsidRPr="000D256A">
        <w:rPr>
          <w:rFonts w:ascii="Arial" w:hAnsi="Arial" w:cs="Arial"/>
          <w:b/>
          <w:iCs/>
          <w:sz w:val="22"/>
          <w:szCs w:val="22"/>
          <w:lang w:val="el-GR"/>
        </w:rPr>
        <w:t>5ο Γυμνάσιο Ζωγράφου.</w:t>
      </w:r>
    </w:p>
    <w:p w:rsidR="00BF6822" w:rsidRPr="000D256A" w:rsidRDefault="000D256A" w:rsidP="000D256A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0D256A">
        <w:rPr>
          <w:rFonts w:ascii="Arial" w:hAnsi="Arial" w:cs="Arial"/>
          <w:b/>
          <w:iCs/>
          <w:sz w:val="22"/>
          <w:szCs w:val="22"/>
          <w:lang w:val="el-GR"/>
        </w:rPr>
        <w:t xml:space="preserve">Επιχορήγηση σχολικής δραστηριότητας </w:t>
      </w:r>
      <w:r w:rsidR="008A45ED">
        <w:rPr>
          <w:rFonts w:ascii="Arial" w:hAnsi="Arial" w:cs="Arial"/>
          <w:b/>
          <w:iCs/>
          <w:sz w:val="22"/>
          <w:szCs w:val="22"/>
          <w:lang w:val="el-GR"/>
        </w:rPr>
        <w:t>του 4</w:t>
      </w:r>
      <w:r w:rsidR="008A45ED" w:rsidRPr="008A45ED">
        <w:rPr>
          <w:rFonts w:ascii="Arial" w:hAnsi="Arial" w:cs="Arial"/>
          <w:b/>
          <w:iCs/>
          <w:sz w:val="22"/>
          <w:szCs w:val="22"/>
          <w:vertAlign w:val="superscript"/>
          <w:lang w:val="el-GR"/>
        </w:rPr>
        <w:t>ου</w:t>
      </w:r>
      <w:r w:rsidR="008A45ED">
        <w:rPr>
          <w:rFonts w:ascii="Arial" w:hAnsi="Arial" w:cs="Arial"/>
          <w:b/>
          <w:iCs/>
          <w:sz w:val="22"/>
          <w:szCs w:val="22"/>
          <w:lang w:val="el-GR"/>
        </w:rPr>
        <w:t xml:space="preserve"> Λυκείου </w:t>
      </w:r>
      <w:r w:rsidRPr="000D256A">
        <w:rPr>
          <w:rFonts w:ascii="Arial" w:hAnsi="Arial" w:cs="Arial"/>
          <w:iCs/>
          <w:sz w:val="22"/>
          <w:szCs w:val="22"/>
          <w:lang w:val="el-GR"/>
        </w:rPr>
        <w:t xml:space="preserve">που αφορά </w:t>
      </w:r>
      <w:r w:rsidRPr="000D256A">
        <w:rPr>
          <w:rFonts w:ascii="Arial" w:hAnsi="Arial" w:cs="Arial"/>
          <w:b/>
          <w:iCs/>
          <w:sz w:val="22"/>
          <w:szCs w:val="22"/>
          <w:lang w:val="el-GR"/>
        </w:rPr>
        <w:t>κύκλο              κινηματογραφικών μαθημάτων και παραγωγή ταινίας που θα              παρουσιαστεί στο 21ο Διεθνές Φεστιβάλ Κινηματογράφου Ολυμπίας</w:t>
      </w:r>
      <w:r w:rsidRPr="000D256A">
        <w:rPr>
          <w:rFonts w:ascii="Arial" w:hAnsi="Arial" w:cs="Arial"/>
          <w:iCs/>
          <w:sz w:val="22"/>
          <w:szCs w:val="22"/>
          <w:lang w:val="el-GR"/>
        </w:rPr>
        <w:t xml:space="preserve">  για παιδιά &amp; νέους.</w:t>
      </w:r>
    </w:p>
    <w:p w:rsidR="004D354A" w:rsidRPr="008B489F" w:rsidRDefault="004D354A" w:rsidP="000D256A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iCs/>
          <w:sz w:val="22"/>
          <w:szCs w:val="22"/>
          <w:lang w:val="el-GR"/>
        </w:rPr>
      </w:pPr>
      <w:r w:rsidRPr="004D354A">
        <w:rPr>
          <w:rFonts w:ascii="Arial" w:hAnsi="Arial" w:cs="Arial"/>
          <w:iCs/>
          <w:sz w:val="22"/>
          <w:szCs w:val="22"/>
          <w:lang w:val="el-GR"/>
        </w:rPr>
        <w:t xml:space="preserve">Έγκριση  </w:t>
      </w:r>
      <w:r w:rsidRPr="00E57CDA">
        <w:rPr>
          <w:rFonts w:ascii="Arial" w:hAnsi="Arial" w:cs="Arial"/>
          <w:b/>
          <w:iCs/>
          <w:sz w:val="22"/>
          <w:szCs w:val="22"/>
          <w:lang w:val="el-GR"/>
        </w:rPr>
        <w:t>2ου Α.Π.Ε.</w:t>
      </w:r>
      <w:r w:rsidRPr="004D354A">
        <w:rPr>
          <w:rFonts w:ascii="Arial" w:hAnsi="Arial" w:cs="Arial"/>
          <w:iCs/>
          <w:sz w:val="22"/>
          <w:szCs w:val="22"/>
          <w:lang w:val="el-GR"/>
        </w:rPr>
        <w:t xml:space="preserve">  του έργου  : </w:t>
      </w:r>
      <w:r w:rsidRPr="004D354A">
        <w:rPr>
          <w:rFonts w:ascii="Arial" w:hAnsi="Arial" w:cs="Arial"/>
          <w:b/>
          <w:iCs/>
          <w:sz w:val="22"/>
          <w:szCs w:val="22"/>
          <w:lang w:val="el-GR"/>
        </w:rPr>
        <w:t>«ΑΝΑΚΑΤΑΣΚΕΥΗ ΟΔΙΚΟΥ ΔΙΚΤΥΟΥ 2015».</w:t>
      </w:r>
    </w:p>
    <w:p w:rsidR="00993DAE" w:rsidRPr="00524787" w:rsidRDefault="00993DAE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Διαγραφή από βεβαιωτικό Χρηματικό  Κατάλογο   ΤΑΠ , μη ηλεκτροδοτούμενου ακινήτου στο όνομα </w:t>
      </w:r>
      <w:proofErr w:type="spellStart"/>
      <w:r w:rsidRPr="00524787">
        <w:rPr>
          <w:rFonts w:ascii="Arial" w:hAnsi="Arial" w:cs="Arial"/>
          <w:b/>
          <w:iCs/>
          <w:sz w:val="22"/>
          <w:szCs w:val="22"/>
          <w:lang w:val="el-GR"/>
        </w:rPr>
        <w:t>Δημάκας</w:t>
      </w:r>
      <w:proofErr w:type="spellEnd"/>
      <w:r w:rsidRPr="00524787">
        <w:rPr>
          <w:rFonts w:ascii="Arial" w:hAnsi="Arial" w:cs="Arial"/>
          <w:b/>
          <w:iCs/>
          <w:sz w:val="22"/>
          <w:szCs w:val="22"/>
          <w:lang w:val="el-GR"/>
        </w:rPr>
        <w:t xml:space="preserve"> Βησσαρίων</w:t>
      </w: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 του Χρήστου και επαναβεβαίωση στον πραγματικό ιδιοκτήτου».</w:t>
      </w:r>
    </w:p>
    <w:p w:rsidR="00993DAE" w:rsidRPr="00524787" w:rsidRDefault="00993DAE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Διαγραφή από βεβαιωτικούς Χρηματικούς Καταλόγους ΤΑΠ , μη ηλεκτροδοτούμενων ακινήτων στο όνομα </w:t>
      </w:r>
      <w:r w:rsidRPr="00524787">
        <w:rPr>
          <w:rFonts w:ascii="Arial" w:hAnsi="Arial" w:cs="Arial"/>
          <w:b/>
          <w:iCs/>
          <w:sz w:val="22"/>
          <w:szCs w:val="22"/>
          <w:lang w:val="el-GR"/>
        </w:rPr>
        <w:t>Λαδάς Γεώργιος</w:t>
      </w: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 του Πέτρου και επαναβεβαίωση στον πραγματικό ιδιοκτήτη του αναλογούντος ποσού</w:t>
      </w:r>
      <w:r w:rsidR="00524787">
        <w:rPr>
          <w:rFonts w:ascii="Arial" w:hAnsi="Arial" w:cs="Arial"/>
          <w:iCs/>
          <w:sz w:val="22"/>
          <w:szCs w:val="22"/>
          <w:lang w:val="el-GR"/>
        </w:rPr>
        <w:t>.</w:t>
      </w:r>
    </w:p>
    <w:p w:rsidR="00993DAE" w:rsidRPr="00524787" w:rsidRDefault="00993DAE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Λήψη απόφασης διαγραφής από τον βεβαιωτικό Χρηματικό Κατάλογο τροφείων: </w:t>
      </w:r>
      <w:r w:rsidRPr="00524787">
        <w:rPr>
          <w:rFonts w:ascii="Arial" w:hAnsi="Arial" w:cs="Arial"/>
          <w:bCs/>
          <w:iCs/>
          <w:sz w:val="22"/>
          <w:szCs w:val="22"/>
          <w:lang w:val="el-GR"/>
        </w:rPr>
        <w:t>Χ.Κ.534/2017</w:t>
      </w:r>
      <w:r w:rsidRPr="00524787">
        <w:rPr>
          <w:rFonts w:ascii="Arial" w:hAnsi="Arial" w:cs="Arial"/>
          <w:iCs/>
          <w:sz w:val="22"/>
          <w:szCs w:val="22"/>
          <w:lang w:val="el-GR"/>
        </w:rPr>
        <w:t xml:space="preserve">  στο όνομα </w:t>
      </w:r>
      <w:r w:rsidRPr="00524787">
        <w:rPr>
          <w:rFonts w:ascii="Arial" w:hAnsi="Arial" w:cs="Arial"/>
          <w:b/>
          <w:bCs/>
          <w:iCs/>
          <w:sz w:val="22"/>
          <w:szCs w:val="22"/>
          <w:lang w:val="el-GR"/>
        </w:rPr>
        <w:t>ΔΗΜΗΤΡΑΚΟΠΟΥΛΟΥ ΜΑΡΙΑ</w:t>
      </w:r>
      <w:r w:rsidR="00524787">
        <w:rPr>
          <w:rFonts w:ascii="Arial" w:hAnsi="Arial" w:cs="Arial"/>
          <w:b/>
          <w:bCs/>
          <w:iCs/>
          <w:sz w:val="22"/>
          <w:szCs w:val="22"/>
          <w:lang w:val="el-GR"/>
        </w:rPr>
        <w:t>.</w:t>
      </w:r>
    </w:p>
    <w:p w:rsidR="00A2499C" w:rsidRPr="00702033" w:rsidRDefault="00702033" w:rsidP="00702033">
      <w:pPr>
        <w:pStyle w:val="a5"/>
        <w:numPr>
          <w:ilvl w:val="0"/>
          <w:numId w:val="15"/>
        </w:numPr>
        <w:shd w:val="clear" w:color="auto" w:fill="FFFFFF" w:themeFill="background1"/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val="el-GR"/>
        </w:rPr>
      </w:pPr>
      <w:r w:rsidRPr="00702033">
        <w:rPr>
          <w:rFonts w:ascii="Arial" w:hAnsi="Arial" w:cs="Arial"/>
          <w:bCs/>
          <w:iCs/>
          <w:sz w:val="22"/>
          <w:szCs w:val="22"/>
          <w:lang w:val="el-GR"/>
        </w:rPr>
        <w:t>Διαγραφή από βεβαιωτικούς Χρηματικούς Καταλόγους, 113/2016/2016 και 116/2016/2016  μέρους των οφειλών ΤΚΦ &amp; ΤΑΠ καθώς και συνολική διαγραφή από τους Χρηματικούς Καταλόγους 73/2017 και 91/2017 μη ηλεκτροδοτούμενου ακινήτου επί της ΠΑΠΑΓΟΥ 121 το οποίο ηλεκτροδοτήθηκε το εν λόγω χρονικό διάστημα.</w:t>
      </w:r>
      <w:r w:rsidR="00CA306C">
        <w:rPr>
          <w:rFonts w:ascii="Arial" w:hAnsi="Arial" w:cs="Arial"/>
          <w:bCs/>
          <w:iCs/>
          <w:sz w:val="22"/>
          <w:szCs w:val="22"/>
          <w:lang w:val="el-GR"/>
        </w:rPr>
        <w:t>(</w:t>
      </w:r>
      <w:r w:rsidR="00CA306C" w:rsidRPr="00CA306C">
        <w:rPr>
          <w:rFonts w:ascii="Arial" w:hAnsi="Arial" w:cs="Arial"/>
          <w:b/>
          <w:bCs/>
          <w:iCs/>
          <w:sz w:val="22"/>
          <w:szCs w:val="22"/>
          <w:lang w:val="el-GR"/>
        </w:rPr>
        <w:t>ΠΑΦΤΟΥΝΟΥ ΓΕΩΡΓΙΑ</w:t>
      </w:r>
      <w:r w:rsidR="00CA306C">
        <w:rPr>
          <w:rFonts w:ascii="Arial" w:hAnsi="Arial" w:cs="Arial"/>
          <w:bCs/>
          <w:iCs/>
          <w:sz w:val="22"/>
          <w:szCs w:val="22"/>
          <w:lang w:val="el-GR"/>
        </w:rPr>
        <w:t>)</w:t>
      </w:r>
    </w:p>
    <w:p w:rsidR="00017BF3" w:rsidRPr="00017BF3" w:rsidRDefault="00017BF3" w:rsidP="00086671">
      <w:pPr>
        <w:pStyle w:val="a5"/>
        <w:numPr>
          <w:ilvl w:val="0"/>
          <w:numId w:val="15"/>
        </w:numPr>
        <w:tabs>
          <w:tab w:val="left" w:pos="-45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  <w:lang w:val="el-GR"/>
        </w:rPr>
      </w:pPr>
      <w:r w:rsidRPr="00017BF3">
        <w:rPr>
          <w:rFonts w:ascii="Arial" w:hAnsi="Arial" w:cs="Arial"/>
          <w:iCs/>
          <w:sz w:val="21"/>
          <w:szCs w:val="21"/>
          <w:lang w:val="el-GR"/>
        </w:rPr>
        <w:t>Διαγραφή από βεβαιωτικούς Χρηματικούς Καταλόγους: 1)</w:t>
      </w:r>
      <w:proofErr w:type="spellStart"/>
      <w:r w:rsidRPr="00017BF3">
        <w:rPr>
          <w:rFonts w:ascii="Arial" w:hAnsi="Arial" w:cs="Arial"/>
          <w:iCs/>
          <w:sz w:val="21"/>
          <w:szCs w:val="21"/>
          <w:lang w:val="el-GR"/>
        </w:rPr>
        <w:t>ανεισπράκτων</w:t>
      </w:r>
      <w:proofErr w:type="spellEnd"/>
      <w:r w:rsidRPr="00017BF3">
        <w:rPr>
          <w:rFonts w:ascii="Arial" w:hAnsi="Arial" w:cs="Arial"/>
          <w:iCs/>
          <w:sz w:val="21"/>
          <w:szCs w:val="21"/>
          <w:lang w:val="el-GR"/>
        </w:rPr>
        <w:t xml:space="preserve"> οφειλών, 2)παραβάσεων ΚΟΚ, 3)ΤΑΠ και ΤΚΦ μη ηλεκτροδοτούμενων ακινήτων και από τα ονόματα: α)</w:t>
      </w:r>
      <w:r w:rsidRPr="00017BF3">
        <w:rPr>
          <w:rFonts w:ascii="Arial" w:hAnsi="Arial" w:cs="Arial"/>
          <w:b/>
          <w:bCs/>
          <w:iCs/>
          <w:sz w:val="21"/>
          <w:szCs w:val="21"/>
          <w:lang w:val="el-GR"/>
        </w:rPr>
        <w:t>Αυτιά Π.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</w:t>
      </w:r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β)</w:t>
      </w:r>
      <w:proofErr w:type="spellStart"/>
      <w:r w:rsidRPr="00017BF3">
        <w:rPr>
          <w:rFonts w:ascii="Arial" w:hAnsi="Arial" w:cs="Arial"/>
          <w:b/>
          <w:iCs/>
          <w:sz w:val="21"/>
          <w:szCs w:val="21"/>
          <w:lang w:val="el-GR"/>
        </w:rPr>
        <w:t>Ρωμέση</w:t>
      </w:r>
      <w:proofErr w:type="spellEnd"/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Ε. 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γ)</w:t>
      </w:r>
      <w:proofErr w:type="spellStart"/>
      <w:r w:rsidRPr="00017BF3">
        <w:rPr>
          <w:rFonts w:ascii="Arial" w:hAnsi="Arial" w:cs="Arial"/>
          <w:b/>
          <w:iCs/>
          <w:sz w:val="21"/>
          <w:szCs w:val="21"/>
          <w:lang w:val="el-GR"/>
        </w:rPr>
        <w:t>Πεταλάς</w:t>
      </w:r>
      <w:proofErr w:type="spellEnd"/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Α.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 δ)</w:t>
      </w:r>
      <w:proofErr w:type="spellStart"/>
      <w:r w:rsidRPr="00017BF3">
        <w:rPr>
          <w:rFonts w:ascii="Arial" w:hAnsi="Arial" w:cs="Arial"/>
          <w:b/>
          <w:iCs/>
          <w:sz w:val="21"/>
          <w:szCs w:val="21"/>
          <w:lang w:val="el-GR"/>
        </w:rPr>
        <w:t>Φατούρος</w:t>
      </w:r>
      <w:proofErr w:type="spellEnd"/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Ε.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 ε)</w:t>
      </w:r>
      <w:r w:rsidRPr="00017BF3">
        <w:rPr>
          <w:rFonts w:ascii="Arial" w:hAnsi="Arial" w:cs="Arial"/>
          <w:b/>
          <w:iCs/>
          <w:sz w:val="21"/>
          <w:szCs w:val="21"/>
          <w:lang w:val="el-GR"/>
        </w:rPr>
        <w:t>Αντωνιάδης Δ.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 στ)</w:t>
      </w:r>
      <w:proofErr w:type="spellStart"/>
      <w:r w:rsidRPr="00017BF3">
        <w:rPr>
          <w:rFonts w:ascii="Arial" w:hAnsi="Arial" w:cs="Arial"/>
          <w:b/>
          <w:iCs/>
          <w:sz w:val="21"/>
          <w:szCs w:val="21"/>
          <w:lang w:val="el-GR"/>
        </w:rPr>
        <w:t>Τόσκας</w:t>
      </w:r>
      <w:proofErr w:type="spellEnd"/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Β., 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ζ)</w:t>
      </w:r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Μεταξάς Κ.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 η)</w:t>
      </w:r>
      <w:proofErr w:type="spellStart"/>
      <w:r w:rsidRPr="00017BF3">
        <w:rPr>
          <w:rFonts w:ascii="Arial" w:hAnsi="Arial" w:cs="Arial"/>
          <w:b/>
          <w:iCs/>
          <w:sz w:val="21"/>
          <w:szCs w:val="21"/>
          <w:lang w:val="el-GR"/>
        </w:rPr>
        <w:t>Μπότσιος</w:t>
      </w:r>
      <w:proofErr w:type="spellEnd"/>
      <w:r w:rsidRPr="00017BF3">
        <w:rPr>
          <w:rFonts w:ascii="Arial" w:hAnsi="Arial" w:cs="Arial"/>
          <w:b/>
          <w:iCs/>
          <w:sz w:val="21"/>
          <w:szCs w:val="21"/>
          <w:lang w:val="el-GR"/>
        </w:rPr>
        <w:t xml:space="preserve"> Τ.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, θ)</w:t>
      </w:r>
      <w:r w:rsidRPr="00017BF3">
        <w:rPr>
          <w:rFonts w:ascii="Arial" w:hAnsi="Arial" w:cs="Arial"/>
          <w:b/>
          <w:iCs/>
          <w:sz w:val="18"/>
          <w:szCs w:val="18"/>
          <w:lang w:val="el-GR"/>
        </w:rPr>
        <w:t>“ΟΙΚΟΔΟΜΙΚΕΣ ΕΠΙΧΕΙΡΗΣΕΙΣ Π. &amp; Α. ΠΑΠΑΖΩΤΟΥ Ο.Ε.”</w:t>
      </w:r>
      <w:r w:rsidRPr="00017BF3">
        <w:rPr>
          <w:rFonts w:ascii="Arial" w:hAnsi="Arial" w:cs="Arial"/>
          <w:bCs/>
          <w:iCs/>
          <w:sz w:val="18"/>
          <w:szCs w:val="18"/>
          <w:lang w:val="el-GR"/>
        </w:rPr>
        <w:t xml:space="preserve"> </w:t>
      </w:r>
      <w:r w:rsidRPr="00017BF3">
        <w:rPr>
          <w:rFonts w:ascii="Arial" w:hAnsi="Arial" w:cs="Arial"/>
          <w:bCs/>
          <w:iCs/>
          <w:sz w:val="21"/>
          <w:szCs w:val="21"/>
          <w:lang w:val="el-GR"/>
        </w:rPr>
        <w:t>.</w:t>
      </w:r>
    </w:p>
    <w:p w:rsidR="000D4337" w:rsidRPr="001F6CCE" w:rsidRDefault="000D4337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F6CCE">
        <w:rPr>
          <w:rFonts w:ascii="Arial" w:hAnsi="Arial" w:cs="Arial"/>
          <w:sz w:val="22"/>
          <w:szCs w:val="22"/>
          <w:lang w:val="el-GR"/>
        </w:rPr>
        <w:t xml:space="preserve">Διαγραφή οφειλών α) ΤΑΠ, των ετών 2012, 2013, 2014, 2015 και 2016 του μη ηλεκτροδοτούμενου ακινήτου (00065856), επί της οδού ΞΗΡΟΓΙΑΝΝΗ 1, από το όνομα του κ. </w:t>
      </w:r>
      <w:r w:rsidRPr="00E74016">
        <w:rPr>
          <w:rFonts w:ascii="Arial" w:hAnsi="Arial" w:cs="Arial"/>
          <w:b/>
          <w:sz w:val="22"/>
          <w:szCs w:val="22"/>
          <w:lang w:val="el-GR"/>
        </w:rPr>
        <w:t>ΚΩΤΣΟΠΟΥΛΟΥ ΣΠΥΡΙΔΩΝΑ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 του Αγησιλάου και επαναβεβαίωση οφειλών στους πραγματικούς ιδιοκτήτες.</w:t>
      </w:r>
    </w:p>
    <w:p w:rsidR="000D4337" w:rsidRPr="001F6CCE" w:rsidRDefault="000D4337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F6CCE">
        <w:rPr>
          <w:rFonts w:ascii="Arial" w:hAnsi="Arial" w:cs="Arial"/>
          <w:sz w:val="22"/>
          <w:szCs w:val="22"/>
          <w:lang w:val="el-GR"/>
        </w:rPr>
        <w:t xml:space="preserve">Διαγραφή οφειλών ΤΑΠ 2009, 2010, 2011, 2012, 2013, 2014 και 2015 του μη ηλεκτροδοτούμενου ακινήτου από το όνομα του κ. </w:t>
      </w:r>
      <w:r w:rsidRPr="00E74016">
        <w:rPr>
          <w:rFonts w:ascii="Arial" w:hAnsi="Arial" w:cs="Arial"/>
          <w:b/>
          <w:sz w:val="22"/>
          <w:szCs w:val="22"/>
          <w:lang w:val="el-GR"/>
        </w:rPr>
        <w:t>Φλωράτου Διαμαντή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, με κωδικό ακινήτου 00066675 και αρ. Παροχής 01047837, επί της Γ. Παπανδρέου 27 και επαναβεβαίωση στον πραγματικό ιδιοκτήτη, καθώς ΤΑΠ 2015 και 2016 διαγραφή διότι από τις 26/06/2015 </w:t>
      </w:r>
      <w:proofErr w:type="spellStart"/>
      <w:r w:rsidRPr="001F6CCE">
        <w:rPr>
          <w:rFonts w:ascii="Arial" w:hAnsi="Arial" w:cs="Arial"/>
          <w:sz w:val="22"/>
          <w:szCs w:val="22"/>
          <w:lang w:val="el-GR"/>
        </w:rPr>
        <w:t>επαναηλεκτροδοτήθηκε</w:t>
      </w:r>
      <w:proofErr w:type="spellEnd"/>
      <w:r w:rsidRPr="001F6CCE">
        <w:rPr>
          <w:rFonts w:ascii="Arial" w:hAnsi="Arial" w:cs="Arial"/>
          <w:sz w:val="22"/>
          <w:szCs w:val="22"/>
          <w:lang w:val="el-GR"/>
        </w:rPr>
        <w:t>.</w:t>
      </w:r>
    </w:p>
    <w:p w:rsidR="000D4337" w:rsidRPr="001F6CCE" w:rsidRDefault="000D4337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F6CCE">
        <w:rPr>
          <w:rFonts w:ascii="Arial" w:hAnsi="Arial" w:cs="Arial"/>
          <w:sz w:val="22"/>
          <w:szCs w:val="22"/>
          <w:lang w:val="el-GR"/>
        </w:rPr>
        <w:t xml:space="preserve">Διαγραφή οφειλών ΤΑΠ και ΤΚΦ 2016 του μη ηλεκτροδοτούμενου ακινήτου από το όνομα της κ. </w:t>
      </w:r>
      <w:r w:rsidRPr="00E74016">
        <w:rPr>
          <w:rFonts w:ascii="Arial" w:hAnsi="Arial" w:cs="Arial"/>
          <w:b/>
          <w:sz w:val="22"/>
          <w:szCs w:val="22"/>
          <w:lang w:val="el-GR"/>
        </w:rPr>
        <w:t>ΦΟΥΝΤΟΥΚΗ ΣΤΥΛΙΑΝΗΣ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, με κωδικό ακινήτου 00066675 και αρ. Παροχής 18522976, επί της οδού ΑΓΙΑΣ ΛΑΥΡΑΣ 102 λόγω </w:t>
      </w:r>
      <w:proofErr w:type="spellStart"/>
      <w:r w:rsidRPr="001F6CCE">
        <w:rPr>
          <w:rFonts w:ascii="Arial" w:hAnsi="Arial" w:cs="Arial"/>
          <w:sz w:val="22"/>
          <w:szCs w:val="22"/>
          <w:lang w:val="el-GR"/>
        </w:rPr>
        <w:t>επαναηλεκτροδότησης</w:t>
      </w:r>
      <w:proofErr w:type="spellEnd"/>
      <w:r w:rsidRPr="001F6CCE">
        <w:rPr>
          <w:rFonts w:ascii="Arial" w:hAnsi="Arial" w:cs="Arial"/>
          <w:sz w:val="22"/>
          <w:szCs w:val="22"/>
          <w:lang w:val="el-GR"/>
        </w:rPr>
        <w:t>.</w:t>
      </w:r>
    </w:p>
    <w:p w:rsidR="000D4337" w:rsidRPr="001F6CCE" w:rsidRDefault="00A97462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F6CCE">
        <w:rPr>
          <w:rFonts w:ascii="Arial" w:hAnsi="Arial" w:cs="Arial"/>
          <w:sz w:val="22"/>
          <w:szCs w:val="22"/>
          <w:lang w:val="el-GR"/>
        </w:rPr>
        <w:t xml:space="preserve">Διαγραφή οφειλών ΤΑΠ 2015, 2016 των μη ηλεκτροδοτούμενων ακινήτων από το όνομα του κ. </w:t>
      </w:r>
      <w:r w:rsidRPr="00E74016">
        <w:rPr>
          <w:rFonts w:ascii="Arial" w:hAnsi="Arial" w:cs="Arial"/>
          <w:b/>
          <w:sz w:val="22"/>
          <w:szCs w:val="22"/>
          <w:lang w:val="el-GR"/>
        </w:rPr>
        <w:t>ΤΣΟΥΤΡΕΛΗ ΧΑΡΑΛΑΜΠΟ</w:t>
      </w:r>
      <w:r w:rsidRPr="001F6CCE">
        <w:rPr>
          <w:rFonts w:ascii="Arial" w:hAnsi="Arial" w:cs="Arial"/>
          <w:sz w:val="22"/>
          <w:szCs w:val="22"/>
          <w:lang w:val="el-GR"/>
        </w:rPr>
        <w:t>, με κωδικό ακινήτου 00066197 και αρ. Παροχής 01095733, επί της οδού ΧΡΥΣΙΠΠΟΥ 30.</w:t>
      </w:r>
    </w:p>
    <w:p w:rsidR="00A97462" w:rsidRDefault="00A97462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F6CCE">
        <w:rPr>
          <w:rFonts w:ascii="Arial" w:hAnsi="Arial" w:cs="Arial"/>
          <w:sz w:val="22"/>
          <w:szCs w:val="22"/>
          <w:lang w:val="el-GR"/>
        </w:rPr>
        <w:t xml:space="preserve">Διαγραφή ανείσπρακτων οφειλών ΔΤ και ΤΑΠ από καταστάσεις της ΔΕΗ ηλεκτροδοτούμενων ακινήτων </w:t>
      </w:r>
      <w:r w:rsidR="002F6912">
        <w:rPr>
          <w:rFonts w:ascii="Arial" w:hAnsi="Arial" w:cs="Arial"/>
          <w:sz w:val="22"/>
          <w:szCs w:val="22"/>
          <w:lang w:val="el-GR"/>
        </w:rPr>
        <w:t xml:space="preserve">  </w:t>
      </w:r>
      <w:r w:rsidRPr="001F6CCE">
        <w:rPr>
          <w:rFonts w:ascii="Arial" w:hAnsi="Arial" w:cs="Arial"/>
          <w:sz w:val="22"/>
          <w:szCs w:val="22"/>
          <w:lang w:val="el-GR"/>
        </w:rPr>
        <w:t>α)</w:t>
      </w:r>
      <w:r w:rsidR="002F6912">
        <w:rPr>
          <w:rFonts w:ascii="Arial" w:hAnsi="Arial" w:cs="Arial"/>
          <w:sz w:val="22"/>
          <w:szCs w:val="22"/>
          <w:lang w:val="el-GR"/>
        </w:rPr>
        <w:t xml:space="preserve"> 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από το όνομα του κ. </w:t>
      </w:r>
      <w:r w:rsidRPr="00E74016">
        <w:rPr>
          <w:rFonts w:ascii="Arial" w:hAnsi="Arial" w:cs="Arial"/>
          <w:b/>
          <w:sz w:val="22"/>
          <w:szCs w:val="22"/>
          <w:lang w:val="el-GR"/>
        </w:rPr>
        <w:t>Ζαχαρόπουλου Νικολάου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 για ακίνητο επί της Αβύδου 80, β)</w:t>
      </w:r>
      <w:r w:rsidR="002F6912">
        <w:rPr>
          <w:rFonts w:ascii="Arial" w:hAnsi="Arial" w:cs="Arial"/>
          <w:sz w:val="22"/>
          <w:szCs w:val="22"/>
          <w:lang w:val="el-GR"/>
        </w:rPr>
        <w:t xml:space="preserve"> 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από το όνομα της κ. </w:t>
      </w:r>
      <w:proofErr w:type="spellStart"/>
      <w:r w:rsidRPr="00E74016">
        <w:rPr>
          <w:rFonts w:ascii="Arial" w:hAnsi="Arial" w:cs="Arial"/>
          <w:b/>
          <w:sz w:val="22"/>
          <w:szCs w:val="22"/>
          <w:lang w:val="el-GR"/>
        </w:rPr>
        <w:t>Νείρου</w:t>
      </w:r>
      <w:proofErr w:type="spellEnd"/>
      <w:r w:rsidRPr="00E74016">
        <w:rPr>
          <w:rFonts w:ascii="Arial" w:hAnsi="Arial" w:cs="Arial"/>
          <w:b/>
          <w:sz w:val="22"/>
          <w:szCs w:val="22"/>
          <w:lang w:val="el-GR"/>
        </w:rPr>
        <w:t xml:space="preserve"> Ιωάννας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 για ακίνητο στην οδό 3ης Ορεινής Ταξιαρχίας 8, γ) από το </w:t>
      </w:r>
      <w:r w:rsidR="00743350" w:rsidRPr="001F6CCE">
        <w:rPr>
          <w:rFonts w:ascii="Arial" w:hAnsi="Arial" w:cs="Arial"/>
          <w:sz w:val="22"/>
          <w:szCs w:val="22"/>
          <w:lang w:val="el-GR"/>
        </w:rPr>
        <w:t>όνομα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 του κ. </w:t>
      </w:r>
      <w:r w:rsidRPr="008B016F">
        <w:rPr>
          <w:rFonts w:ascii="Arial" w:hAnsi="Arial" w:cs="Arial"/>
          <w:b/>
          <w:sz w:val="22"/>
          <w:szCs w:val="22"/>
          <w:lang w:val="el-GR"/>
        </w:rPr>
        <w:t>Νικολακόπουλου Ιωάννη</w:t>
      </w:r>
      <w:r w:rsidRPr="001F6CCE">
        <w:rPr>
          <w:rFonts w:ascii="Arial" w:hAnsi="Arial" w:cs="Arial"/>
          <w:sz w:val="22"/>
          <w:szCs w:val="22"/>
          <w:lang w:val="el-GR"/>
        </w:rPr>
        <w:t xml:space="preserve"> για ακίνητο στην οδό </w:t>
      </w:r>
      <w:proofErr w:type="spellStart"/>
      <w:r w:rsidRPr="001F6CCE">
        <w:rPr>
          <w:rFonts w:ascii="Arial" w:hAnsi="Arial" w:cs="Arial"/>
          <w:sz w:val="22"/>
          <w:szCs w:val="22"/>
          <w:lang w:val="el-GR"/>
        </w:rPr>
        <w:t>Παπαδιαμαντοπούλου</w:t>
      </w:r>
      <w:proofErr w:type="spellEnd"/>
      <w:r w:rsidRPr="001F6CCE">
        <w:rPr>
          <w:rFonts w:ascii="Arial" w:hAnsi="Arial" w:cs="Arial"/>
          <w:sz w:val="22"/>
          <w:szCs w:val="22"/>
          <w:lang w:val="el-GR"/>
        </w:rPr>
        <w:t xml:space="preserve"> 68 και επαναβεβαίωση οφειλών στους πραγματικούς ιδιοκτήτες.</w:t>
      </w:r>
    </w:p>
    <w:p w:rsidR="002E0C69" w:rsidRPr="00152705" w:rsidRDefault="002E0C69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2E0C69">
        <w:rPr>
          <w:rFonts w:ascii="Arial" w:hAnsi="Arial" w:cs="Arial"/>
          <w:iCs/>
          <w:sz w:val="22"/>
          <w:szCs w:val="22"/>
          <w:lang w:val="el-GR"/>
        </w:rPr>
        <w:t>Λήψη απόφασης διαγραφής από βεβαιωτικούς Χρηματικούς Καταλόγους ανείσπρακτων οφειλών και ΤΑΠ/ΤΚΦ μη ηλεκτροδοτούμενων ακινήτων από τα ονόματα α)</w:t>
      </w:r>
      <w:proofErr w:type="spellStart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>Λαμπρινάκος</w:t>
      </w:r>
      <w:proofErr w:type="spellEnd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Π.</w:t>
      </w:r>
      <w:r w:rsidRPr="002E0C69">
        <w:rPr>
          <w:rFonts w:ascii="Arial" w:hAnsi="Arial" w:cs="Arial"/>
          <w:iCs/>
          <w:sz w:val="22"/>
          <w:szCs w:val="22"/>
          <w:lang w:val="el-GR"/>
        </w:rPr>
        <w:t>, β)</w:t>
      </w:r>
      <w:proofErr w:type="spellStart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>Αναγνωστέλος</w:t>
      </w:r>
      <w:proofErr w:type="spellEnd"/>
      <w:r w:rsidRPr="002E0C69">
        <w:rPr>
          <w:rFonts w:ascii="Arial" w:hAnsi="Arial" w:cs="Arial"/>
          <w:iCs/>
          <w:sz w:val="22"/>
          <w:szCs w:val="22"/>
          <w:lang w:val="el-GR"/>
        </w:rPr>
        <w:t>, γ)</w:t>
      </w:r>
      <w:proofErr w:type="spellStart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>Χαραλαμπίδης</w:t>
      </w:r>
      <w:proofErr w:type="spellEnd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Κ.</w:t>
      </w:r>
      <w:r w:rsidRPr="002E0C69">
        <w:rPr>
          <w:rFonts w:ascii="Arial" w:hAnsi="Arial" w:cs="Arial"/>
          <w:iCs/>
          <w:sz w:val="22"/>
          <w:szCs w:val="22"/>
          <w:lang w:val="el-GR"/>
        </w:rPr>
        <w:t>, δ)</w:t>
      </w:r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>Χριστοδουλόπουλος Δ.</w:t>
      </w:r>
      <w:r w:rsidRPr="002E0C69">
        <w:rPr>
          <w:rFonts w:ascii="Arial" w:hAnsi="Arial" w:cs="Arial"/>
          <w:iCs/>
          <w:sz w:val="22"/>
          <w:szCs w:val="22"/>
          <w:lang w:val="el-GR"/>
        </w:rPr>
        <w:t>, ε)</w:t>
      </w:r>
      <w:proofErr w:type="spellStart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>Καλαρίτη</w:t>
      </w:r>
      <w:proofErr w:type="spellEnd"/>
      <w:r w:rsidRPr="002E0C69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Π.</w:t>
      </w:r>
      <w:r w:rsidRPr="002E0C69">
        <w:rPr>
          <w:rFonts w:ascii="Arial" w:hAnsi="Arial" w:cs="Arial"/>
          <w:iCs/>
          <w:sz w:val="22"/>
          <w:szCs w:val="22"/>
          <w:lang w:val="el-GR"/>
        </w:rPr>
        <w:t>, καθώς και επαναβεβαίωσης οφειλών.</w:t>
      </w:r>
    </w:p>
    <w:p w:rsidR="00152705" w:rsidRPr="008B1607" w:rsidRDefault="00152705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152705">
        <w:rPr>
          <w:rFonts w:ascii="Arial" w:hAnsi="Arial" w:cs="Arial"/>
          <w:iCs/>
          <w:sz w:val="22"/>
          <w:szCs w:val="22"/>
          <w:lang w:val="el-GR"/>
        </w:rPr>
        <w:lastRenderedPageBreak/>
        <w:t xml:space="preserve">Διαγραφή από βεβαιωτικούς Χρηματικούς Καταλόγους ανείσπρακτων οφειλών από κατάσταση της ΔΕΗ (Απριλίου 2017) και από το όνομα </w:t>
      </w:r>
      <w:proofErr w:type="spellStart"/>
      <w:r w:rsidRPr="00152705">
        <w:rPr>
          <w:rFonts w:ascii="Arial" w:hAnsi="Arial" w:cs="Arial"/>
          <w:b/>
          <w:bCs/>
          <w:iCs/>
          <w:sz w:val="22"/>
          <w:szCs w:val="22"/>
          <w:lang w:val="el-GR"/>
        </w:rPr>
        <w:t>Μάμαλος</w:t>
      </w:r>
      <w:proofErr w:type="spellEnd"/>
      <w:r w:rsidRPr="00152705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Σπυρίδων </w:t>
      </w:r>
      <w:r w:rsidRPr="00152705">
        <w:rPr>
          <w:rFonts w:ascii="Arial" w:hAnsi="Arial" w:cs="Arial"/>
          <w:iCs/>
          <w:sz w:val="22"/>
          <w:szCs w:val="22"/>
          <w:lang w:val="el-GR"/>
        </w:rPr>
        <w:t xml:space="preserve">και επαναβεβαίωση στην </w:t>
      </w:r>
      <w:proofErr w:type="spellStart"/>
      <w:r w:rsidRPr="00152705">
        <w:rPr>
          <w:rFonts w:ascii="Arial" w:hAnsi="Arial" w:cs="Arial"/>
          <w:iCs/>
          <w:sz w:val="22"/>
          <w:szCs w:val="22"/>
          <w:lang w:val="el-GR"/>
        </w:rPr>
        <w:t>κ.</w:t>
      </w:r>
      <w:r w:rsidRPr="00152705">
        <w:rPr>
          <w:rFonts w:ascii="Arial" w:hAnsi="Arial" w:cs="Arial"/>
          <w:b/>
          <w:bCs/>
          <w:iCs/>
          <w:sz w:val="22"/>
          <w:szCs w:val="22"/>
          <w:lang w:val="el-GR"/>
        </w:rPr>
        <w:t>Μωραϊτη</w:t>
      </w:r>
      <w:proofErr w:type="spellEnd"/>
      <w:r w:rsidRPr="00152705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Μαρία</w:t>
      </w:r>
      <w:r w:rsidRPr="00152705">
        <w:rPr>
          <w:rFonts w:ascii="Arial" w:hAnsi="Arial" w:cs="Arial"/>
          <w:iCs/>
          <w:sz w:val="22"/>
          <w:szCs w:val="22"/>
          <w:lang w:val="el-GR"/>
        </w:rPr>
        <w:t>.</w:t>
      </w:r>
    </w:p>
    <w:p w:rsidR="008B1607" w:rsidRPr="008B1607" w:rsidRDefault="008B1607" w:rsidP="00086671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sz w:val="22"/>
          <w:szCs w:val="22"/>
          <w:lang w:val="el-GR"/>
        </w:rPr>
      </w:pPr>
      <w:r w:rsidRPr="008B1607">
        <w:rPr>
          <w:rFonts w:ascii="Arial" w:hAnsi="Arial" w:cs="Arial"/>
          <w:iCs/>
          <w:sz w:val="22"/>
          <w:szCs w:val="22"/>
          <w:lang w:val="el-GR"/>
        </w:rPr>
        <w:t xml:space="preserve">Διαγραφή από βεβαιωτικούς Χρηματικούς Καταλόγους α)ΤΑΠ και ΤΚΦ μη ηλεκτροδοτούμενων ακινήτων και β) </w:t>
      </w:r>
      <w:proofErr w:type="spellStart"/>
      <w:r w:rsidRPr="008B1607">
        <w:rPr>
          <w:rFonts w:ascii="Arial" w:hAnsi="Arial" w:cs="Arial"/>
          <w:iCs/>
          <w:sz w:val="22"/>
          <w:szCs w:val="22"/>
          <w:lang w:val="el-GR"/>
        </w:rPr>
        <w:t>ανεισπράκτων</w:t>
      </w:r>
      <w:proofErr w:type="spellEnd"/>
      <w:r w:rsidRPr="008B1607">
        <w:rPr>
          <w:rFonts w:ascii="Arial" w:hAnsi="Arial" w:cs="Arial"/>
          <w:iCs/>
          <w:sz w:val="22"/>
          <w:szCs w:val="22"/>
          <w:lang w:val="el-GR"/>
        </w:rPr>
        <w:t xml:space="preserve"> οφειλών από κατάσταση της ΔΕΗ και από τα ονόματα: α)</w:t>
      </w:r>
      <w:proofErr w:type="spellStart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Λώλη</w:t>
      </w:r>
      <w:proofErr w:type="spellEnd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Στ.</w:t>
      </w:r>
      <w:r w:rsidRPr="008B1607">
        <w:rPr>
          <w:rFonts w:ascii="Arial" w:hAnsi="Arial" w:cs="Arial"/>
          <w:iCs/>
          <w:sz w:val="22"/>
          <w:szCs w:val="22"/>
          <w:lang w:val="el-GR"/>
        </w:rPr>
        <w:t xml:space="preserve"> β1)</w:t>
      </w:r>
      <w:proofErr w:type="spellStart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Βουδατσάκης</w:t>
      </w:r>
      <w:proofErr w:type="spellEnd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Β.</w:t>
      </w:r>
      <w:r w:rsidRPr="008B1607">
        <w:rPr>
          <w:rFonts w:ascii="Arial" w:hAnsi="Arial" w:cs="Arial"/>
          <w:iCs/>
          <w:sz w:val="22"/>
          <w:szCs w:val="22"/>
          <w:lang w:val="el-GR"/>
        </w:rPr>
        <w:t>, β2)</w:t>
      </w:r>
      <w:proofErr w:type="spellStart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Βουδατσάκη</w:t>
      </w:r>
      <w:proofErr w:type="spellEnd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Α.</w:t>
      </w:r>
      <w:r w:rsidRPr="008B1607">
        <w:rPr>
          <w:rFonts w:ascii="Arial" w:hAnsi="Arial" w:cs="Arial"/>
          <w:iCs/>
          <w:sz w:val="22"/>
          <w:szCs w:val="22"/>
          <w:lang w:val="el-GR"/>
        </w:rPr>
        <w:t>, γ)</w:t>
      </w:r>
      <w:proofErr w:type="spellStart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Γεμενής</w:t>
      </w:r>
      <w:proofErr w:type="spellEnd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Π.</w:t>
      </w:r>
      <w:r w:rsidRPr="008B1607">
        <w:rPr>
          <w:rFonts w:ascii="Arial" w:hAnsi="Arial" w:cs="Arial"/>
          <w:iCs/>
          <w:sz w:val="22"/>
          <w:szCs w:val="22"/>
          <w:lang w:val="el-GR"/>
        </w:rPr>
        <w:t>, ε)</w:t>
      </w:r>
      <w:proofErr w:type="spellStart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Μανιφάβας</w:t>
      </w:r>
      <w:proofErr w:type="spellEnd"/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 xml:space="preserve"> Γ.</w:t>
      </w:r>
      <w:r w:rsidRPr="008B1607">
        <w:rPr>
          <w:rFonts w:ascii="Arial" w:hAnsi="Arial" w:cs="Arial"/>
          <w:iCs/>
          <w:sz w:val="22"/>
          <w:szCs w:val="22"/>
          <w:lang w:val="el-GR"/>
        </w:rPr>
        <w:t>, στ)</w:t>
      </w:r>
      <w:r w:rsidRPr="008B1607">
        <w:rPr>
          <w:rFonts w:ascii="Arial" w:hAnsi="Arial" w:cs="Arial"/>
          <w:b/>
          <w:bCs/>
          <w:iCs/>
          <w:sz w:val="22"/>
          <w:szCs w:val="22"/>
          <w:lang w:val="el-GR"/>
        </w:rPr>
        <w:t>Γεωργίου Θ.</w:t>
      </w:r>
    </w:p>
    <w:p w:rsidR="002446B6" w:rsidRPr="00AC38D5" w:rsidRDefault="002446B6" w:rsidP="00AC38D5">
      <w:pPr>
        <w:pStyle w:val="a5"/>
        <w:numPr>
          <w:ilvl w:val="0"/>
          <w:numId w:val="15"/>
        </w:num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524787">
        <w:rPr>
          <w:rFonts w:ascii="Arial" w:hAnsi="Arial" w:cs="Arial"/>
          <w:sz w:val="22"/>
          <w:szCs w:val="22"/>
          <w:lang w:val="el-GR"/>
        </w:rPr>
        <w:t xml:space="preserve">Λήψη απόφασης για παράταση  ταφής κατόπιν αιτήματος της κ. </w:t>
      </w:r>
      <w:r w:rsidRPr="00524787">
        <w:rPr>
          <w:rFonts w:ascii="Arial" w:hAnsi="Arial" w:cs="Arial"/>
          <w:b/>
          <w:sz w:val="22"/>
          <w:szCs w:val="22"/>
        </w:rPr>
        <w:t>CHIRGADZE</w:t>
      </w:r>
      <w:r w:rsidRPr="00524787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524787">
        <w:rPr>
          <w:rFonts w:ascii="Arial" w:hAnsi="Arial" w:cs="Arial"/>
          <w:b/>
          <w:sz w:val="22"/>
          <w:szCs w:val="22"/>
        </w:rPr>
        <w:t>KETEVAN</w:t>
      </w:r>
      <w:r>
        <w:rPr>
          <w:rFonts w:ascii="Arial" w:hAnsi="Arial" w:cs="Arial"/>
          <w:b/>
          <w:sz w:val="22"/>
          <w:szCs w:val="22"/>
          <w:lang w:val="el-GR"/>
        </w:rPr>
        <w:t>.</w:t>
      </w:r>
    </w:p>
    <w:p w:rsidR="00114E50" w:rsidRPr="00524787" w:rsidRDefault="00524787" w:rsidP="00086671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>«Παραχώρηση αναπηρικής θέσης στάθμευσης επί της οδού Κρατερού 2-4».</w:t>
      </w:r>
      <w:r w:rsidR="005C2506" w:rsidRPr="005C2506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5C2506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5C2506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5C2506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5C2506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5C2506" w:rsidRPr="00EA65F9">
        <w:rPr>
          <w:rFonts w:ascii="Arial" w:hAnsi="Arial" w:cs="Arial"/>
          <w:sz w:val="22"/>
          <w:szCs w:val="22"/>
          <w:lang w:val="el-GR"/>
        </w:rPr>
        <w:t>.  9</w:t>
      </w:r>
      <w:r w:rsidR="005C2506">
        <w:rPr>
          <w:rFonts w:ascii="Arial" w:hAnsi="Arial" w:cs="Arial"/>
          <w:sz w:val="22"/>
          <w:szCs w:val="22"/>
        </w:rPr>
        <w:t>8</w:t>
      </w:r>
      <w:r w:rsidR="005C2506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5C2506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5C2506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«Παραχώρηση αναπηρικής θέσης στάθμευσης επί της οδού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Αστερίου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 19».</w:t>
      </w:r>
      <w:r w:rsidR="00A1495D" w:rsidRPr="00A1495D">
        <w:rPr>
          <w:rFonts w:ascii="Arial" w:hAnsi="Arial" w:cs="Arial"/>
          <w:sz w:val="22"/>
          <w:szCs w:val="22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>.  9</w:t>
      </w:r>
      <w:proofErr w:type="spellStart"/>
      <w:r w:rsidR="00A1495D">
        <w:rPr>
          <w:rFonts w:ascii="Arial" w:hAnsi="Arial" w:cs="Arial"/>
          <w:sz w:val="22"/>
          <w:szCs w:val="22"/>
        </w:rPr>
        <w:t>9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>«Ανάκληση παραχώρησης θέσης στάθμευσης επί της οδού Ιοκάστης 44, έξω από το Δημοτικό σχολείο (ΑΔΣ 405/2009)».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100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>«Ανανέωση παραχώρησης αναπηρικής θέσης στάθμευσης επί της οδού Αγ. Λαύρας 108».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101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>«Ανανέωση παραχώρησης αναπηρικής θέσης στάθμευσης επί της οδού Αριστομένους 27».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102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«Ανανέωση παραχώρησης αναπηρικής θέσης στάθμευσης επί της οδού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Ναπ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. Ζέρβα 40».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103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114E50" w:rsidRPr="00A1495D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«Ανανέωση παραχώρησης αναπηρικής θέσης στάθμευσης επί της οδού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Ιάσ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.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Μαράτου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 33-35».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104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</w:t>
      </w:r>
    </w:p>
    <w:p w:rsidR="00114E50" w:rsidRPr="00A1495D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«Ανανέωση παραχώρησης αναπηρικής θέσης στάθμευσης επί της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λεωφ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. Παπάγου 92».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105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</w:t>
      </w:r>
    </w:p>
    <w:p w:rsidR="00114E50" w:rsidRPr="00A1495D" w:rsidRDefault="00524787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 w:rsidR="00114E50" w:rsidRPr="00524787">
        <w:rPr>
          <w:rFonts w:ascii="Arial" w:hAnsi="Arial" w:cs="Arial"/>
          <w:b/>
          <w:sz w:val="24"/>
          <w:szCs w:val="24"/>
          <w:lang w:val="el-GR"/>
        </w:rPr>
        <w:t xml:space="preserve">«Ανανέωση παραχώρησης αναπηρικής θέσης στάθμευσης επί της </w:t>
      </w:r>
      <w:proofErr w:type="spellStart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λεωφ</w:t>
      </w:r>
      <w:proofErr w:type="spellEnd"/>
      <w:r w:rsidR="00114E50" w:rsidRPr="00524787">
        <w:rPr>
          <w:rFonts w:ascii="Arial" w:hAnsi="Arial" w:cs="Arial"/>
          <w:b/>
          <w:sz w:val="24"/>
          <w:szCs w:val="24"/>
          <w:lang w:val="el-GR"/>
        </w:rPr>
        <w:t>. Παπάγου 10».</w:t>
      </w:r>
      <w:r w:rsidR="00A1495D" w:rsidRPr="00A1495D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 </w:t>
      </w:r>
      <w:r w:rsidR="00A1495D">
        <w:rPr>
          <w:rFonts w:ascii="Arial" w:hAnsi="Arial" w:cs="Arial"/>
          <w:sz w:val="22"/>
          <w:szCs w:val="22"/>
        </w:rPr>
        <w:t>106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A1495D" w:rsidRPr="00524787" w:rsidRDefault="004F04F4" w:rsidP="00A1495D">
      <w:pPr>
        <w:pStyle w:val="a5"/>
        <w:numPr>
          <w:ilvl w:val="0"/>
          <w:numId w:val="15"/>
        </w:numPr>
        <w:spacing w:after="200" w:line="276" w:lineRule="auto"/>
        <w:ind w:left="360" w:right="-142"/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524787">
        <w:rPr>
          <w:rFonts w:ascii="Arial" w:hAnsi="Arial" w:cs="Arial"/>
          <w:sz w:val="24"/>
          <w:szCs w:val="24"/>
          <w:lang w:val="el-GR"/>
        </w:rPr>
        <w:t xml:space="preserve">Λήψη απόφασης που αφορά σε </w:t>
      </w:r>
      <w:r>
        <w:rPr>
          <w:rFonts w:ascii="Arial" w:hAnsi="Arial" w:cs="Arial"/>
          <w:b/>
          <w:bCs/>
          <w:sz w:val="24"/>
          <w:szCs w:val="24"/>
          <w:lang w:val="el-GR"/>
        </w:rPr>
        <w:t>«</w:t>
      </w:r>
      <w:r w:rsidRPr="004F04F4">
        <w:rPr>
          <w:rFonts w:ascii="Arial" w:hAnsi="Arial" w:cs="Arial"/>
          <w:b/>
          <w:bCs/>
          <w:sz w:val="24"/>
          <w:szCs w:val="24"/>
          <w:lang w:val="el-GR"/>
        </w:rPr>
        <w:t>Τοποθέτηση σιδηρών κιγκλιδωμάτων (μορφής Π) στις εισόδους του πάρκου Ειρήνης πλησίον του παιδικού σταθμού της Βίλας Νίνου</w:t>
      </w:r>
      <w:r>
        <w:rPr>
          <w:rFonts w:ascii="Arial" w:hAnsi="Arial" w:cs="Arial"/>
          <w:b/>
          <w:bCs/>
          <w:sz w:val="24"/>
          <w:szCs w:val="24"/>
          <w:lang w:val="el-GR"/>
        </w:rPr>
        <w:t>»</w:t>
      </w:r>
      <w:r w:rsidRPr="004F04F4">
        <w:rPr>
          <w:rFonts w:ascii="Arial" w:hAnsi="Arial" w:cs="Arial"/>
          <w:b/>
          <w:bCs/>
          <w:sz w:val="24"/>
          <w:szCs w:val="24"/>
          <w:lang w:val="el-GR"/>
        </w:rPr>
        <w:t xml:space="preserve">. </w:t>
      </w:r>
      <w:r w:rsidR="00A1495D" w:rsidRPr="00EA65F9">
        <w:rPr>
          <w:rFonts w:ascii="Arial" w:hAnsi="Arial" w:cs="Arial"/>
          <w:sz w:val="22"/>
          <w:szCs w:val="22"/>
          <w:lang w:val="el-GR"/>
        </w:rPr>
        <w:t>(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Σχετ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η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υπ΄αρ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>.  9</w:t>
      </w:r>
      <w:r w:rsidR="00A1495D">
        <w:rPr>
          <w:rFonts w:ascii="Arial" w:hAnsi="Arial" w:cs="Arial"/>
          <w:sz w:val="22"/>
          <w:szCs w:val="22"/>
        </w:rPr>
        <w:t>6</w:t>
      </w:r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/2017 </w:t>
      </w:r>
      <w:proofErr w:type="spellStart"/>
      <w:r w:rsidR="00A1495D" w:rsidRPr="00EA65F9">
        <w:rPr>
          <w:rFonts w:ascii="Arial" w:hAnsi="Arial" w:cs="Arial"/>
          <w:sz w:val="22"/>
          <w:szCs w:val="22"/>
          <w:lang w:val="el-GR"/>
        </w:rPr>
        <w:t>αποφ</w:t>
      </w:r>
      <w:proofErr w:type="spellEnd"/>
      <w:r w:rsidR="00A1495D" w:rsidRPr="00EA65F9">
        <w:rPr>
          <w:rFonts w:ascii="Arial" w:hAnsi="Arial" w:cs="Arial"/>
          <w:sz w:val="22"/>
          <w:szCs w:val="22"/>
          <w:lang w:val="el-GR"/>
        </w:rPr>
        <w:t xml:space="preserve">. Ε.Π.Ζ.)  </w:t>
      </w:r>
    </w:p>
    <w:p w:rsidR="004F04F4" w:rsidRPr="00524787" w:rsidRDefault="004F04F4" w:rsidP="00A1495D">
      <w:pPr>
        <w:pStyle w:val="a5"/>
        <w:spacing w:after="200" w:line="276" w:lineRule="auto"/>
        <w:ind w:left="360" w:right="-142"/>
        <w:jc w:val="both"/>
        <w:rPr>
          <w:rFonts w:ascii="Arial" w:hAnsi="Arial" w:cs="Arial"/>
          <w:sz w:val="24"/>
          <w:szCs w:val="24"/>
          <w:lang w:val="el-GR"/>
        </w:rPr>
      </w:pPr>
      <w:r w:rsidRPr="004F04F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:rsidR="005A2FB6" w:rsidRPr="008B151A" w:rsidRDefault="00A90072" w:rsidP="008B151A">
      <w:pPr>
        <w:keepNext/>
        <w:suppressAutoHyphens/>
        <w:spacing w:line="276" w:lineRule="auto"/>
        <w:ind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 w:rsidRPr="008B151A">
        <w:rPr>
          <w:rFonts w:ascii="Arial" w:hAnsi="Arial" w:cs="Arial"/>
          <w:b/>
          <w:sz w:val="22"/>
          <w:szCs w:val="22"/>
          <w:lang w:val="el-GR" w:eastAsia="zh-CN"/>
        </w:rPr>
        <w:t xml:space="preserve">     </w:t>
      </w:r>
      <w:r w:rsidR="007042CF" w:rsidRPr="008B151A">
        <w:rPr>
          <w:rFonts w:ascii="Arial" w:hAnsi="Arial" w:cs="Arial"/>
          <w:b/>
          <w:sz w:val="22"/>
          <w:szCs w:val="22"/>
          <w:lang w:val="el-GR" w:eastAsia="zh-CN"/>
        </w:rPr>
        <w:t xml:space="preserve">Ο   </w:t>
      </w:r>
      <w:r w:rsidR="005A2FB6" w:rsidRPr="008B151A">
        <w:rPr>
          <w:rFonts w:ascii="Arial" w:hAnsi="Arial" w:cs="Arial"/>
          <w:b/>
          <w:sz w:val="22"/>
          <w:szCs w:val="22"/>
          <w:lang w:val="el-GR" w:eastAsia="zh-CN"/>
        </w:rPr>
        <w:t xml:space="preserve">ΠΡΟΕΔΡΟΣ ΤΟΥ ΔΗΜΟΤΙΚΟΥ ΣΥΜΒΟΥΛΙΟΥ </w:t>
      </w:r>
    </w:p>
    <w:p w:rsidR="009B396A" w:rsidRPr="001250D4" w:rsidRDefault="009B396A" w:rsidP="00A2221A">
      <w:pPr>
        <w:keepNext/>
        <w:suppressAutoHyphens/>
        <w:ind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:rsidR="005A2FB6" w:rsidRPr="001250D4" w:rsidRDefault="005A2FB6" w:rsidP="00A2221A">
      <w:pPr>
        <w:keepNext/>
        <w:suppressAutoHyphens/>
        <w:ind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 w:rsidRPr="001250D4">
        <w:rPr>
          <w:rFonts w:ascii="Arial" w:hAnsi="Arial" w:cs="Arial"/>
          <w:b/>
          <w:sz w:val="22"/>
          <w:szCs w:val="22"/>
          <w:lang w:val="el-GR" w:eastAsia="zh-CN"/>
        </w:rPr>
        <w:t>ΚΛΑΔΕΥΤΗΡΑΣ ΧΡΗΣΤΟΣ</w:t>
      </w:r>
    </w:p>
    <w:p w:rsidR="00BD1099" w:rsidRPr="001250D4" w:rsidRDefault="00BD1099" w:rsidP="00A2221A">
      <w:pPr>
        <w:keepNext/>
        <w:suppressAutoHyphens/>
        <w:ind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:rsidR="00B549BF" w:rsidRPr="001250D4" w:rsidRDefault="00B549BF" w:rsidP="00A2221A">
      <w:pPr>
        <w:keepNext/>
        <w:suppressAutoHyphens/>
        <w:ind w:right="-99" w:hanging="432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:rsidR="00DC782A" w:rsidRPr="001250D4" w:rsidRDefault="00DC782A" w:rsidP="003246B1">
      <w:pPr>
        <w:spacing w:line="100" w:lineRule="atLeast"/>
        <w:ind w:right="-99" w:firstLine="720"/>
        <w:rPr>
          <w:rFonts w:ascii="Arial" w:eastAsia="Arial" w:hAnsi="Arial" w:cs="Arial"/>
          <w:b/>
          <w:sz w:val="22"/>
          <w:szCs w:val="22"/>
          <w:u w:val="single"/>
          <w:lang w:val="el-GR"/>
        </w:rPr>
      </w:pPr>
      <w:r w:rsidRPr="001250D4">
        <w:rPr>
          <w:rFonts w:ascii="Arial" w:eastAsia="Arial" w:hAnsi="Arial" w:cs="Arial"/>
          <w:b/>
          <w:sz w:val="22"/>
          <w:szCs w:val="22"/>
          <w:u w:val="single"/>
          <w:lang w:val="el-GR"/>
        </w:rPr>
        <w:t xml:space="preserve">ΕΣΩΤΕΡΙΚΗ ΔΙΑΝΟΜΗ   </w:t>
      </w:r>
      <w:r w:rsidRPr="001250D4">
        <w:rPr>
          <w:rFonts w:ascii="Arial" w:eastAsia="Arial" w:hAnsi="Arial" w:cs="Arial"/>
          <w:sz w:val="22"/>
          <w:szCs w:val="22"/>
          <w:u w:val="single"/>
          <w:lang w:val="el-GR"/>
        </w:rPr>
        <w:t>[Με ηλεκτρονικό ταχυδρομείο] :</w:t>
      </w:r>
    </w:p>
    <w:p w:rsidR="00DC782A" w:rsidRPr="001250D4" w:rsidRDefault="00DC782A" w:rsidP="00A2221A">
      <w:pPr>
        <w:spacing w:line="100" w:lineRule="atLeast"/>
        <w:ind w:right="-99" w:hanging="432"/>
        <w:rPr>
          <w:rFonts w:ascii="Arial" w:eastAsia="Arial" w:hAnsi="Arial" w:cs="Arial"/>
          <w:b/>
          <w:sz w:val="22"/>
          <w:szCs w:val="22"/>
          <w:u w:val="single"/>
          <w:lang w:val="el-GR"/>
        </w:rPr>
      </w:pPr>
    </w:p>
    <w:p w:rsidR="00DC782A" w:rsidRPr="001250D4" w:rsidRDefault="00DC782A" w:rsidP="00FB120D">
      <w:pPr>
        <w:pStyle w:val="10"/>
        <w:numPr>
          <w:ilvl w:val="0"/>
          <w:numId w:val="1"/>
        </w:numPr>
        <w:spacing w:after="0" w:line="100" w:lineRule="atLeast"/>
        <w:ind w:right="-99" w:hanging="432"/>
        <w:rPr>
          <w:rFonts w:ascii="Arial" w:eastAsia="Arial" w:hAnsi="Arial" w:cs="Arial"/>
          <w:sz w:val="20"/>
          <w:szCs w:val="20"/>
          <w:u w:val="single"/>
        </w:rPr>
      </w:pPr>
      <w:r w:rsidRPr="001250D4">
        <w:rPr>
          <w:rFonts w:ascii="Arial" w:eastAsia="Arial" w:hAnsi="Arial" w:cs="Arial"/>
          <w:sz w:val="20"/>
          <w:szCs w:val="20"/>
          <w:u w:val="single"/>
        </w:rPr>
        <w:t>Γενική Γραμματέα  Δήμου.</w:t>
      </w:r>
    </w:p>
    <w:p w:rsidR="00AE3967" w:rsidRPr="001250D4" w:rsidRDefault="00DC782A" w:rsidP="00FB120D">
      <w:pPr>
        <w:numPr>
          <w:ilvl w:val="0"/>
          <w:numId w:val="1"/>
        </w:numPr>
        <w:suppressAutoHyphens/>
        <w:spacing w:line="100" w:lineRule="atLeast"/>
        <w:ind w:right="-99" w:hanging="432"/>
        <w:rPr>
          <w:rFonts w:ascii="Arial" w:eastAsia="Arial" w:hAnsi="Arial" w:cs="Arial"/>
          <w:u w:val="single"/>
          <w:lang w:val="el-GR"/>
        </w:rPr>
      </w:pPr>
      <w:r w:rsidRPr="001250D4">
        <w:rPr>
          <w:rFonts w:ascii="Arial" w:eastAsia="Arial" w:hAnsi="Arial" w:cs="Arial"/>
          <w:u w:val="single"/>
          <w:lang w:val="el-GR"/>
        </w:rPr>
        <w:t>ΔΙΕΥΘΥΝΣΕΙΣ  ΚΑΙ ΤΜΗΜΑΤΑ ΤΟΥ ΔΗΜΟΥ .</w:t>
      </w:r>
      <w:r w:rsidR="009042A5" w:rsidRPr="001250D4">
        <w:rPr>
          <w:rFonts w:ascii="Arial" w:eastAsia="Arial" w:hAnsi="Arial" w:cs="Arial"/>
          <w:u w:val="single"/>
          <w:lang w:val="el-GR"/>
        </w:rPr>
        <w:t xml:space="preserve"> </w:t>
      </w:r>
    </w:p>
    <w:sectPr w:rsidR="00AE3967" w:rsidRPr="001250D4" w:rsidSect="001A3F8A">
      <w:pgSz w:w="11906" w:h="16838"/>
      <w:pgMar w:top="993" w:right="1416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9">
    <w:altName w:val="Times New Roman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5BA6928"/>
    <w:multiLevelType w:val="hybridMultilevel"/>
    <w:tmpl w:val="E4CAD75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11F05E5"/>
    <w:multiLevelType w:val="hybridMultilevel"/>
    <w:tmpl w:val="143828A8"/>
    <w:lvl w:ilvl="0" w:tplc="0BA0448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70FED"/>
    <w:multiLevelType w:val="hybridMultilevel"/>
    <w:tmpl w:val="D99483C8"/>
    <w:lvl w:ilvl="0" w:tplc="FF5E755A">
      <w:start w:val="1"/>
      <w:numFmt w:val="decimal"/>
      <w:lvlText w:val="%1."/>
      <w:lvlJc w:val="left"/>
      <w:pPr>
        <w:ind w:left="720" w:hanging="360"/>
      </w:pPr>
      <w:rPr>
        <w:b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3060D"/>
    <w:multiLevelType w:val="hybridMultilevel"/>
    <w:tmpl w:val="F36E7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47ED8"/>
    <w:multiLevelType w:val="hybridMultilevel"/>
    <w:tmpl w:val="1316B71C"/>
    <w:lvl w:ilvl="0" w:tplc="427AACBC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F350D91"/>
    <w:multiLevelType w:val="hybridMultilevel"/>
    <w:tmpl w:val="26ECB4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F5E1F"/>
    <w:multiLevelType w:val="hybridMultilevel"/>
    <w:tmpl w:val="8D52E370"/>
    <w:lvl w:ilvl="0" w:tplc="D100A2DE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A6D27"/>
    <w:multiLevelType w:val="hybridMultilevel"/>
    <w:tmpl w:val="92D2133A"/>
    <w:lvl w:ilvl="0" w:tplc="0408000F">
      <w:start w:val="1"/>
      <w:numFmt w:val="decimal"/>
      <w:lvlText w:val="%1."/>
      <w:lvlJc w:val="left"/>
      <w:pPr>
        <w:ind w:left="1008" w:hanging="360"/>
      </w:pPr>
    </w:lvl>
    <w:lvl w:ilvl="1" w:tplc="04080019" w:tentative="1">
      <w:start w:val="1"/>
      <w:numFmt w:val="lowerLetter"/>
      <w:lvlText w:val="%2."/>
      <w:lvlJc w:val="left"/>
      <w:pPr>
        <w:ind w:left="1728" w:hanging="360"/>
      </w:pPr>
    </w:lvl>
    <w:lvl w:ilvl="2" w:tplc="0408001B" w:tentative="1">
      <w:start w:val="1"/>
      <w:numFmt w:val="lowerRoman"/>
      <w:lvlText w:val="%3."/>
      <w:lvlJc w:val="right"/>
      <w:pPr>
        <w:ind w:left="2448" w:hanging="180"/>
      </w:pPr>
    </w:lvl>
    <w:lvl w:ilvl="3" w:tplc="0408000F" w:tentative="1">
      <w:start w:val="1"/>
      <w:numFmt w:val="decimal"/>
      <w:lvlText w:val="%4."/>
      <w:lvlJc w:val="left"/>
      <w:pPr>
        <w:ind w:left="3168" w:hanging="360"/>
      </w:pPr>
    </w:lvl>
    <w:lvl w:ilvl="4" w:tplc="04080019" w:tentative="1">
      <w:start w:val="1"/>
      <w:numFmt w:val="lowerLetter"/>
      <w:lvlText w:val="%5."/>
      <w:lvlJc w:val="left"/>
      <w:pPr>
        <w:ind w:left="3888" w:hanging="360"/>
      </w:pPr>
    </w:lvl>
    <w:lvl w:ilvl="5" w:tplc="0408001B" w:tentative="1">
      <w:start w:val="1"/>
      <w:numFmt w:val="lowerRoman"/>
      <w:lvlText w:val="%6."/>
      <w:lvlJc w:val="right"/>
      <w:pPr>
        <w:ind w:left="4608" w:hanging="180"/>
      </w:pPr>
    </w:lvl>
    <w:lvl w:ilvl="6" w:tplc="0408000F" w:tentative="1">
      <w:start w:val="1"/>
      <w:numFmt w:val="decimal"/>
      <w:lvlText w:val="%7."/>
      <w:lvlJc w:val="left"/>
      <w:pPr>
        <w:ind w:left="5328" w:hanging="360"/>
      </w:pPr>
    </w:lvl>
    <w:lvl w:ilvl="7" w:tplc="04080019" w:tentative="1">
      <w:start w:val="1"/>
      <w:numFmt w:val="lowerLetter"/>
      <w:lvlText w:val="%8."/>
      <w:lvlJc w:val="left"/>
      <w:pPr>
        <w:ind w:left="6048" w:hanging="360"/>
      </w:pPr>
    </w:lvl>
    <w:lvl w:ilvl="8" w:tplc="040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9">
    <w:nsid w:val="656519B5"/>
    <w:multiLevelType w:val="hybridMultilevel"/>
    <w:tmpl w:val="2B06FB94"/>
    <w:lvl w:ilvl="0" w:tplc="4704C24A">
      <w:start w:val="1"/>
      <w:numFmt w:val="decimal"/>
      <w:lvlText w:val="%1."/>
      <w:lvlJc w:val="left"/>
      <w:pPr>
        <w:ind w:left="567" w:hanging="360"/>
      </w:pPr>
      <w:rPr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107" w:hanging="360"/>
      </w:pPr>
    </w:lvl>
    <w:lvl w:ilvl="2" w:tplc="0408001B" w:tentative="1">
      <w:start w:val="1"/>
      <w:numFmt w:val="lowerRoman"/>
      <w:lvlText w:val="%3."/>
      <w:lvlJc w:val="right"/>
      <w:pPr>
        <w:ind w:left="1827" w:hanging="180"/>
      </w:pPr>
    </w:lvl>
    <w:lvl w:ilvl="3" w:tplc="0408000F" w:tentative="1">
      <w:start w:val="1"/>
      <w:numFmt w:val="decimal"/>
      <w:lvlText w:val="%4."/>
      <w:lvlJc w:val="left"/>
      <w:pPr>
        <w:ind w:left="2547" w:hanging="360"/>
      </w:pPr>
    </w:lvl>
    <w:lvl w:ilvl="4" w:tplc="04080019" w:tentative="1">
      <w:start w:val="1"/>
      <w:numFmt w:val="lowerLetter"/>
      <w:lvlText w:val="%5."/>
      <w:lvlJc w:val="left"/>
      <w:pPr>
        <w:ind w:left="3267" w:hanging="360"/>
      </w:pPr>
    </w:lvl>
    <w:lvl w:ilvl="5" w:tplc="0408001B" w:tentative="1">
      <w:start w:val="1"/>
      <w:numFmt w:val="lowerRoman"/>
      <w:lvlText w:val="%6."/>
      <w:lvlJc w:val="right"/>
      <w:pPr>
        <w:ind w:left="3987" w:hanging="180"/>
      </w:pPr>
    </w:lvl>
    <w:lvl w:ilvl="6" w:tplc="0408000F" w:tentative="1">
      <w:start w:val="1"/>
      <w:numFmt w:val="decimal"/>
      <w:lvlText w:val="%7."/>
      <w:lvlJc w:val="left"/>
      <w:pPr>
        <w:ind w:left="4707" w:hanging="360"/>
      </w:pPr>
    </w:lvl>
    <w:lvl w:ilvl="7" w:tplc="04080019" w:tentative="1">
      <w:start w:val="1"/>
      <w:numFmt w:val="lowerLetter"/>
      <w:lvlText w:val="%8."/>
      <w:lvlJc w:val="left"/>
      <w:pPr>
        <w:ind w:left="5427" w:hanging="360"/>
      </w:pPr>
    </w:lvl>
    <w:lvl w:ilvl="8" w:tplc="0408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>
    <w:nsid w:val="6861120A"/>
    <w:multiLevelType w:val="hybridMultilevel"/>
    <w:tmpl w:val="3604BA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7C188C"/>
    <w:multiLevelType w:val="hybridMultilevel"/>
    <w:tmpl w:val="54083664"/>
    <w:lvl w:ilvl="0" w:tplc="0E7C29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8304CB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1296" w:hanging="432"/>
      </w:pPr>
    </w:lvl>
    <w:lvl w:ilvl="1">
      <w:start w:val="1"/>
      <w:numFmt w:val="none"/>
      <w:suff w:val="nothing"/>
      <w:lvlText w:val=""/>
      <w:lvlJc w:val="left"/>
      <w:pPr>
        <w:ind w:left="1440" w:hanging="576"/>
      </w:pPr>
    </w:lvl>
    <w:lvl w:ilvl="2">
      <w:start w:val="1"/>
      <w:numFmt w:val="none"/>
      <w:suff w:val="nothing"/>
      <w:lvlText w:val=""/>
      <w:lvlJc w:val="left"/>
      <w:pPr>
        <w:ind w:left="1584" w:hanging="720"/>
      </w:pPr>
    </w:lvl>
    <w:lvl w:ilvl="3">
      <w:start w:val="1"/>
      <w:numFmt w:val="none"/>
      <w:suff w:val="nothing"/>
      <w:lvlText w:val=""/>
      <w:lvlJc w:val="left"/>
      <w:pPr>
        <w:ind w:left="1728" w:hanging="864"/>
      </w:pPr>
    </w:lvl>
    <w:lvl w:ilvl="4">
      <w:start w:val="1"/>
      <w:numFmt w:val="none"/>
      <w:suff w:val="nothing"/>
      <w:lvlText w:val=""/>
      <w:lvlJc w:val="left"/>
      <w:pPr>
        <w:ind w:left="1872" w:hanging="1008"/>
      </w:pPr>
    </w:lvl>
    <w:lvl w:ilvl="5">
      <w:start w:val="1"/>
      <w:numFmt w:val="none"/>
      <w:suff w:val="nothing"/>
      <w:lvlText w:val=""/>
      <w:lvlJc w:val="left"/>
      <w:pPr>
        <w:ind w:left="2016" w:hanging="1152"/>
      </w:pPr>
    </w:lvl>
    <w:lvl w:ilvl="6">
      <w:start w:val="1"/>
      <w:numFmt w:val="none"/>
      <w:suff w:val="nothing"/>
      <w:lvlText w:val=""/>
      <w:lvlJc w:val="left"/>
      <w:pPr>
        <w:ind w:left="2160" w:hanging="1296"/>
      </w:pPr>
    </w:lvl>
    <w:lvl w:ilvl="7">
      <w:start w:val="1"/>
      <w:numFmt w:val="none"/>
      <w:suff w:val="nothing"/>
      <w:lvlText w:val=""/>
      <w:lvlJc w:val="left"/>
      <w:pPr>
        <w:ind w:left="2304" w:hanging="1440"/>
      </w:pPr>
    </w:lvl>
    <w:lvl w:ilvl="8">
      <w:start w:val="1"/>
      <w:numFmt w:val="none"/>
      <w:suff w:val="nothing"/>
      <w:lvlText w:val=""/>
      <w:lvlJc w:val="left"/>
      <w:pPr>
        <w:ind w:left="2448" w:hanging="1584"/>
      </w:pPr>
    </w:lvl>
  </w:abstractNum>
  <w:abstractNum w:abstractNumId="13">
    <w:nsid w:val="787D202B"/>
    <w:multiLevelType w:val="hybridMultilevel"/>
    <w:tmpl w:val="4D62FBFA"/>
    <w:lvl w:ilvl="0" w:tplc="61ECFA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323220"/>
    <w:multiLevelType w:val="hybridMultilevel"/>
    <w:tmpl w:val="482AE2AA"/>
    <w:lvl w:ilvl="0" w:tplc="0408000F">
      <w:start w:val="1"/>
      <w:numFmt w:val="decimal"/>
      <w:lvlText w:val="%1."/>
      <w:lvlJc w:val="left"/>
      <w:pPr>
        <w:ind w:left="288" w:hanging="360"/>
      </w:pPr>
    </w:lvl>
    <w:lvl w:ilvl="1" w:tplc="04080019" w:tentative="1">
      <w:start w:val="1"/>
      <w:numFmt w:val="lowerLetter"/>
      <w:lvlText w:val="%2."/>
      <w:lvlJc w:val="left"/>
      <w:pPr>
        <w:ind w:left="1008" w:hanging="360"/>
      </w:pPr>
    </w:lvl>
    <w:lvl w:ilvl="2" w:tplc="0408001B" w:tentative="1">
      <w:start w:val="1"/>
      <w:numFmt w:val="lowerRoman"/>
      <w:lvlText w:val="%3."/>
      <w:lvlJc w:val="right"/>
      <w:pPr>
        <w:ind w:left="1728" w:hanging="180"/>
      </w:pPr>
    </w:lvl>
    <w:lvl w:ilvl="3" w:tplc="0408000F" w:tentative="1">
      <w:start w:val="1"/>
      <w:numFmt w:val="decimal"/>
      <w:lvlText w:val="%4."/>
      <w:lvlJc w:val="left"/>
      <w:pPr>
        <w:ind w:left="2448" w:hanging="360"/>
      </w:pPr>
    </w:lvl>
    <w:lvl w:ilvl="4" w:tplc="04080019" w:tentative="1">
      <w:start w:val="1"/>
      <w:numFmt w:val="lowerLetter"/>
      <w:lvlText w:val="%5."/>
      <w:lvlJc w:val="left"/>
      <w:pPr>
        <w:ind w:left="3168" w:hanging="360"/>
      </w:pPr>
    </w:lvl>
    <w:lvl w:ilvl="5" w:tplc="0408001B" w:tentative="1">
      <w:start w:val="1"/>
      <w:numFmt w:val="lowerRoman"/>
      <w:lvlText w:val="%6."/>
      <w:lvlJc w:val="right"/>
      <w:pPr>
        <w:ind w:left="3888" w:hanging="180"/>
      </w:pPr>
    </w:lvl>
    <w:lvl w:ilvl="6" w:tplc="0408000F" w:tentative="1">
      <w:start w:val="1"/>
      <w:numFmt w:val="decimal"/>
      <w:lvlText w:val="%7."/>
      <w:lvlJc w:val="left"/>
      <w:pPr>
        <w:ind w:left="4608" w:hanging="360"/>
      </w:pPr>
    </w:lvl>
    <w:lvl w:ilvl="7" w:tplc="04080019" w:tentative="1">
      <w:start w:val="1"/>
      <w:numFmt w:val="lowerLetter"/>
      <w:lvlText w:val="%8."/>
      <w:lvlJc w:val="left"/>
      <w:pPr>
        <w:ind w:left="5328" w:hanging="360"/>
      </w:pPr>
    </w:lvl>
    <w:lvl w:ilvl="8" w:tplc="0408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5">
    <w:nsid w:val="7F2929D8"/>
    <w:multiLevelType w:val="hybridMultilevel"/>
    <w:tmpl w:val="679A09EE"/>
    <w:lvl w:ilvl="0" w:tplc="656095C8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0"/>
  </w:num>
  <w:num w:numId="5">
    <w:abstractNumId w:val="15"/>
  </w:num>
  <w:num w:numId="6">
    <w:abstractNumId w:val="12"/>
  </w:num>
  <w:num w:numId="7">
    <w:abstractNumId w:val="7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6"/>
  </w:num>
  <w:num w:numId="13">
    <w:abstractNumId w:val="14"/>
  </w:num>
  <w:num w:numId="14">
    <w:abstractNumId w:val="8"/>
  </w:num>
  <w:num w:numId="15">
    <w:abstractNumId w:val="13"/>
  </w:num>
  <w:num w:numId="1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613B8"/>
    <w:rsid w:val="00000835"/>
    <w:rsid w:val="00001307"/>
    <w:rsid w:val="00001809"/>
    <w:rsid w:val="00001839"/>
    <w:rsid w:val="00001D8E"/>
    <w:rsid w:val="0000242E"/>
    <w:rsid w:val="00004C2B"/>
    <w:rsid w:val="00005DFF"/>
    <w:rsid w:val="000069EA"/>
    <w:rsid w:val="0001093F"/>
    <w:rsid w:val="00011D60"/>
    <w:rsid w:val="00013EBF"/>
    <w:rsid w:val="00014DA9"/>
    <w:rsid w:val="00015BCD"/>
    <w:rsid w:val="00017BF3"/>
    <w:rsid w:val="00020BA5"/>
    <w:rsid w:val="00020FD8"/>
    <w:rsid w:val="000216AB"/>
    <w:rsid w:val="000247CF"/>
    <w:rsid w:val="000257FC"/>
    <w:rsid w:val="000308D0"/>
    <w:rsid w:val="00031D3F"/>
    <w:rsid w:val="00032968"/>
    <w:rsid w:val="00035C17"/>
    <w:rsid w:val="000415D9"/>
    <w:rsid w:val="00042C78"/>
    <w:rsid w:val="00043B73"/>
    <w:rsid w:val="00045666"/>
    <w:rsid w:val="00045767"/>
    <w:rsid w:val="000478B7"/>
    <w:rsid w:val="000515D6"/>
    <w:rsid w:val="000521BA"/>
    <w:rsid w:val="0005266F"/>
    <w:rsid w:val="00053CE7"/>
    <w:rsid w:val="000547A0"/>
    <w:rsid w:val="00055850"/>
    <w:rsid w:val="000562D7"/>
    <w:rsid w:val="00056876"/>
    <w:rsid w:val="000568BF"/>
    <w:rsid w:val="000573BA"/>
    <w:rsid w:val="00060034"/>
    <w:rsid w:val="00061087"/>
    <w:rsid w:val="000613B8"/>
    <w:rsid w:val="00061C31"/>
    <w:rsid w:val="000652F9"/>
    <w:rsid w:val="0006725A"/>
    <w:rsid w:val="000702C7"/>
    <w:rsid w:val="0007347F"/>
    <w:rsid w:val="00073613"/>
    <w:rsid w:val="0007552E"/>
    <w:rsid w:val="0007565B"/>
    <w:rsid w:val="00081D44"/>
    <w:rsid w:val="0008415C"/>
    <w:rsid w:val="00084CAE"/>
    <w:rsid w:val="00085A28"/>
    <w:rsid w:val="00085F49"/>
    <w:rsid w:val="00086671"/>
    <w:rsid w:val="000911FB"/>
    <w:rsid w:val="00091E7A"/>
    <w:rsid w:val="00092D2F"/>
    <w:rsid w:val="00092F47"/>
    <w:rsid w:val="000949E4"/>
    <w:rsid w:val="00094C0F"/>
    <w:rsid w:val="00094C4C"/>
    <w:rsid w:val="000A1062"/>
    <w:rsid w:val="000A17FD"/>
    <w:rsid w:val="000A1E98"/>
    <w:rsid w:val="000A22BB"/>
    <w:rsid w:val="000A3D54"/>
    <w:rsid w:val="000A5B35"/>
    <w:rsid w:val="000A620C"/>
    <w:rsid w:val="000A625E"/>
    <w:rsid w:val="000A6EFA"/>
    <w:rsid w:val="000A74BB"/>
    <w:rsid w:val="000B000C"/>
    <w:rsid w:val="000B22C4"/>
    <w:rsid w:val="000B387C"/>
    <w:rsid w:val="000B7D31"/>
    <w:rsid w:val="000C2C59"/>
    <w:rsid w:val="000C4521"/>
    <w:rsid w:val="000C6934"/>
    <w:rsid w:val="000C6ED8"/>
    <w:rsid w:val="000C6F13"/>
    <w:rsid w:val="000C75CB"/>
    <w:rsid w:val="000D1337"/>
    <w:rsid w:val="000D256A"/>
    <w:rsid w:val="000D2E1D"/>
    <w:rsid w:val="000D4337"/>
    <w:rsid w:val="000D6928"/>
    <w:rsid w:val="000D6B64"/>
    <w:rsid w:val="000E11B9"/>
    <w:rsid w:val="000E12FE"/>
    <w:rsid w:val="000E1ED6"/>
    <w:rsid w:val="000E3A19"/>
    <w:rsid w:val="000E56EE"/>
    <w:rsid w:val="000E697B"/>
    <w:rsid w:val="000F11C1"/>
    <w:rsid w:val="000F1E33"/>
    <w:rsid w:val="000F26D8"/>
    <w:rsid w:val="000F3D06"/>
    <w:rsid w:val="000F586D"/>
    <w:rsid w:val="000F624F"/>
    <w:rsid w:val="000F71BE"/>
    <w:rsid w:val="000F79DB"/>
    <w:rsid w:val="000F7BD0"/>
    <w:rsid w:val="000F7E19"/>
    <w:rsid w:val="00101FE2"/>
    <w:rsid w:val="00102C87"/>
    <w:rsid w:val="00102D86"/>
    <w:rsid w:val="0010388F"/>
    <w:rsid w:val="00104A10"/>
    <w:rsid w:val="0010572C"/>
    <w:rsid w:val="0010655B"/>
    <w:rsid w:val="001102BF"/>
    <w:rsid w:val="00113719"/>
    <w:rsid w:val="0011432D"/>
    <w:rsid w:val="00114E50"/>
    <w:rsid w:val="0011584A"/>
    <w:rsid w:val="00115C61"/>
    <w:rsid w:val="001165CC"/>
    <w:rsid w:val="0011662D"/>
    <w:rsid w:val="0012018C"/>
    <w:rsid w:val="00120225"/>
    <w:rsid w:val="00123066"/>
    <w:rsid w:val="0012379B"/>
    <w:rsid w:val="001250D4"/>
    <w:rsid w:val="0013010C"/>
    <w:rsid w:val="00130A86"/>
    <w:rsid w:val="0013114A"/>
    <w:rsid w:val="0013219D"/>
    <w:rsid w:val="00133CAC"/>
    <w:rsid w:val="00134594"/>
    <w:rsid w:val="00135A62"/>
    <w:rsid w:val="00140FE1"/>
    <w:rsid w:val="001411D2"/>
    <w:rsid w:val="00144A44"/>
    <w:rsid w:val="00144B8A"/>
    <w:rsid w:val="00151723"/>
    <w:rsid w:val="00151B42"/>
    <w:rsid w:val="00152705"/>
    <w:rsid w:val="00153557"/>
    <w:rsid w:val="00153868"/>
    <w:rsid w:val="0015432A"/>
    <w:rsid w:val="00155CED"/>
    <w:rsid w:val="00157366"/>
    <w:rsid w:val="0015742D"/>
    <w:rsid w:val="00161C0F"/>
    <w:rsid w:val="00161C9D"/>
    <w:rsid w:val="0016240E"/>
    <w:rsid w:val="00163D82"/>
    <w:rsid w:val="0016693C"/>
    <w:rsid w:val="00166D29"/>
    <w:rsid w:val="00167B81"/>
    <w:rsid w:val="0017025B"/>
    <w:rsid w:val="001720B0"/>
    <w:rsid w:val="00172E02"/>
    <w:rsid w:val="00173ADA"/>
    <w:rsid w:val="00176114"/>
    <w:rsid w:val="0017688D"/>
    <w:rsid w:val="00180E27"/>
    <w:rsid w:val="001817C5"/>
    <w:rsid w:val="00182129"/>
    <w:rsid w:val="001821B1"/>
    <w:rsid w:val="0018350D"/>
    <w:rsid w:val="00184B95"/>
    <w:rsid w:val="00185791"/>
    <w:rsid w:val="0018699E"/>
    <w:rsid w:val="00190CF5"/>
    <w:rsid w:val="0019182B"/>
    <w:rsid w:val="00194150"/>
    <w:rsid w:val="00194270"/>
    <w:rsid w:val="001957F9"/>
    <w:rsid w:val="0019622D"/>
    <w:rsid w:val="00196FCD"/>
    <w:rsid w:val="0019747E"/>
    <w:rsid w:val="00197D6E"/>
    <w:rsid w:val="001A006E"/>
    <w:rsid w:val="001A3F8A"/>
    <w:rsid w:val="001A56EE"/>
    <w:rsid w:val="001A7970"/>
    <w:rsid w:val="001A7CE1"/>
    <w:rsid w:val="001B0F3F"/>
    <w:rsid w:val="001B10DA"/>
    <w:rsid w:val="001B2A4B"/>
    <w:rsid w:val="001B5926"/>
    <w:rsid w:val="001B7088"/>
    <w:rsid w:val="001C075B"/>
    <w:rsid w:val="001C19E1"/>
    <w:rsid w:val="001C75DB"/>
    <w:rsid w:val="001C7E0A"/>
    <w:rsid w:val="001D06D8"/>
    <w:rsid w:val="001D3C61"/>
    <w:rsid w:val="001D41A1"/>
    <w:rsid w:val="001D5218"/>
    <w:rsid w:val="001D61A7"/>
    <w:rsid w:val="001D6F92"/>
    <w:rsid w:val="001D7FD6"/>
    <w:rsid w:val="001E0F9F"/>
    <w:rsid w:val="001E2D9D"/>
    <w:rsid w:val="001E366C"/>
    <w:rsid w:val="001E3F1A"/>
    <w:rsid w:val="001E55AC"/>
    <w:rsid w:val="001E5779"/>
    <w:rsid w:val="001E5D1E"/>
    <w:rsid w:val="001E5D60"/>
    <w:rsid w:val="001E79A2"/>
    <w:rsid w:val="001F077F"/>
    <w:rsid w:val="001F236D"/>
    <w:rsid w:val="001F282A"/>
    <w:rsid w:val="001F3D26"/>
    <w:rsid w:val="001F4FF1"/>
    <w:rsid w:val="001F5F15"/>
    <w:rsid w:val="001F6CCE"/>
    <w:rsid w:val="001F742B"/>
    <w:rsid w:val="00203181"/>
    <w:rsid w:val="002032AF"/>
    <w:rsid w:val="00204979"/>
    <w:rsid w:val="00210C38"/>
    <w:rsid w:val="0021345C"/>
    <w:rsid w:val="00216AB5"/>
    <w:rsid w:val="002170D9"/>
    <w:rsid w:val="00217309"/>
    <w:rsid w:val="00217944"/>
    <w:rsid w:val="00220049"/>
    <w:rsid w:val="00221DD6"/>
    <w:rsid w:val="0022340F"/>
    <w:rsid w:val="002244CF"/>
    <w:rsid w:val="0022518A"/>
    <w:rsid w:val="00225D0C"/>
    <w:rsid w:val="00226178"/>
    <w:rsid w:val="002279D0"/>
    <w:rsid w:val="00227F12"/>
    <w:rsid w:val="002310A4"/>
    <w:rsid w:val="00231590"/>
    <w:rsid w:val="00231CF6"/>
    <w:rsid w:val="0023300E"/>
    <w:rsid w:val="00233320"/>
    <w:rsid w:val="002337F1"/>
    <w:rsid w:val="00234A67"/>
    <w:rsid w:val="00234F0F"/>
    <w:rsid w:val="0023623E"/>
    <w:rsid w:val="002369AB"/>
    <w:rsid w:val="00237F34"/>
    <w:rsid w:val="00240747"/>
    <w:rsid w:val="002446B6"/>
    <w:rsid w:val="002476F6"/>
    <w:rsid w:val="002477C7"/>
    <w:rsid w:val="00250083"/>
    <w:rsid w:val="00251FFF"/>
    <w:rsid w:val="00252631"/>
    <w:rsid w:val="0025282F"/>
    <w:rsid w:val="00253C42"/>
    <w:rsid w:val="002558E7"/>
    <w:rsid w:val="0025763F"/>
    <w:rsid w:val="002578A8"/>
    <w:rsid w:val="00257BDD"/>
    <w:rsid w:val="00257D0D"/>
    <w:rsid w:val="002608DD"/>
    <w:rsid w:val="00262FB0"/>
    <w:rsid w:val="0026384C"/>
    <w:rsid w:val="0026435A"/>
    <w:rsid w:val="002665D4"/>
    <w:rsid w:val="002709E2"/>
    <w:rsid w:val="0027335B"/>
    <w:rsid w:val="00273D9E"/>
    <w:rsid w:val="00277487"/>
    <w:rsid w:val="00283ACE"/>
    <w:rsid w:val="002855B8"/>
    <w:rsid w:val="00286B99"/>
    <w:rsid w:val="002872DA"/>
    <w:rsid w:val="00287E9A"/>
    <w:rsid w:val="00292222"/>
    <w:rsid w:val="00293427"/>
    <w:rsid w:val="00293CAF"/>
    <w:rsid w:val="002945EF"/>
    <w:rsid w:val="002964A2"/>
    <w:rsid w:val="0029660D"/>
    <w:rsid w:val="002966AE"/>
    <w:rsid w:val="00297379"/>
    <w:rsid w:val="002A04A8"/>
    <w:rsid w:val="002A2114"/>
    <w:rsid w:val="002A2C72"/>
    <w:rsid w:val="002A2D31"/>
    <w:rsid w:val="002A30FA"/>
    <w:rsid w:val="002A4732"/>
    <w:rsid w:val="002A6E5F"/>
    <w:rsid w:val="002A7A9C"/>
    <w:rsid w:val="002B047C"/>
    <w:rsid w:val="002B0EF3"/>
    <w:rsid w:val="002B2584"/>
    <w:rsid w:val="002B43D9"/>
    <w:rsid w:val="002B5EA5"/>
    <w:rsid w:val="002B779A"/>
    <w:rsid w:val="002B7A01"/>
    <w:rsid w:val="002C04E2"/>
    <w:rsid w:val="002C0AF9"/>
    <w:rsid w:val="002C1955"/>
    <w:rsid w:val="002C19BD"/>
    <w:rsid w:val="002C5204"/>
    <w:rsid w:val="002C670F"/>
    <w:rsid w:val="002C6A4A"/>
    <w:rsid w:val="002C6F15"/>
    <w:rsid w:val="002D26D8"/>
    <w:rsid w:val="002D2CA9"/>
    <w:rsid w:val="002D2F35"/>
    <w:rsid w:val="002D3CE6"/>
    <w:rsid w:val="002D4170"/>
    <w:rsid w:val="002D4DA5"/>
    <w:rsid w:val="002D5A41"/>
    <w:rsid w:val="002D5C09"/>
    <w:rsid w:val="002D71F1"/>
    <w:rsid w:val="002E0C69"/>
    <w:rsid w:val="002E228F"/>
    <w:rsid w:val="002E4F74"/>
    <w:rsid w:val="002E7C73"/>
    <w:rsid w:val="002F0FCF"/>
    <w:rsid w:val="002F12E1"/>
    <w:rsid w:val="002F1791"/>
    <w:rsid w:val="002F247D"/>
    <w:rsid w:val="002F3095"/>
    <w:rsid w:val="002F3903"/>
    <w:rsid w:val="002F44B7"/>
    <w:rsid w:val="002F6912"/>
    <w:rsid w:val="002F6A84"/>
    <w:rsid w:val="00300BEA"/>
    <w:rsid w:val="00301E96"/>
    <w:rsid w:val="003021EB"/>
    <w:rsid w:val="00302935"/>
    <w:rsid w:val="0030354B"/>
    <w:rsid w:val="003043B0"/>
    <w:rsid w:val="00304F12"/>
    <w:rsid w:val="003060E6"/>
    <w:rsid w:val="00306138"/>
    <w:rsid w:val="00307700"/>
    <w:rsid w:val="00307FBC"/>
    <w:rsid w:val="003102A3"/>
    <w:rsid w:val="00310ED4"/>
    <w:rsid w:val="00313B93"/>
    <w:rsid w:val="0031451C"/>
    <w:rsid w:val="003167F7"/>
    <w:rsid w:val="003169AC"/>
    <w:rsid w:val="00317254"/>
    <w:rsid w:val="0031796A"/>
    <w:rsid w:val="00320366"/>
    <w:rsid w:val="0032373B"/>
    <w:rsid w:val="00324196"/>
    <w:rsid w:val="003246B1"/>
    <w:rsid w:val="00324B17"/>
    <w:rsid w:val="0032513C"/>
    <w:rsid w:val="003265FA"/>
    <w:rsid w:val="00326FF4"/>
    <w:rsid w:val="00327088"/>
    <w:rsid w:val="003272A5"/>
    <w:rsid w:val="00332A63"/>
    <w:rsid w:val="0033307A"/>
    <w:rsid w:val="00335618"/>
    <w:rsid w:val="00341B68"/>
    <w:rsid w:val="00342666"/>
    <w:rsid w:val="00343126"/>
    <w:rsid w:val="003449B1"/>
    <w:rsid w:val="00345092"/>
    <w:rsid w:val="003506D5"/>
    <w:rsid w:val="00351561"/>
    <w:rsid w:val="00352968"/>
    <w:rsid w:val="00353222"/>
    <w:rsid w:val="00353469"/>
    <w:rsid w:val="003567BD"/>
    <w:rsid w:val="00356BDF"/>
    <w:rsid w:val="00356C18"/>
    <w:rsid w:val="003609EE"/>
    <w:rsid w:val="00361A07"/>
    <w:rsid w:val="00361DCD"/>
    <w:rsid w:val="00361F6C"/>
    <w:rsid w:val="003637C6"/>
    <w:rsid w:val="00363D36"/>
    <w:rsid w:val="00366AD8"/>
    <w:rsid w:val="0037098A"/>
    <w:rsid w:val="00372587"/>
    <w:rsid w:val="00372CED"/>
    <w:rsid w:val="00372EFD"/>
    <w:rsid w:val="00375C71"/>
    <w:rsid w:val="003760B1"/>
    <w:rsid w:val="003766CA"/>
    <w:rsid w:val="0037747E"/>
    <w:rsid w:val="00377ABF"/>
    <w:rsid w:val="00377C2C"/>
    <w:rsid w:val="00383DD4"/>
    <w:rsid w:val="00384862"/>
    <w:rsid w:val="00384FB5"/>
    <w:rsid w:val="00387758"/>
    <w:rsid w:val="003909A1"/>
    <w:rsid w:val="00391E31"/>
    <w:rsid w:val="003941FC"/>
    <w:rsid w:val="00396F3F"/>
    <w:rsid w:val="003A0054"/>
    <w:rsid w:val="003A0B80"/>
    <w:rsid w:val="003A106D"/>
    <w:rsid w:val="003A3E56"/>
    <w:rsid w:val="003B0739"/>
    <w:rsid w:val="003B33B8"/>
    <w:rsid w:val="003B37E7"/>
    <w:rsid w:val="003B49B7"/>
    <w:rsid w:val="003C06BA"/>
    <w:rsid w:val="003C629A"/>
    <w:rsid w:val="003C73DE"/>
    <w:rsid w:val="003C778F"/>
    <w:rsid w:val="003C7840"/>
    <w:rsid w:val="003C7853"/>
    <w:rsid w:val="003C79B7"/>
    <w:rsid w:val="003D1E3D"/>
    <w:rsid w:val="003D2479"/>
    <w:rsid w:val="003D3ED5"/>
    <w:rsid w:val="003D6347"/>
    <w:rsid w:val="003E56E3"/>
    <w:rsid w:val="003E6555"/>
    <w:rsid w:val="003E7302"/>
    <w:rsid w:val="003E771C"/>
    <w:rsid w:val="003F3782"/>
    <w:rsid w:val="003F4816"/>
    <w:rsid w:val="003F5132"/>
    <w:rsid w:val="003F61A8"/>
    <w:rsid w:val="003F7A9D"/>
    <w:rsid w:val="003F7B42"/>
    <w:rsid w:val="0040042D"/>
    <w:rsid w:val="0040575F"/>
    <w:rsid w:val="0041193C"/>
    <w:rsid w:val="0041222A"/>
    <w:rsid w:val="00412433"/>
    <w:rsid w:val="00413C1E"/>
    <w:rsid w:val="0041497C"/>
    <w:rsid w:val="00416CDA"/>
    <w:rsid w:val="00416F56"/>
    <w:rsid w:val="0041799B"/>
    <w:rsid w:val="0042005B"/>
    <w:rsid w:val="00420589"/>
    <w:rsid w:val="004231E2"/>
    <w:rsid w:val="00423262"/>
    <w:rsid w:val="00423354"/>
    <w:rsid w:val="00424167"/>
    <w:rsid w:val="00425B7F"/>
    <w:rsid w:val="00433F61"/>
    <w:rsid w:val="004368B8"/>
    <w:rsid w:val="0044181D"/>
    <w:rsid w:val="00441D45"/>
    <w:rsid w:val="004421F5"/>
    <w:rsid w:val="00444494"/>
    <w:rsid w:val="00444FD6"/>
    <w:rsid w:val="0044587C"/>
    <w:rsid w:val="00446575"/>
    <w:rsid w:val="00450457"/>
    <w:rsid w:val="00450AE3"/>
    <w:rsid w:val="00451A67"/>
    <w:rsid w:val="0045263A"/>
    <w:rsid w:val="00454467"/>
    <w:rsid w:val="00454578"/>
    <w:rsid w:val="004545E0"/>
    <w:rsid w:val="00454D6F"/>
    <w:rsid w:val="0045623E"/>
    <w:rsid w:val="004564E2"/>
    <w:rsid w:val="00457961"/>
    <w:rsid w:val="0046006F"/>
    <w:rsid w:val="004630B2"/>
    <w:rsid w:val="004635DA"/>
    <w:rsid w:val="00463D0D"/>
    <w:rsid w:val="00464E60"/>
    <w:rsid w:val="004669FD"/>
    <w:rsid w:val="00467F8E"/>
    <w:rsid w:val="00471770"/>
    <w:rsid w:val="00471A1B"/>
    <w:rsid w:val="00472799"/>
    <w:rsid w:val="004731C4"/>
    <w:rsid w:val="004759AC"/>
    <w:rsid w:val="00477CBB"/>
    <w:rsid w:val="004802E9"/>
    <w:rsid w:val="00480DBD"/>
    <w:rsid w:val="00482362"/>
    <w:rsid w:val="0048385C"/>
    <w:rsid w:val="0048531B"/>
    <w:rsid w:val="00492E0F"/>
    <w:rsid w:val="0049546C"/>
    <w:rsid w:val="00496C97"/>
    <w:rsid w:val="00496D82"/>
    <w:rsid w:val="00496DDC"/>
    <w:rsid w:val="00496E7C"/>
    <w:rsid w:val="00497122"/>
    <w:rsid w:val="004977C1"/>
    <w:rsid w:val="00497F39"/>
    <w:rsid w:val="004A3992"/>
    <w:rsid w:val="004A3D9F"/>
    <w:rsid w:val="004A427E"/>
    <w:rsid w:val="004A4FCB"/>
    <w:rsid w:val="004A6681"/>
    <w:rsid w:val="004B0156"/>
    <w:rsid w:val="004B12F5"/>
    <w:rsid w:val="004B3D3E"/>
    <w:rsid w:val="004B5A8A"/>
    <w:rsid w:val="004B6911"/>
    <w:rsid w:val="004B6AF1"/>
    <w:rsid w:val="004B6BAD"/>
    <w:rsid w:val="004C08BA"/>
    <w:rsid w:val="004C099E"/>
    <w:rsid w:val="004C1949"/>
    <w:rsid w:val="004C2C97"/>
    <w:rsid w:val="004C308D"/>
    <w:rsid w:val="004C339F"/>
    <w:rsid w:val="004C42B3"/>
    <w:rsid w:val="004C52E4"/>
    <w:rsid w:val="004C52F2"/>
    <w:rsid w:val="004C5494"/>
    <w:rsid w:val="004C5EB1"/>
    <w:rsid w:val="004C6E68"/>
    <w:rsid w:val="004C7694"/>
    <w:rsid w:val="004D24AF"/>
    <w:rsid w:val="004D3269"/>
    <w:rsid w:val="004D34D4"/>
    <w:rsid w:val="004D354A"/>
    <w:rsid w:val="004D5BE3"/>
    <w:rsid w:val="004D66DA"/>
    <w:rsid w:val="004D6E73"/>
    <w:rsid w:val="004D6E90"/>
    <w:rsid w:val="004D784C"/>
    <w:rsid w:val="004D7FAD"/>
    <w:rsid w:val="004E0EED"/>
    <w:rsid w:val="004E3D93"/>
    <w:rsid w:val="004E4117"/>
    <w:rsid w:val="004E5113"/>
    <w:rsid w:val="004E7BA3"/>
    <w:rsid w:val="004F0179"/>
    <w:rsid w:val="004F04ED"/>
    <w:rsid w:val="004F04F4"/>
    <w:rsid w:val="004F0DD6"/>
    <w:rsid w:val="004F103E"/>
    <w:rsid w:val="004F2BE9"/>
    <w:rsid w:val="004F3413"/>
    <w:rsid w:val="004F396C"/>
    <w:rsid w:val="004F5149"/>
    <w:rsid w:val="00500718"/>
    <w:rsid w:val="00500D73"/>
    <w:rsid w:val="00502DF2"/>
    <w:rsid w:val="00504037"/>
    <w:rsid w:val="00504B11"/>
    <w:rsid w:val="00505D16"/>
    <w:rsid w:val="00506589"/>
    <w:rsid w:val="00511AA0"/>
    <w:rsid w:val="00512A66"/>
    <w:rsid w:val="00516115"/>
    <w:rsid w:val="00517DB8"/>
    <w:rsid w:val="00522AE3"/>
    <w:rsid w:val="00522C1B"/>
    <w:rsid w:val="005236D7"/>
    <w:rsid w:val="00523818"/>
    <w:rsid w:val="00523E49"/>
    <w:rsid w:val="00524787"/>
    <w:rsid w:val="0052540F"/>
    <w:rsid w:val="00525ACF"/>
    <w:rsid w:val="0052741C"/>
    <w:rsid w:val="00527783"/>
    <w:rsid w:val="00527A60"/>
    <w:rsid w:val="005300CB"/>
    <w:rsid w:val="005300FB"/>
    <w:rsid w:val="00530C40"/>
    <w:rsid w:val="00531841"/>
    <w:rsid w:val="00534363"/>
    <w:rsid w:val="005346A7"/>
    <w:rsid w:val="00535CC9"/>
    <w:rsid w:val="00536515"/>
    <w:rsid w:val="00537391"/>
    <w:rsid w:val="005379C5"/>
    <w:rsid w:val="005414C2"/>
    <w:rsid w:val="0054179D"/>
    <w:rsid w:val="00542E53"/>
    <w:rsid w:val="005455DA"/>
    <w:rsid w:val="005460BD"/>
    <w:rsid w:val="00550373"/>
    <w:rsid w:val="0055427E"/>
    <w:rsid w:val="005568BE"/>
    <w:rsid w:val="005613F2"/>
    <w:rsid w:val="005665C5"/>
    <w:rsid w:val="0057017D"/>
    <w:rsid w:val="005706DD"/>
    <w:rsid w:val="00574780"/>
    <w:rsid w:val="005757C6"/>
    <w:rsid w:val="005767AC"/>
    <w:rsid w:val="00576976"/>
    <w:rsid w:val="00576A57"/>
    <w:rsid w:val="005803A6"/>
    <w:rsid w:val="00580787"/>
    <w:rsid w:val="00581AE0"/>
    <w:rsid w:val="00582813"/>
    <w:rsid w:val="00584577"/>
    <w:rsid w:val="00587817"/>
    <w:rsid w:val="005879A8"/>
    <w:rsid w:val="00587A0C"/>
    <w:rsid w:val="00587AEF"/>
    <w:rsid w:val="0059088A"/>
    <w:rsid w:val="00592847"/>
    <w:rsid w:val="00595714"/>
    <w:rsid w:val="00596D09"/>
    <w:rsid w:val="00597EF2"/>
    <w:rsid w:val="005A0951"/>
    <w:rsid w:val="005A1207"/>
    <w:rsid w:val="005A191F"/>
    <w:rsid w:val="005A237D"/>
    <w:rsid w:val="005A2572"/>
    <w:rsid w:val="005A26BE"/>
    <w:rsid w:val="005A2FB6"/>
    <w:rsid w:val="005A584B"/>
    <w:rsid w:val="005A79A4"/>
    <w:rsid w:val="005B02B8"/>
    <w:rsid w:val="005B07F5"/>
    <w:rsid w:val="005B16DA"/>
    <w:rsid w:val="005B224B"/>
    <w:rsid w:val="005B3213"/>
    <w:rsid w:val="005B579E"/>
    <w:rsid w:val="005B77C0"/>
    <w:rsid w:val="005C091A"/>
    <w:rsid w:val="005C0E85"/>
    <w:rsid w:val="005C2506"/>
    <w:rsid w:val="005C2AFB"/>
    <w:rsid w:val="005C3518"/>
    <w:rsid w:val="005C4885"/>
    <w:rsid w:val="005C488C"/>
    <w:rsid w:val="005C54FE"/>
    <w:rsid w:val="005C5E23"/>
    <w:rsid w:val="005C6339"/>
    <w:rsid w:val="005C6C05"/>
    <w:rsid w:val="005C6C56"/>
    <w:rsid w:val="005C7604"/>
    <w:rsid w:val="005C7CBD"/>
    <w:rsid w:val="005C7E90"/>
    <w:rsid w:val="005D0B69"/>
    <w:rsid w:val="005D29DC"/>
    <w:rsid w:val="005D2F53"/>
    <w:rsid w:val="005D40AF"/>
    <w:rsid w:val="005D52FB"/>
    <w:rsid w:val="005D60CB"/>
    <w:rsid w:val="005E0404"/>
    <w:rsid w:val="005E1C05"/>
    <w:rsid w:val="005E2907"/>
    <w:rsid w:val="005E484A"/>
    <w:rsid w:val="005E5337"/>
    <w:rsid w:val="005E5DF1"/>
    <w:rsid w:val="005E7348"/>
    <w:rsid w:val="005E7E9E"/>
    <w:rsid w:val="005F33E4"/>
    <w:rsid w:val="005F7DB1"/>
    <w:rsid w:val="00600A3B"/>
    <w:rsid w:val="006010D4"/>
    <w:rsid w:val="0060122B"/>
    <w:rsid w:val="00602DD3"/>
    <w:rsid w:val="00603ACC"/>
    <w:rsid w:val="0060533F"/>
    <w:rsid w:val="0060547E"/>
    <w:rsid w:val="00605491"/>
    <w:rsid w:val="00605ABB"/>
    <w:rsid w:val="00606287"/>
    <w:rsid w:val="0060746D"/>
    <w:rsid w:val="006076D7"/>
    <w:rsid w:val="006100D1"/>
    <w:rsid w:val="006106B7"/>
    <w:rsid w:val="006118F5"/>
    <w:rsid w:val="00611C63"/>
    <w:rsid w:val="0061217A"/>
    <w:rsid w:val="00613198"/>
    <w:rsid w:val="006137FC"/>
    <w:rsid w:val="00615AE6"/>
    <w:rsid w:val="00615CD0"/>
    <w:rsid w:val="006175ED"/>
    <w:rsid w:val="00617A96"/>
    <w:rsid w:val="00621FDC"/>
    <w:rsid w:val="006220FF"/>
    <w:rsid w:val="00622884"/>
    <w:rsid w:val="00622FAF"/>
    <w:rsid w:val="006237B7"/>
    <w:rsid w:val="0062508F"/>
    <w:rsid w:val="00630BD4"/>
    <w:rsid w:val="00631243"/>
    <w:rsid w:val="006312DB"/>
    <w:rsid w:val="00631415"/>
    <w:rsid w:val="00632D04"/>
    <w:rsid w:val="006332F0"/>
    <w:rsid w:val="00633F21"/>
    <w:rsid w:val="00634C60"/>
    <w:rsid w:val="0063719C"/>
    <w:rsid w:val="00637A4E"/>
    <w:rsid w:val="00643072"/>
    <w:rsid w:val="00643166"/>
    <w:rsid w:val="0064516B"/>
    <w:rsid w:val="006456A2"/>
    <w:rsid w:val="0064594B"/>
    <w:rsid w:val="0064651C"/>
    <w:rsid w:val="00646BCC"/>
    <w:rsid w:val="00646CD9"/>
    <w:rsid w:val="00647B19"/>
    <w:rsid w:val="00647C2D"/>
    <w:rsid w:val="00651F42"/>
    <w:rsid w:val="00660464"/>
    <w:rsid w:val="00662BBA"/>
    <w:rsid w:val="00662F20"/>
    <w:rsid w:val="00663E41"/>
    <w:rsid w:val="0066700E"/>
    <w:rsid w:val="006702FE"/>
    <w:rsid w:val="00673A5E"/>
    <w:rsid w:val="00673AF7"/>
    <w:rsid w:val="00675427"/>
    <w:rsid w:val="00675A3C"/>
    <w:rsid w:val="00676A2F"/>
    <w:rsid w:val="00676B6E"/>
    <w:rsid w:val="00676C22"/>
    <w:rsid w:val="0068119A"/>
    <w:rsid w:val="006834DA"/>
    <w:rsid w:val="00683AF2"/>
    <w:rsid w:val="00684E53"/>
    <w:rsid w:val="00685067"/>
    <w:rsid w:val="0068551C"/>
    <w:rsid w:val="00687CF2"/>
    <w:rsid w:val="006935CD"/>
    <w:rsid w:val="00695F78"/>
    <w:rsid w:val="006A0859"/>
    <w:rsid w:val="006A2722"/>
    <w:rsid w:val="006A28FA"/>
    <w:rsid w:val="006A3023"/>
    <w:rsid w:val="006A53C6"/>
    <w:rsid w:val="006A55B7"/>
    <w:rsid w:val="006A7507"/>
    <w:rsid w:val="006B39B5"/>
    <w:rsid w:val="006B5047"/>
    <w:rsid w:val="006B5337"/>
    <w:rsid w:val="006B53DB"/>
    <w:rsid w:val="006B55D0"/>
    <w:rsid w:val="006B6741"/>
    <w:rsid w:val="006B789D"/>
    <w:rsid w:val="006C0AAC"/>
    <w:rsid w:val="006C2A4A"/>
    <w:rsid w:val="006C2AA0"/>
    <w:rsid w:val="006C4DDF"/>
    <w:rsid w:val="006C707B"/>
    <w:rsid w:val="006D00CA"/>
    <w:rsid w:val="006D0367"/>
    <w:rsid w:val="006D3A18"/>
    <w:rsid w:val="006D413B"/>
    <w:rsid w:val="006D4F57"/>
    <w:rsid w:val="006D6127"/>
    <w:rsid w:val="006D6CB7"/>
    <w:rsid w:val="006D7233"/>
    <w:rsid w:val="006D737A"/>
    <w:rsid w:val="006E0246"/>
    <w:rsid w:val="006E2667"/>
    <w:rsid w:val="006E28A8"/>
    <w:rsid w:val="006E2AD8"/>
    <w:rsid w:val="006E2DC9"/>
    <w:rsid w:val="006E593D"/>
    <w:rsid w:val="006E5B77"/>
    <w:rsid w:val="006E7DAE"/>
    <w:rsid w:val="006E7DFA"/>
    <w:rsid w:val="006F1715"/>
    <w:rsid w:val="006F1844"/>
    <w:rsid w:val="006F2064"/>
    <w:rsid w:val="006F2B60"/>
    <w:rsid w:val="006F3AC5"/>
    <w:rsid w:val="006F6782"/>
    <w:rsid w:val="00700146"/>
    <w:rsid w:val="00701254"/>
    <w:rsid w:val="00702033"/>
    <w:rsid w:val="00702200"/>
    <w:rsid w:val="007042CF"/>
    <w:rsid w:val="00704407"/>
    <w:rsid w:val="00704EB9"/>
    <w:rsid w:val="00713E94"/>
    <w:rsid w:val="00713EC4"/>
    <w:rsid w:val="00715E16"/>
    <w:rsid w:val="007170A3"/>
    <w:rsid w:val="007211A3"/>
    <w:rsid w:val="00724187"/>
    <w:rsid w:val="007249D7"/>
    <w:rsid w:val="0072571E"/>
    <w:rsid w:val="00727680"/>
    <w:rsid w:val="00727C58"/>
    <w:rsid w:val="007302B3"/>
    <w:rsid w:val="0073107B"/>
    <w:rsid w:val="007328D8"/>
    <w:rsid w:val="007340CB"/>
    <w:rsid w:val="00734F50"/>
    <w:rsid w:val="0073527C"/>
    <w:rsid w:val="00737475"/>
    <w:rsid w:val="00740152"/>
    <w:rsid w:val="0074059D"/>
    <w:rsid w:val="00741187"/>
    <w:rsid w:val="00741320"/>
    <w:rsid w:val="00743350"/>
    <w:rsid w:val="0074748E"/>
    <w:rsid w:val="00747709"/>
    <w:rsid w:val="0075187F"/>
    <w:rsid w:val="00751904"/>
    <w:rsid w:val="007551F9"/>
    <w:rsid w:val="00756A0F"/>
    <w:rsid w:val="007574F1"/>
    <w:rsid w:val="00760FDF"/>
    <w:rsid w:val="007647B7"/>
    <w:rsid w:val="00765389"/>
    <w:rsid w:val="007666A6"/>
    <w:rsid w:val="00767289"/>
    <w:rsid w:val="007717E7"/>
    <w:rsid w:val="00771C07"/>
    <w:rsid w:val="007746C1"/>
    <w:rsid w:val="007750CA"/>
    <w:rsid w:val="00775622"/>
    <w:rsid w:val="00777095"/>
    <w:rsid w:val="00780EF9"/>
    <w:rsid w:val="00781071"/>
    <w:rsid w:val="00783689"/>
    <w:rsid w:val="0078445A"/>
    <w:rsid w:val="00784EF5"/>
    <w:rsid w:val="0078560F"/>
    <w:rsid w:val="00785BE4"/>
    <w:rsid w:val="0078790A"/>
    <w:rsid w:val="00793543"/>
    <w:rsid w:val="007946DA"/>
    <w:rsid w:val="007947A3"/>
    <w:rsid w:val="007958BD"/>
    <w:rsid w:val="00796F5B"/>
    <w:rsid w:val="007A100D"/>
    <w:rsid w:val="007A1666"/>
    <w:rsid w:val="007A1751"/>
    <w:rsid w:val="007A1928"/>
    <w:rsid w:val="007A2AD4"/>
    <w:rsid w:val="007A51B6"/>
    <w:rsid w:val="007A5B48"/>
    <w:rsid w:val="007B0C87"/>
    <w:rsid w:val="007B2D3B"/>
    <w:rsid w:val="007B3BFA"/>
    <w:rsid w:val="007B5697"/>
    <w:rsid w:val="007B79A5"/>
    <w:rsid w:val="007C0047"/>
    <w:rsid w:val="007C0424"/>
    <w:rsid w:val="007C759E"/>
    <w:rsid w:val="007D0320"/>
    <w:rsid w:val="007D0C45"/>
    <w:rsid w:val="007D4DDB"/>
    <w:rsid w:val="007D6F21"/>
    <w:rsid w:val="007E0281"/>
    <w:rsid w:val="007E028A"/>
    <w:rsid w:val="007E0FCD"/>
    <w:rsid w:val="007E1B0A"/>
    <w:rsid w:val="007E4B55"/>
    <w:rsid w:val="007E5D7F"/>
    <w:rsid w:val="007E7D16"/>
    <w:rsid w:val="007F09A5"/>
    <w:rsid w:val="007F233D"/>
    <w:rsid w:val="007F33E6"/>
    <w:rsid w:val="007F3D9D"/>
    <w:rsid w:val="007F6CCC"/>
    <w:rsid w:val="007F7215"/>
    <w:rsid w:val="0080070E"/>
    <w:rsid w:val="00801A50"/>
    <w:rsid w:val="00803BDF"/>
    <w:rsid w:val="00804335"/>
    <w:rsid w:val="0080585B"/>
    <w:rsid w:val="00805E60"/>
    <w:rsid w:val="00806488"/>
    <w:rsid w:val="00811190"/>
    <w:rsid w:val="00812A24"/>
    <w:rsid w:val="0081381C"/>
    <w:rsid w:val="00814153"/>
    <w:rsid w:val="008149E5"/>
    <w:rsid w:val="008157BD"/>
    <w:rsid w:val="00815BAA"/>
    <w:rsid w:val="00821ED3"/>
    <w:rsid w:val="00825946"/>
    <w:rsid w:val="00826662"/>
    <w:rsid w:val="00830036"/>
    <w:rsid w:val="008300CE"/>
    <w:rsid w:val="008316F5"/>
    <w:rsid w:val="00831AAF"/>
    <w:rsid w:val="00831BB3"/>
    <w:rsid w:val="00831C9C"/>
    <w:rsid w:val="00833506"/>
    <w:rsid w:val="00833973"/>
    <w:rsid w:val="00833A7C"/>
    <w:rsid w:val="00834281"/>
    <w:rsid w:val="008342A5"/>
    <w:rsid w:val="00834558"/>
    <w:rsid w:val="008349C4"/>
    <w:rsid w:val="00835112"/>
    <w:rsid w:val="008361FD"/>
    <w:rsid w:val="00836AE5"/>
    <w:rsid w:val="00836C0A"/>
    <w:rsid w:val="00836D1F"/>
    <w:rsid w:val="008375C6"/>
    <w:rsid w:val="00837CA6"/>
    <w:rsid w:val="00840B59"/>
    <w:rsid w:val="00840FB9"/>
    <w:rsid w:val="00841F66"/>
    <w:rsid w:val="00842662"/>
    <w:rsid w:val="00842BD2"/>
    <w:rsid w:val="00843FA4"/>
    <w:rsid w:val="00844AF7"/>
    <w:rsid w:val="00844DC3"/>
    <w:rsid w:val="008515F4"/>
    <w:rsid w:val="008516DD"/>
    <w:rsid w:val="00852BBF"/>
    <w:rsid w:val="00854CE7"/>
    <w:rsid w:val="00855C56"/>
    <w:rsid w:val="008562E5"/>
    <w:rsid w:val="008572BE"/>
    <w:rsid w:val="00857C8E"/>
    <w:rsid w:val="00860152"/>
    <w:rsid w:val="00860F05"/>
    <w:rsid w:val="00861A46"/>
    <w:rsid w:val="00861BD0"/>
    <w:rsid w:val="00865745"/>
    <w:rsid w:val="00866330"/>
    <w:rsid w:val="00871AEC"/>
    <w:rsid w:val="00871DFC"/>
    <w:rsid w:val="00873490"/>
    <w:rsid w:val="0087548C"/>
    <w:rsid w:val="00877C54"/>
    <w:rsid w:val="00881602"/>
    <w:rsid w:val="00884BEE"/>
    <w:rsid w:val="0088501F"/>
    <w:rsid w:val="00885072"/>
    <w:rsid w:val="008861BB"/>
    <w:rsid w:val="0088627B"/>
    <w:rsid w:val="0089041D"/>
    <w:rsid w:val="0089333C"/>
    <w:rsid w:val="00893931"/>
    <w:rsid w:val="0089447E"/>
    <w:rsid w:val="00894995"/>
    <w:rsid w:val="00896572"/>
    <w:rsid w:val="008A0F3B"/>
    <w:rsid w:val="008A172D"/>
    <w:rsid w:val="008A432D"/>
    <w:rsid w:val="008A45ED"/>
    <w:rsid w:val="008A6622"/>
    <w:rsid w:val="008A69E1"/>
    <w:rsid w:val="008B016F"/>
    <w:rsid w:val="008B14C0"/>
    <w:rsid w:val="008B151A"/>
    <w:rsid w:val="008B1607"/>
    <w:rsid w:val="008B1B5E"/>
    <w:rsid w:val="008B3772"/>
    <w:rsid w:val="008B3AC5"/>
    <w:rsid w:val="008B4272"/>
    <w:rsid w:val="008B489F"/>
    <w:rsid w:val="008B578E"/>
    <w:rsid w:val="008B5A35"/>
    <w:rsid w:val="008B6339"/>
    <w:rsid w:val="008B7257"/>
    <w:rsid w:val="008C047F"/>
    <w:rsid w:val="008C0EC2"/>
    <w:rsid w:val="008C188A"/>
    <w:rsid w:val="008C2004"/>
    <w:rsid w:val="008C2DB2"/>
    <w:rsid w:val="008C4D1B"/>
    <w:rsid w:val="008C56AB"/>
    <w:rsid w:val="008C5803"/>
    <w:rsid w:val="008C67B7"/>
    <w:rsid w:val="008D00D5"/>
    <w:rsid w:val="008D17E1"/>
    <w:rsid w:val="008D224A"/>
    <w:rsid w:val="008D2C15"/>
    <w:rsid w:val="008D43FF"/>
    <w:rsid w:val="008D50B0"/>
    <w:rsid w:val="008D60E5"/>
    <w:rsid w:val="008D616F"/>
    <w:rsid w:val="008D67D5"/>
    <w:rsid w:val="008D6F80"/>
    <w:rsid w:val="008E0FE1"/>
    <w:rsid w:val="008E1649"/>
    <w:rsid w:val="008E36F0"/>
    <w:rsid w:val="008E3799"/>
    <w:rsid w:val="008E3DB7"/>
    <w:rsid w:val="008E70B4"/>
    <w:rsid w:val="008E7873"/>
    <w:rsid w:val="008F03F2"/>
    <w:rsid w:val="008F0C7E"/>
    <w:rsid w:val="008F22FE"/>
    <w:rsid w:val="008F29C5"/>
    <w:rsid w:val="008F37EC"/>
    <w:rsid w:val="008F4026"/>
    <w:rsid w:val="008F46BD"/>
    <w:rsid w:val="008F483E"/>
    <w:rsid w:val="008F6E3C"/>
    <w:rsid w:val="008F78D4"/>
    <w:rsid w:val="008F7EA9"/>
    <w:rsid w:val="00900E12"/>
    <w:rsid w:val="00902493"/>
    <w:rsid w:val="00902679"/>
    <w:rsid w:val="00903AA0"/>
    <w:rsid w:val="009042A5"/>
    <w:rsid w:val="00904626"/>
    <w:rsid w:val="009059F1"/>
    <w:rsid w:val="009064EF"/>
    <w:rsid w:val="00906883"/>
    <w:rsid w:val="009075A5"/>
    <w:rsid w:val="00907701"/>
    <w:rsid w:val="00911CD6"/>
    <w:rsid w:val="00911DB8"/>
    <w:rsid w:val="00912145"/>
    <w:rsid w:val="009142AC"/>
    <w:rsid w:val="00917562"/>
    <w:rsid w:val="009217C1"/>
    <w:rsid w:val="00921976"/>
    <w:rsid w:val="009230AD"/>
    <w:rsid w:val="0092349E"/>
    <w:rsid w:val="009240DA"/>
    <w:rsid w:val="00926439"/>
    <w:rsid w:val="009268B5"/>
    <w:rsid w:val="009268BC"/>
    <w:rsid w:val="00927322"/>
    <w:rsid w:val="009313DA"/>
    <w:rsid w:val="0093150B"/>
    <w:rsid w:val="00931F8E"/>
    <w:rsid w:val="0093394D"/>
    <w:rsid w:val="0093544B"/>
    <w:rsid w:val="00935BD0"/>
    <w:rsid w:val="00935D2D"/>
    <w:rsid w:val="00936692"/>
    <w:rsid w:val="009401D8"/>
    <w:rsid w:val="00941B89"/>
    <w:rsid w:val="00941BDB"/>
    <w:rsid w:val="0094251D"/>
    <w:rsid w:val="009426D0"/>
    <w:rsid w:val="00942CFD"/>
    <w:rsid w:val="00942FA5"/>
    <w:rsid w:val="00942FEB"/>
    <w:rsid w:val="00945479"/>
    <w:rsid w:val="009454BF"/>
    <w:rsid w:val="009455F9"/>
    <w:rsid w:val="00946C1E"/>
    <w:rsid w:val="009506D5"/>
    <w:rsid w:val="00950B1B"/>
    <w:rsid w:val="00952705"/>
    <w:rsid w:val="009534A4"/>
    <w:rsid w:val="00953D1E"/>
    <w:rsid w:val="009555DF"/>
    <w:rsid w:val="009558BA"/>
    <w:rsid w:val="00955960"/>
    <w:rsid w:val="00955B0B"/>
    <w:rsid w:val="009577A2"/>
    <w:rsid w:val="00957AF3"/>
    <w:rsid w:val="0096009D"/>
    <w:rsid w:val="009602BA"/>
    <w:rsid w:val="00960FF9"/>
    <w:rsid w:val="009616CF"/>
    <w:rsid w:val="00962756"/>
    <w:rsid w:val="00966432"/>
    <w:rsid w:val="00966912"/>
    <w:rsid w:val="00970FD7"/>
    <w:rsid w:val="00973B0A"/>
    <w:rsid w:val="00973B22"/>
    <w:rsid w:val="00975AE0"/>
    <w:rsid w:val="00980770"/>
    <w:rsid w:val="00980C84"/>
    <w:rsid w:val="00981011"/>
    <w:rsid w:val="009822D4"/>
    <w:rsid w:val="009829F3"/>
    <w:rsid w:val="00982DA7"/>
    <w:rsid w:val="00984B5E"/>
    <w:rsid w:val="00985B8C"/>
    <w:rsid w:val="00985E0F"/>
    <w:rsid w:val="009913FE"/>
    <w:rsid w:val="00993DAE"/>
    <w:rsid w:val="00993F2A"/>
    <w:rsid w:val="00994E52"/>
    <w:rsid w:val="0099607B"/>
    <w:rsid w:val="0099704B"/>
    <w:rsid w:val="00997224"/>
    <w:rsid w:val="009975D8"/>
    <w:rsid w:val="00997949"/>
    <w:rsid w:val="009A0505"/>
    <w:rsid w:val="009A0B10"/>
    <w:rsid w:val="009A10E5"/>
    <w:rsid w:val="009A1B7F"/>
    <w:rsid w:val="009A2170"/>
    <w:rsid w:val="009A426B"/>
    <w:rsid w:val="009A6095"/>
    <w:rsid w:val="009A60E4"/>
    <w:rsid w:val="009A64BC"/>
    <w:rsid w:val="009A6A77"/>
    <w:rsid w:val="009A7EB3"/>
    <w:rsid w:val="009A7EDB"/>
    <w:rsid w:val="009B030E"/>
    <w:rsid w:val="009B28AD"/>
    <w:rsid w:val="009B396A"/>
    <w:rsid w:val="009B3B7C"/>
    <w:rsid w:val="009B3C2D"/>
    <w:rsid w:val="009B3FC0"/>
    <w:rsid w:val="009B63CF"/>
    <w:rsid w:val="009B69A8"/>
    <w:rsid w:val="009C087A"/>
    <w:rsid w:val="009C3601"/>
    <w:rsid w:val="009C3879"/>
    <w:rsid w:val="009C3E10"/>
    <w:rsid w:val="009C4CB1"/>
    <w:rsid w:val="009C4D83"/>
    <w:rsid w:val="009C51D0"/>
    <w:rsid w:val="009C51FA"/>
    <w:rsid w:val="009C5519"/>
    <w:rsid w:val="009C71A6"/>
    <w:rsid w:val="009C74A0"/>
    <w:rsid w:val="009D2047"/>
    <w:rsid w:val="009D3FCE"/>
    <w:rsid w:val="009D4BCC"/>
    <w:rsid w:val="009D5C74"/>
    <w:rsid w:val="009D609C"/>
    <w:rsid w:val="009E36FE"/>
    <w:rsid w:val="009E5DAD"/>
    <w:rsid w:val="009E6690"/>
    <w:rsid w:val="009E66FF"/>
    <w:rsid w:val="009E6A12"/>
    <w:rsid w:val="009E7D81"/>
    <w:rsid w:val="009E7FA6"/>
    <w:rsid w:val="009F094D"/>
    <w:rsid w:val="009F220E"/>
    <w:rsid w:val="009F4F8A"/>
    <w:rsid w:val="009F53CF"/>
    <w:rsid w:val="009F549C"/>
    <w:rsid w:val="00A024E3"/>
    <w:rsid w:val="00A02C12"/>
    <w:rsid w:val="00A030AF"/>
    <w:rsid w:val="00A051C3"/>
    <w:rsid w:val="00A0544D"/>
    <w:rsid w:val="00A128BA"/>
    <w:rsid w:val="00A12B9F"/>
    <w:rsid w:val="00A134C6"/>
    <w:rsid w:val="00A137DC"/>
    <w:rsid w:val="00A1495D"/>
    <w:rsid w:val="00A157D1"/>
    <w:rsid w:val="00A15BE0"/>
    <w:rsid w:val="00A1695A"/>
    <w:rsid w:val="00A17F9F"/>
    <w:rsid w:val="00A2221A"/>
    <w:rsid w:val="00A23B62"/>
    <w:rsid w:val="00A24041"/>
    <w:rsid w:val="00A24532"/>
    <w:rsid w:val="00A2499C"/>
    <w:rsid w:val="00A25141"/>
    <w:rsid w:val="00A25349"/>
    <w:rsid w:val="00A25C20"/>
    <w:rsid w:val="00A26208"/>
    <w:rsid w:val="00A274DB"/>
    <w:rsid w:val="00A3033C"/>
    <w:rsid w:val="00A30C62"/>
    <w:rsid w:val="00A32379"/>
    <w:rsid w:val="00A3451C"/>
    <w:rsid w:val="00A35BDE"/>
    <w:rsid w:val="00A37D04"/>
    <w:rsid w:val="00A4072D"/>
    <w:rsid w:val="00A40778"/>
    <w:rsid w:val="00A41AB8"/>
    <w:rsid w:val="00A438CF"/>
    <w:rsid w:val="00A43D20"/>
    <w:rsid w:val="00A43E81"/>
    <w:rsid w:val="00A44D77"/>
    <w:rsid w:val="00A450E7"/>
    <w:rsid w:val="00A45156"/>
    <w:rsid w:val="00A45FE0"/>
    <w:rsid w:val="00A47833"/>
    <w:rsid w:val="00A5059B"/>
    <w:rsid w:val="00A561A6"/>
    <w:rsid w:val="00A56ACE"/>
    <w:rsid w:val="00A609E3"/>
    <w:rsid w:val="00A60D97"/>
    <w:rsid w:val="00A610C1"/>
    <w:rsid w:val="00A6227E"/>
    <w:rsid w:val="00A62CB0"/>
    <w:rsid w:val="00A64E5A"/>
    <w:rsid w:val="00A65D6F"/>
    <w:rsid w:val="00A67BEE"/>
    <w:rsid w:val="00A70347"/>
    <w:rsid w:val="00A7115B"/>
    <w:rsid w:val="00A72060"/>
    <w:rsid w:val="00A720FA"/>
    <w:rsid w:val="00A72EB3"/>
    <w:rsid w:val="00A7410F"/>
    <w:rsid w:val="00A74BEE"/>
    <w:rsid w:val="00A752BC"/>
    <w:rsid w:val="00A75837"/>
    <w:rsid w:val="00A7593F"/>
    <w:rsid w:val="00A75FB7"/>
    <w:rsid w:val="00A76841"/>
    <w:rsid w:val="00A81467"/>
    <w:rsid w:val="00A8238F"/>
    <w:rsid w:val="00A83B57"/>
    <w:rsid w:val="00A85894"/>
    <w:rsid w:val="00A86094"/>
    <w:rsid w:val="00A90072"/>
    <w:rsid w:val="00A90852"/>
    <w:rsid w:val="00A91202"/>
    <w:rsid w:val="00A92EDE"/>
    <w:rsid w:val="00A9515E"/>
    <w:rsid w:val="00A97462"/>
    <w:rsid w:val="00A97B35"/>
    <w:rsid w:val="00AA2365"/>
    <w:rsid w:val="00AA252E"/>
    <w:rsid w:val="00AA316B"/>
    <w:rsid w:val="00AA3FCC"/>
    <w:rsid w:val="00AA4552"/>
    <w:rsid w:val="00AA555B"/>
    <w:rsid w:val="00AA5CF9"/>
    <w:rsid w:val="00AA6CB4"/>
    <w:rsid w:val="00AA70DF"/>
    <w:rsid w:val="00AB0CED"/>
    <w:rsid w:val="00AB1512"/>
    <w:rsid w:val="00AB1E44"/>
    <w:rsid w:val="00AB40F3"/>
    <w:rsid w:val="00AB4F0B"/>
    <w:rsid w:val="00AB5EAF"/>
    <w:rsid w:val="00AB64B0"/>
    <w:rsid w:val="00AB6AD0"/>
    <w:rsid w:val="00AB6AD7"/>
    <w:rsid w:val="00AB7BE6"/>
    <w:rsid w:val="00AC0DC3"/>
    <w:rsid w:val="00AC2A39"/>
    <w:rsid w:val="00AC38D5"/>
    <w:rsid w:val="00AC3944"/>
    <w:rsid w:val="00AC3983"/>
    <w:rsid w:val="00AC3E5C"/>
    <w:rsid w:val="00AC6F16"/>
    <w:rsid w:val="00AC7388"/>
    <w:rsid w:val="00AD0FFF"/>
    <w:rsid w:val="00AD1522"/>
    <w:rsid w:val="00AD2273"/>
    <w:rsid w:val="00AD279D"/>
    <w:rsid w:val="00AD321F"/>
    <w:rsid w:val="00AD4D45"/>
    <w:rsid w:val="00AD52DB"/>
    <w:rsid w:val="00AD72E8"/>
    <w:rsid w:val="00AE119E"/>
    <w:rsid w:val="00AE1644"/>
    <w:rsid w:val="00AE252B"/>
    <w:rsid w:val="00AE2E8C"/>
    <w:rsid w:val="00AE3967"/>
    <w:rsid w:val="00AE4C82"/>
    <w:rsid w:val="00AF00B8"/>
    <w:rsid w:val="00AF152B"/>
    <w:rsid w:val="00AF166E"/>
    <w:rsid w:val="00AF1981"/>
    <w:rsid w:val="00AF1BA5"/>
    <w:rsid w:val="00AF2B6E"/>
    <w:rsid w:val="00AF3495"/>
    <w:rsid w:val="00AF4F79"/>
    <w:rsid w:val="00AF5C18"/>
    <w:rsid w:val="00B0044B"/>
    <w:rsid w:val="00B02099"/>
    <w:rsid w:val="00B02C24"/>
    <w:rsid w:val="00B02F6D"/>
    <w:rsid w:val="00B052DA"/>
    <w:rsid w:val="00B05367"/>
    <w:rsid w:val="00B05FF3"/>
    <w:rsid w:val="00B06AC1"/>
    <w:rsid w:val="00B06CB7"/>
    <w:rsid w:val="00B06E46"/>
    <w:rsid w:val="00B10237"/>
    <w:rsid w:val="00B118E1"/>
    <w:rsid w:val="00B11A1A"/>
    <w:rsid w:val="00B1265B"/>
    <w:rsid w:val="00B126B6"/>
    <w:rsid w:val="00B1315A"/>
    <w:rsid w:val="00B13500"/>
    <w:rsid w:val="00B13678"/>
    <w:rsid w:val="00B14630"/>
    <w:rsid w:val="00B15E8B"/>
    <w:rsid w:val="00B16DB0"/>
    <w:rsid w:val="00B1712D"/>
    <w:rsid w:val="00B21E20"/>
    <w:rsid w:val="00B21FAF"/>
    <w:rsid w:val="00B23888"/>
    <w:rsid w:val="00B2529F"/>
    <w:rsid w:val="00B26FB3"/>
    <w:rsid w:val="00B30C93"/>
    <w:rsid w:val="00B3480C"/>
    <w:rsid w:val="00B348CA"/>
    <w:rsid w:val="00B3532D"/>
    <w:rsid w:val="00B37C71"/>
    <w:rsid w:val="00B42762"/>
    <w:rsid w:val="00B471BC"/>
    <w:rsid w:val="00B503A4"/>
    <w:rsid w:val="00B51221"/>
    <w:rsid w:val="00B51CF7"/>
    <w:rsid w:val="00B525E4"/>
    <w:rsid w:val="00B528E7"/>
    <w:rsid w:val="00B52AD9"/>
    <w:rsid w:val="00B549BF"/>
    <w:rsid w:val="00B55139"/>
    <w:rsid w:val="00B569EE"/>
    <w:rsid w:val="00B5761A"/>
    <w:rsid w:val="00B57D5D"/>
    <w:rsid w:val="00B60486"/>
    <w:rsid w:val="00B6332D"/>
    <w:rsid w:val="00B63B46"/>
    <w:rsid w:val="00B63EAC"/>
    <w:rsid w:val="00B65DB2"/>
    <w:rsid w:val="00B66D2A"/>
    <w:rsid w:val="00B674ED"/>
    <w:rsid w:val="00B7026B"/>
    <w:rsid w:val="00B73A66"/>
    <w:rsid w:val="00B74154"/>
    <w:rsid w:val="00B75587"/>
    <w:rsid w:val="00B75744"/>
    <w:rsid w:val="00B75F68"/>
    <w:rsid w:val="00B76F8A"/>
    <w:rsid w:val="00B80A43"/>
    <w:rsid w:val="00B80E9C"/>
    <w:rsid w:val="00B82F49"/>
    <w:rsid w:val="00B836CC"/>
    <w:rsid w:val="00B83B5D"/>
    <w:rsid w:val="00B84158"/>
    <w:rsid w:val="00B845C2"/>
    <w:rsid w:val="00B8483C"/>
    <w:rsid w:val="00B86586"/>
    <w:rsid w:val="00B92E0F"/>
    <w:rsid w:val="00B92E5A"/>
    <w:rsid w:val="00B92F83"/>
    <w:rsid w:val="00B937BA"/>
    <w:rsid w:val="00B93C97"/>
    <w:rsid w:val="00B94081"/>
    <w:rsid w:val="00B9479F"/>
    <w:rsid w:val="00B94B3B"/>
    <w:rsid w:val="00B958FD"/>
    <w:rsid w:val="00BA2ECF"/>
    <w:rsid w:val="00BA3DAA"/>
    <w:rsid w:val="00BA3DFB"/>
    <w:rsid w:val="00BA6B8A"/>
    <w:rsid w:val="00BB12A3"/>
    <w:rsid w:val="00BB1661"/>
    <w:rsid w:val="00BB305C"/>
    <w:rsid w:val="00BB3AB8"/>
    <w:rsid w:val="00BB4C4E"/>
    <w:rsid w:val="00BB7231"/>
    <w:rsid w:val="00BC1A33"/>
    <w:rsid w:val="00BC2E08"/>
    <w:rsid w:val="00BC3228"/>
    <w:rsid w:val="00BC3536"/>
    <w:rsid w:val="00BC4926"/>
    <w:rsid w:val="00BC4D93"/>
    <w:rsid w:val="00BC52DD"/>
    <w:rsid w:val="00BC57E1"/>
    <w:rsid w:val="00BD0CAD"/>
    <w:rsid w:val="00BD1099"/>
    <w:rsid w:val="00BD12A3"/>
    <w:rsid w:val="00BD1374"/>
    <w:rsid w:val="00BD2516"/>
    <w:rsid w:val="00BD31EF"/>
    <w:rsid w:val="00BD3712"/>
    <w:rsid w:val="00BD5AE6"/>
    <w:rsid w:val="00BD6B24"/>
    <w:rsid w:val="00BD7AFA"/>
    <w:rsid w:val="00BD7C60"/>
    <w:rsid w:val="00BD7FDA"/>
    <w:rsid w:val="00BE5DA6"/>
    <w:rsid w:val="00BE6E50"/>
    <w:rsid w:val="00BE766D"/>
    <w:rsid w:val="00BF122F"/>
    <w:rsid w:val="00BF228B"/>
    <w:rsid w:val="00BF3363"/>
    <w:rsid w:val="00BF50A3"/>
    <w:rsid w:val="00BF5A21"/>
    <w:rsid w:val="00BF6805"/>
    <w:rsid w:val="00BF6822"/>
    <w:rsid w:val="00BF7DA1"/>
    <w:rsid w:val="00C01A61"/>
    <w:rsid w:val="00C02CB1"/>
    <w:rsid w:val="00C032DC"/>
    <w:rsid w:val="00C0378C"/>
    <w:rsid w:val="00C04EF5"/>
    <w:rsid w:val="00C06035"/>
    <w:rsid w:val="00C06585"/>
    <w:rsid w:val="00C07185"/>
    <w:rsid w:val="00C0754D"/>
    <w:rsid w:val="00C100EF"/>
    <w:rsid w:val="00C12A3E"/>
    <w:rsid w:val="00C14B8E"/>
    <w:rsid w:val="00C1633F"/>
    <w:rsid w:val="00C219FF"/>
    <w:rsid w:val="00C22489"/>
    <w:rsid w:val="00C22F8D"/>
    <w:rsid w:val="00C250F4"/>
    <w:rsid w:val="00C2530F"/>
    <w:rsid w:val="00C256BD"/>
    <w:rsid w:val="00C26D6E"/>
    <w:rsid w:val="00C27C2C"/>
    <w:rsid w:val="00C32DBF"/>
    <w:rsid w:val="00C361CC"/>
    <w:rsid w:val="00C37224"/>
    <w:rsid w:val="00C41AFD"/>
    <w:rsid w:val="00C42995"/>
    <w:rsid w:val="00C435F5"/>
    <w:rsid w:val="00C441EA"/>
    <w:rsid w:val="00C44B19"/>
    <w:rsid w:val="00C51753"/>
    <w:rsid w:val="00C51C65"/>
    <w:rsid w:val="00C5234F"/>
    <w:rsid w:val="00C527F5"/>
    <w:rsid w:val="00C53B20"/>
    <w:rsid w:val="00C541ED"/>
    <w:rsid w:val="00C54675"/>
    <w:rsid w:val="00C5584F"/>
    <w:rsid w:val="00C568E7"/>
    <w:rsid w:val="00C56C4C"/>
    <w:rsid w:val="00C6171A"/>
    <w:rsid w:val="00C6175D"/>
    <w:rsid w:val="00C63828"/>
    <w:rsid w:val="00C6406A"/>
    <w:rsid w:val="00C64AFE"/>
    <w:rsid w:val="00C64D20"/>
    <w:rsid w:val="00C67C16"/>
    <w:rsid w:val="00C71102"/>
    <w:rsid w:val="00C71D2B"/>
    <w:rsid w:val="00C73CDA"/>
    <w:rsid w:val="00C7493F"/>
    <w:rsid w:val="00C75287"/>
    <w:rsid w:val="00C75B96"/>
    <w:rsid w:val="00C76A4D"/>
    <w:rsid w:val="00C77907"/>
    <w:rsid w:val="00C82E89"/>
    <w:rsid w:val="00C8473B"/>
    <w:rsid w:val="00C86663"/>
    <w:rsid w:val="00C870AD"/>
    <w:rsid w:val="00C876BA"/>
    <w:rsid w:val="00C87A76"/>
    <w:rsid w:val="00C90E86"/>
    <w:rsid w:val="00C91535"/>
    <w:rsid w:val="00C91A25"/>
    <w:rsid w:val="00C91FE9"/>
    <w:rsid w:val="00C92BA8"/>
    <w:rsid w:val="00C938D8"/>
    <w:rsid w:val="00C943D8"/>
    <w:rsid w:val="00C958A1"/>
    <w:rsid w:val="00C96B7F"/>
    <w:rsid w:val="00C97EAC"/>
    <w:rsid w:val="00CA1262"/>
    <w:rsid w:val="00CA2F42"/>
    <w:rsid w:val="00CA306C"/>
    <w:rsid w:val="00CA35EF"/>
    <w:rsid w:val="00CA4FD6"/>
    <w:rsid w:val="00CA729C"/>
    <w:rsid w:val="00CA73A1"/>
    <w:rsid w:val="00CB1D39"/>
    <w:rsid w:val="00CB21F6"/>
    <w:rsid w:val="00CB22E4"/>
    <w:rsid w:val="00CB357B"/>
    <w:rsid w:val="00CB3DBD"/>
    <w:rsid w:val="00CB418A"/>
    <w:rsid w:val="00CB535B"/>
    <w:rsid w:val="00CB666F"/>
    <w:rsid w:val="00CB66E2"/>
    <w:rsid w:val="00CC11F3"/>
    <w:rsid w:val="00CC1B4A"/>
    <w:rsid w:val="00CC296C"/>
    <w:rsid w:val="00CC385F"/>
    <w:rsid w:val="00CC43E1"/>
    <w:rsid w:val="00CC4E07"/>
    <w:rsid w:val="00CC5EDF"/>
    <w:rsid w:val="00CC7221"/>
    <w:rsid w:val="00CC7659"/>
    <w:rsid w:val="00CC7800"/>
    <w:rsid w:val="00CD13C1"/>
    <w:rsid w:val="00CD2A50"/>
    <w:rsid w:val="00CD2AFC"/>
    <w:rsid w:val="00CD3663"/>
    <w:rsid w:val="00CD3EF9"/>
    <w:rsid w:val="00CD71F0"/>
    <w:rsid w:val="00CD7392"/>
    <w:rsid w:val="00CE00BB"/>
    <w:rsid w:val="00CE150B"/>
    <w:rsid w:val="00CE2451"/>
    <w:rsid w:val="00CE3AD4"/>
    <w:rsid w:val="00CE5020"/>
    <w:rsid w:val="00CE503E"/>
    <w:rsid w:val="00CE75B7"/>
    <w:rsid w:val="00CF0B60"/>
    <w:rsid w:val="00CF20EE"/>
    <w:rsid w:val="00CF41D4"/>
    <w:rsid w:val="00CF46A6"/>
    <w:rsid w:val="00CF51EB"/>
    <w:rsid w:val="00CF66BF"/>
    <w:rsid w:val="00CF76CA"/>
    <w:rsid w:val="00D00B5A"/>
    <w:rsid w:val="00D0181D"/>
    <w:rsid w:val="00D02CF4"/>
    <w:rsid w:val="00D03017"/>
    <w:rsid w:val="00D03853"/>
    <w:rsid w:val="00D05E00"/>
    <w:rsid w:val="00D07A4A"/>
    <w:rsid w:val="00D108D5"/>
    <w:rsid w:val="00D10DDA"/>
    <w:rsid w:val="00D10F8C"/>
    <w:rsid w:val="00D1168A"/>
    <w:rsid w:val="00D118B5"/>
    <w:rsid w:val="00D1526A"/>
    <w:rsid w:val="00D16B98"/>
    <w:rsid w:val="00D16FF2"/>
    <w:rsid w:val="00D22351"/>
    <w:rsid w:val="00D22C29"/>
    <w:rsid w:val="00D22C8E"/>
    <w:rsid w:val="00D24261"/>
    <w:rsid w:val="00D24484"/>
    <w:rsid w:val="00D2556E"/>
    <w:rsid w:val="00D26645"/>
    <w:rsid w:val="00D32A5F"/>
    <w:rsid w:val="00D35768"/>
    <w:rsid w:val="00D36751"/>
    <w:rsid w:val="00D36E66"/>
    <w:rsid w:val="00D374FF"/>
    <w:rsid w:val="00D4081F"/>
    <w:rsid w:val="00D41B7E"/>
    <w:rsid w:val="00D44053"/>
    <w:rsid w:val="00D4496D"/>
    <w:rsid w:val="00D47A45"/>
    <w:rsid w:val="00D50874"/>
    <w:rsid w:val="00D50E4B"/>
    <w:rsid w:val="00D538E4"/>
    <w:rsid w:val="00D53A7D"/>
    <w:rsid w:val="00D53EAC"/>
    <w:rsid w:val="00D605D2"/>
    <w:rsid w:val="00D61D62"/>
    <w:rsid w:val="00D62C08"/>
    <w:rsid w:val="00D636CD"/>
    <w:rsid w:val="00D655BF"/>
    <w:rsid w:val="00D65A9A"/>
    <w:rsid w:val="00D70A87"/>
    <w:rsid w:val="00D727CF"/>
    <w:rsid w:val="00D72D10"/>
    <w:rsid w:val="00D76307"/>
    <w:rsid w:val="00D76885"/>
    <w:rsid w:val="00D809A5"/>
    <w:rsid w:val="00D80C1F"/>
    <w:rsid w:val="00D81EC1"/>
    <w:rsid w:val="00D82551"/>
    <w:rsid w:val="00D82EEE"/>
    <w:rsid w:val="00D83F5F"/>
    <w:rsid w:val="00D844A9"/>
    <w:rsid w:val="00D868DC"/>
    <w:rsid w:val="00D86E73"/>
    <w:rsid w:val="00D90390"/>
    <w:rsid w:val="00D93C15"/>
    <w:rsid w:val="00D9524C"/>
    <w:rsid w:val="00DA1E7D"/>
    <w:rsid w:val="00DA21F1"/>
    <w:rsid w:val="00DA2949"/>
    <w:rsid w:val="00DA36BA"/>
    <w:rsid w:val="00DA3DFA"/>
    <w:rsid w:val="00DA4453"/>
    <w:rsid w:val="00DA4BD9"/>
    <w:rsid w:val="00DA6200"/>
    <w:rsid w:val="00DA6811"/>
    <w:rsid w:val="00DA68F6"/>
    <w:rsid w:val="00DA7115"/>
    <w:rsid w:val="00DA7321"/>
    <w:rsid w:val="00DA78AD"/>
    <w:rsid w:val="00DB0648"/>
    <w:rsid w:val="00DB21B7"/>
    <w:rsid w:val="00DB2ABA"/>
    <w:rsid w:val="00DB5F31"/>
    <w:rsid w:val="00DB60DA"/>
    <w:rsid w:val="00DB74A9"/>
    <w:rsid w:val="00DC0C6F"/>
    <w:rsid w:val="00DC5108"/>
    <w:rsid w:val="00DC55E5"/>
    <w:rsid w:val="00DC6A8F"/>
    <w:rsid w:val="00DC782A"/>
    <w:rsid w:val="00DD10F9"/>
    <w:rsid w:val="00DD1BA5"/>
    <w:rsid w:val="00DD2669"/>
    <w:rsid w:val="00DD3B41"/>
    <w:rsid w:val="00DD471B"/>
    <w:rsid w:val="00DD607C"/>
    <w:rsid w:val="00DD6A68"/>
    <w:rsid w:val="00DD711D"/>
    <w:rsid w:val="00DD7AC2"/>
    <w:rsid w:val="00DE06CA"/>
    <w:rsid w:val="00DE1F20"/>
    <w:rsid w:val="00DE2BD7"/>
    <w:rsid w:val="00DE356C"/>
    <w:rsid w:val="00DE41F4"/>
    <w:rsid w:val="00DE460E"/>
    <w:rsid w:val="00DE67BC"/>
    <w:rsid w:val="00DE6997"/>
    <w:rsid w:val="00DF0B2F"/>
    <w:rsid w:val="00DF1631"/>
    <w:rsid w:val="00DF179A"/>
    <w:rsid w:val="00DF1CC8"/>
    <w:rsid w:val="00DF3ACE"/>
    <w:rsid w:val="00DF5648"/>
    <w:rsid w:val="00DF6044"/>
    <w:rsid w:val="00E00A3A"/>
    <w:rsid w:val="00E00F1C"/>
    <w:rsid w:val="00E03428"/>
    <w:rsid w:val="00E05512"/>
    <w:rsid w:val="00E074B4"/>
    <w:rsid w:val="00E10CA9"/>
    <w:rsid w:val="00E110D8"/>
    <w:rsid w:val="00E113E7"/>
    <w:rsid w:val="00E11831"/>
    <w:rsid w:val="00E12901"/>
    <w:rsid w:val="00E12C83"/>
    <w:rsid w:val="00E13932"/>
    <w:rsid w:val="00E13D55"/>
    <w:rsid w:val="00E1472D"/>
    <w:rsid w:val="00E15933"/>
    <w:rsid w:val="00E170A9"/>
    <w:rsid w:val="00E1786B"/>
    <w:rsid w:val="00E22C1F"/>
    <w:rsid w:val="00E275F5"/>
    <w:rsid w:val="00E27E44"/>
    <w:rsid w:val="00E304D1"/>
    <w:rsid w:val="00E3090C"/>
    <w:rsid w:val="00E30FB6"/>
    <w:rsid w:val="00E3106A"/>
    <w:rsid w:val="00E31D7C"/>
    <w:rsid w:val="00E32F09"/>
    <w:rsid w:val="00E3374C"/>
    <w:rsid w:val="00E33851"/>
    <w:rsid w:val="00E344EE"/>
    <w:rsid w:val="00E3456C"/>
    <w:rsid w:val="00E35E54"/>
    <w:rsid w:val="00E367DF"/>
    <w:rsid w:val="00E36848"/>
    <w:rsid w:val="00E37EB0"/>
    <w:rsid w:val="00E37FE0"/>
    <w:rsid w:val="00E40A65"/>
    <w:rsid w:val="00E40BE6"/>
    <w:rsid w:val="00E428E5"/>
    <w:rsid w:val="00E42B0D"/>
    <w:rsid w:val="00E433A1"/>
    <w:rsid w:val="00E436C3"/>
    <w:rsid w:val="00E446C6"/>
    <w:rsid w:val="00E455B3"/>
    <w:rsid w:val="00E46983"/>
    <w:rsid w:val="00E5180D"/>
    <w:rsid w:val="00E51FB8"/>
    <w:rsid w:val="00E53199"/>
    <w:rsid w:val="00E53724"/>
    <w:rsid w:val="00E55EE9"/>
    <w:rsid w:val="00E5742F"/>
    <w:rsid w:val="00E57CDA"/>
    <w:rsid w:val="00E57DF4"/>
    <w:rsid w:val="00E6227B"/>
    <w:rsid w:val="00E62407"/>
    <w:rsid w:val="00E62F10"/>
    <w:rsid w:val="00E6674D"/>
    <w:rsid w:val="00E70BB7"/>
    <w:rsid w:val="00E71719"/>
    <w:rsid w:val="00E71856"/>
    <w:rsid w:val="00E71F20"/>
    <w:rsid w:val="00E71FCB"/>
    <w:rsid w:val="00E72F5F"/>
    <w:rsid w:val="00E739BB"/>
    <w:rsid w:val="00E74016"/>
    <w:rsid w:val="00E75769"/>
    <w:rsid w:val="00E76454"/>
    <w:rsid w:val="00E77E41"/>
    <w:rsid w:val="00E8396D"/>
    <w:rsid w:val="00E846D0"/>
    <w:rsid w:val="00E85730"/>
    <w:rsid w:val="00E85EDD"/>
    <w:rsid w:val="00E86F01"/>
    <w:rsid w:val="00E86F53"/>
    <w:rsid w:val="00E87D02"/>
    <w:rsid w:val="00E903A0"/>
    <w:rsid w:val="00E94F34"/>
    <w:rsid w:val="00E95A8E"/>
    <w:rsid w:val="00E96396"/>
    <w:rsid w:val="00E967C8"/>
    <w:rsid w:val="00E97487"/>
    <w:rsid w:val="00E978CF"/>
    <w:rsid w:val="00EA1EC7"/>
    <w:rsid w:val="00EA2B0E"/>
    <w:rsid w:val="00EA35AD"/>
    <w:rsid w:val="00EA3615"/>
    <w:rsid w:val="00EA4B2C"/>
    <w:rsid w:val="00EA5480"/>
    <w:rsid w:val="00EA573F"/>
    <w:rsid w:val="00EA72A3"/>
    <w:rsid w:val="00EA72D8"/>
    <w:rsid w:val="00EB0501"/>
    <w:rsid w:val="00EB0D2F"/>
    <w:rsid w:val="00EB208B"/>
    <w:rsid w:val="00EB4EE9"/>
    <w:rsid w:val="00EB5AD5"/>
    <w:rsid w:val="00EB5E85"/>
    <w:rsid w:val="00EB6A64"/>
    <w:rsid w:val="00EB6E5A"/>
    <w:rsid w:val="00EB757A"/>
    <w:rsid w:val="00EB7824"/>
    <w:rsid w:val="00EC0531"/>
    <w:rsid w:val="00EC25E0"/>
    <w:rsid w:val="00EC326D"/>
    <w:rsid w:val="00EC33B2"/>
    <w:rsid w:val="00EC4DB4"/>
    <w:rsid w:val="00EC5170"/>
    <w:rsid w:val="00EC68E3"/>
    <w:rsid w:val="00EC7463"/>
    <w:rsid w:val="00ED018D"/>
    <w:rsid w:val="00ED10DA"/>
    <w:rsid w:val="00ED1171"/>
    <w:rsid w:val="00ED1A42"/>
    <w:rsid w:val="00ED2983"/>
    <w:rsid w:val="00ED4E65"/>
    <w:rsid w:val="00ED6049"/>
    <w:rsid w:val="00EE1577"/>
    <w:rsid w:val="00EE160C"/>
    <w:rsid w:val="00EE203F"/>
    <w:rsid w:val="00EE23C5"/>
    <w:rsid w:val="00EE44CE"/>
    <w:rsid w:val="00EE4560"/>
    <w:rsid w:val="00EE4A4E"/>
    <w:rsid w:val="00EE6E6A"/>
    <w:rsid w:val="00EF01AD"/>
    <w:rsid w:val="00EF023F"/>
    <w:rsid w:val="00EF19EC"/>
    <w:rsid w:val="00EF2AE9"/>
    <w:rsid w:val="00EF4502"/>
    <w:rsid w:val="00EF5861"/>
    <w:rsid w:val="00EF5F65"/>
    <w:rsid w:val="00EF65FE"/>
    <w:rsid w:val="00EF74C5"/>
    <w:rsid w:val="00F0084C"/>
    <w:rsid w:val="00F0114A"/>
    <w:rsid w:val="00F013B3"/>
    <w:rsid w:val="00F029E5"/>
    <w:rsid w:val="00F03AF5"/>
    <w:rsid w:val="00F03BC9"/>
    <w:rsid w:val="00F04589"/>
    <w:rsid w:val="00F05858"/>
    <w:rsid w:val="00F058B2"/>
    <w:rsid w:val="00F0784A"/>
    <w:rsid w:val="00F12240"/>
    <w:rsid w:val="00F14ED3"/>
    <w:rsid w:val="00F15026"/>
    <w:rsid w:val="00F15DFC"/>
    <w:rsid w:val="00F170C9"/>
    <w:rsid w:val="00F17A90"/>
    <w:rsid w:val="00F2379F"/>
    <w:rsid w:val="00F25AF0"/>
    <w:rsid w:val="00F27878"/>
    <w:rsid w:val="00F405DD"/>
    <w:rsid w:val="00F4061B"/>
    <w:rsid w:val="00F40B6E"/>
    <w:rsid w:val="00F42CCB"/>
    <w:rsid w:val="00F44C71"/>
    <w:rsid w:val="00F44F99"/>
    <w:rsid w:val="00F45DA4"/>
    <w:rsid w:val="00F50781"/>
    <w:rsid w:val="00F511A1"/>
    <w:rsid w:val="00F51805"/>
    <w:rsid w:val="00F5375C"/>
    <w:rsid w:val="00F53D7C"/>
    <w:rsid w:val="00F54DAC"/>
    <w:rsid w:val="00F5513C"/>
    <w:rsid w:val="00F57594"/>
    <w:rsid w:val="00F57BFD"/>
    <w:rsid w:val="00F57D61"/>
    <w:rsid w:val="00F603EE"/>
    <w:rsid w:val="00F61E41"/>
    <w:rsid w:val="00F62661"/>
    <w:rsid w:val="00F62A12"/>
    <w:rsid w:val="00F63546"/>
    <w:rsid w:val="00F641EA"/>
    <w:rsid w:val="00F645DE"/>
    <w:rsid w:val="00F64EE2"/>
    <w:rsid w:val="00F652F4"/>
    <w:rsid w:val="00F7099C"/>
    <w:rsid w:val="00F70B8D"/>
    <w:rsid w:val="00F70C57"/>
    <w:rsid w:val="00F70F69"/>
    <w:rsid w:val="00F72028"/>
    <w:rsid w:val="00F74C3A"/>
    <w:rsid w:val="00F75A70"/>
    <w:rsid w:val="00F76CEB"/>
    <w:rsid w:val="00F77AA1"/>
    <w:rsid w:val="00F77DC5"/>
    <w:rsid w:val="00F77EEB"/>
    <w:rsid w:val="00F805C8"/>
    <w:rsid w:val="00F8061D"/>
    <w:rsid w:val="00F80F58"/>
    <w:rsid w:val="00F811EB"/>
    <w:rsid w:val="00F816B7"/>
    <w:rsid w:val="00F82312"/>
    <w:rsid w:val="00F82485"/>
    <w:rsid w:val="00F82B23"/>
    <w:rsid w:val="00F82B96"/>
    <w:rsid w:val="00F8347C"/>
    <w:rsid w:val="00F857C6"/>
    <w:rsid w:val="00F85BDB"/>
    <w:rsid w:val="00F87268"/>
    <w:rsid w:val="00F90C5A"/>
    <w:rsid w:val="00F920B9"/>
    <w:rsid w:val="00F927AA"/>
    <w:rsid w:val="00F93D34"/>
    <w:rsid w:val="00F9591A"/>
    <w:rsid w:val="00F976F2"/>
    <w:rsid w:val="00FA20FE"/>
    <w:rsid w:val="00FA275F"/>
    <w:rsid w:val="00FA4153"/>
    <w:rsid w:val="00FA4E32"/>
    <w:rsid w:val="00FA524A"/>
    <w:rsid w:val="00FA7E19"/>
    <w:rsid w:val="00FA7EF7"/>
    <w:rsid w:val="00FB01A4"/>
    <w:rsid w:val="00FB120D"/>
    <w:rsid w:val="00FB17CE"/>
    <w:rsid w:val="00FB2C33"/>
    <w:rsid w:val="00FB318F"/>
    <w:rsid w:val="00FB3243"/>
    <w:rsid w:val="00FB3681"/>
    <w:rsid w:val="00FB3BA2"/>
    <w:rsid w:val="00FB4BF7"/>
    <w:rsid w:val="00FB5476"/>
    <w:rsid w:val="00FB5C10"/>
    <w:rsid w:val="00FC1463"/>
    <w:rsid w:val="00FC2A4D"/>
    <w:rsid w:val="00FC2C76"/>
    <w:rsid w:val="00FC39A6"/>
    <w:rsid w:val="00FC4100"/>
    <w:rsid w:val="00FC77AD"/>
    <w:rsid w:val="00FC7C37"/>
    <w:rsid w:val="00FD52DF"/>
    <w:rsid w:val="00FD53F7"/>
    <w:rsid w:val="00FD64A7"/>
    <w:rsid w:val="00FD7367"/>
    <w:rsid w:val="00FD7B4C"/>
    <w:rsid w:val="00FE641D"/>
    <w:rsid w:val="00FE6575"/>
    <w:rsid w:val="00FE77BC"/>
    <w:rsid w:val="00FE7A87"/>
    <w:rsid w:val="00FF0057"/>
    <w:rsid w:val="00FF0980"/>
    <w:rsid w:val="00FF0BDB"/>
    <w:rsid w:val="00FF2372"/>
    <w:rsid w:val="00FF327E"/>
    <w:rsid w:val="00FF4A9D"/>
    <w:rsid w:val="00FF5EB9"/>
    <w:rsid w:val="00FF66D5"/>
    <w:rsid w:val="00F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styleId="2">
    <w:name w:val="heading 2"/>
    <w:basedOn w:val="a"/>
    <w:next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4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7AB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character" w:customStyle="1" w:styleId="Char">
    <w:name w:val="Σώμα κειμένου Char"/>
    <w:basedOn w:val="a0"/>
    <w:link w:val="a3"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537391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paragraph" w:customStyle="1" w:styleId="10">
    <w:name w:val="Παράγραφος λίστας1"/>
    <w:basedOn w:val="a"/>
    <w:rsid w:val="00BC4D93"/>
    <w:pPr>
      <w:suppressAutoHyphens/>
      <w:spacing w:after="200" w:line="276" w:lineRule="auto"/>
    </w:pPr>
    <w:rPr>
      <w:rFonts w:ascii="Calibri" w:eastAsia="SimSun" w:hAnsi="Calibri" w:cs="font189"/>
      <w:kern w:val="1"/>
      <w:sz w:val="22"/>
      <w:szCs w:val="22"/>
      <w:lang w:val="el-GR" w:eastAsia="ar-SA"/>
    </w:rPr>
  </w:style>
  <w:style w:type="paragraph" w:styleId="a5">
    <w:name w:val="List Paragraph"/>
    <w:basedOn w:val="a"/>
    <w:uiPriority w:val="34"/>
    <w:qFormat/>
    <w:rsid w:val="00C73CDA"/>
    <w:pPr>
      <w:ind w:left="720"/>
      <w:contextualSpacing/>
    </w:pPr>
  </w:style>
  <w:style w:type="paragraph" w:styleId="Web">
    <w:name w:val="Normal (Web)"/>
    <w:basedOn w:val="a"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styleId="a6">
    <w:name w:val="footer"/>
    <w:basedOn w:val="a"/>
    <w:link w:val="Char1"/>
    <w:rsid w:val="0048531B"/>
    <w:pPr>
      <w:tabs>
        <w:tab w:val="center" w:pos="4153"/>
        <w:tab w:val="right" w:pos="8306"/>
      </w:tabs>
    </w:pPr>
    <w:rPr>
      <w:sz w:val="24"/>
      <w:szCs w:val="24"/>
      <w:lang w:val="el-GR"/>
    </w:rPr>
  </w:style>
  <w:style w:type="character" w:customStyle="1" w:styleId="Char1">
    <w:name w:val="Υποσέλιδο Char"/>
    <w:basedOn w:val="a0"/>
    <w:link w:val="a6"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900E1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 w:eastAsia="el-GR"/>
    </w:rPr>
  </w:style>
  <w:style w:type="character" w:customStyle="1" w:styleId="WW8Num1z7">
    <w:name w:val="WW8Num1z7"/>
    <w:rsid w:val="00900E12"/>
  </w:style>
  <w:style w:type="paragraph" w:customStyle="1" w:styleId="20">
    <w:name w:val="Παράγραφος λίστας2"/>
    <w:basedOn w:val="a"/>
    <w:rsid w:val="001957F9"/>
    <w:pPr>
      <w:ind w:left="720"/>
      <w:contextualSpacing/>
    </w:pPr>
  </w:style>
  <w:style w:type="paragraph" w:customStyle="1" w:styleId="a7">
    <w:name w:val="Προεπιλογή"/>
    <w:rsid w:val="008F37EC"/>
    <w:pPr>
      <w:widowControl w:val="0"/>
      <w:suppressAutoHyphens/>
      <w:spacing w:after="0" w:line="240" w:lineRule="auto"/>
    </w:pPr>
    <w:rPr>
      <w:rFonts w:ascii="Times New Roman" w:eastAsia="Mangal" w:hAnsi="Times New Roman" w:cs="Lucida Sans Unicode"/>
      <w:color w:val="000000"/>
      <w:kern w:val="1"/>
      <w:sz w:val="24"/>
      <w:szCs w:val="24"/>
      <w:lang w:eastAsia="hi-IN" w:bidi="hi-IN"/>
    </w:rPr>
  </w:style>
  <w:style w:type="paragraph" w:customStyle="1" w:styleId="western">
    <w:name w:val="western"/>
    <w:basedOn w:val="a"/>
    <w:rsid w:val="00C02CB1"/>
    <w:pPr>
      <w:spacing w:before="100" w:beforeAutospacing="1" w:after="142" w:line="288" w:lineRule="auto"/>
    </w:pPr>
    <w:rPr>
      <w:color w:val="00000A"/>
      <w:sz w:val="24"/>
      <w:szCs w:val="24"/>
      <w:lang w:val="el-GR"/>
    </w:rPr>
  </w:style>
  <w:style w:type="paragraph" w:styleId="21">
    <w:name w:val="Body Text Indent 2"/>
    <w:basedOn w:val="a"/>
    <w:link w:val="2Char0"/>
    <w:uiPriority w:val="99"/>
    <w:unhideWhenUsed/>
    <w:rsid w:val="000478B7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1"/>
    <w:uiPriority w:val="99"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CharCharCharChar">
    <w:name w:val="Char Char Char Char"/>
    <w:basedOn w:val="a"/>
    <w:rsid w:val="00931F8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30">
    <w:name w:val="Παράγραφος λίστας3"/>
    <w:basedOn w:val="a"/>
    <w:rsid w:val="00931F8E"/>
    <w:pPr>
      <w:ind w:left="720"/>
      <w:contextualSpacing/>
    </w:pPr>
  </w:style>
  <w:style w:type="paragraph" w:customStyle="1" w:styleId="210">
    <w:name w:val="Σώμα κείμενου 21"/>
    <w:basedOn w:val="a"/>
    <w:rsid w:val="00B13678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Arial" w:hAnsi="Arial"/>
      <w:i/>
      <w:sz w:val="24"/>
      <w:lang w:val="el-GR"/>
    </w:rPr>
  </w:style>
  <w:style w:type="paragraph" w:customStyle="1" w:styleId="CharCharCharChar0">
    <w:name w:val="Char Char Char Char"/>
    <w:basedOn w:val="a"/>
    <w:rsid w:val="00D2556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character" w:styleId="a8">
    <w:name w:val="page number"/>
    <w:basedOn w:val="a0"/>
    <w:rsid w:val="00A60D97"/>
  </w:style>
  <w:style w:type="character" w:customStyle="1" w:styleId="3Char">
    <w:name w:val="Επικεφαλίδα 3 Char"/>
    <w:basedOn w:val="a0"/>
    <w:link w:val="3"/>
    <w:uiPriority w:val="9"/>
    <w:semiHidden/>
    <w:rsid w:val="0070440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 w:eastAsia="el-GR"/>
    </w:rPr>
  </w:style>
  <w:style w:type="character" w:styleId="a9">
    <w:name w:val="Emphasis"/>
    <w:basedOn w:val="a0"/>
    <w:uiPriority w:val="20"/>
    <w:qFormat/>
    <w:rsid w:val="00A83B57"/>
    <w:rPr>
      <w:i/>
      <w:iCs/>
    </w:rPr>
  </w:style>
  <w:style w:type="paragraph" w:customStyle="1" w:styleId="aa">
    <w:name w:val="Περιεχόμενα πίνακα"/>
    <w:basedOn w:val="a"/>
    <w:rsid w:val="00361DCD"/>
    <w:pPr>
      <w:suppressLineNumbers/>
      <w:suppressAutoHyphens/>
    </w:pPr>
    <w:rPr>
      <w:lang w:val="el-GR" w:eastAsia="zh-CN"/>
    </w:rPr>
  </w:style>
  <w:style w:type="paragraph" w:customStyle="1" w:styleId="31">
    <w:name w:val="Σώμα κείμενου με εσοχή 31"/>
    <w:basedOn w:val="a"/>
    <w:rsid w:val="002855B8"/>
    <w:pPr>
      <w:suppressAutoHyphens/>
      <w:spacing w:line="360" w:lineRule="exact"/>
      <w:ind w:firstLine="720"/>
      <w:jc w:val="both"/>
    </w:pPr>
    <w:rPr>
      <w:rFonts w:ascii="Arial" w:hAnsi="Arial" w:cs="Arial"/>
      <w:sz w:val="24"/>
      <w:szCs w:val="24"/>
      <w:lang w:val="el-GR" w:eastAsia="zh-CN"/>
    </w:rPr>
  </w:style>
  <w:style w:type="paragraph" w:styleId="32">
    <w:name w:val="Body Text Indent 3"/>
    <w:basedOn w:val="a"/>
    <w:link w:val="3Char0"/>
    <w:uiPriority w:val="99"/>
    <w:unhideWhenUsed/>
    <w:rsid w:val="00E13932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2"/>
    <w:uiPriority w:val="99"/>
    <w:rsid w:val="00E13932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377AB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US" w:eastAsia="el-GR"/>
    </w:rPr>
  </w:style>
  <w:style w:type="paragraph" w:styleId="ab">
    <w:name w:val="annotation text"/>
    <w:basedOn w:val="a"/>
    <w:link w:val="Char2"/>
    <w:semiHidden/>
    <w:rsid w:val="00936692"/>
  </w:style>
  <w:style w:type="character" w:customStyle="1" w:styleId="Char2">
    <w:name w:val="Κείμενο σχολίου Char"/>
    <w:basedOn w:val="a0"/>
    <w:link w:val="ab"/>
    <w:semiHidden/>
    <w:rsid w:val="00936692"/>
    <w:rPr>
      <w:rFonts w:ascii="Times New Roman" w:eastAsia="Times New Roman" w:hAnsi="Times New Roman" w:cs="Times New Roman"/>
      <w:sz w:val="20"/>
      <w:szCs w:val="20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B2B4-40AB-41F8-A0AD-772CF5D1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3674</Words>
  <Characters>19844</Characters>
  <Application>Microsoft Office Word</Application>
  <DocSecurity>0</DocSecurity>
  <Lines>165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slazaris</cp:lastModifiedBy>
  <cp:revision>99</cp:revision>
  <cp:lastPrinted>2017-12-14T12:40:00Z</cp:lastPrinted>
  <dcterms:created xsi:type="dcterms:W3CDTF">2017-12-07T07:56:00Z</dcterms:created>
  <dcterms:modified xsi:type="dcterms:W3CDTF">2017-12-14T12:49:00Z</dcterms:modified>
</cp:coreProperties>
</file>